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45A2" w14:textId="247EE6E3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627BF1">
        <w:rPr>
          <w:sz w:val="24"/>
          <w:szCs w:val="24"/>
          <w:u w:val="single"/>
        </w:rPr>
        <w:t xml:space="preserve"> DÉCIMA TERCEIRA</w:t>
      </w:r>
      <w:r>
        <w:rPr>
          <w:sz w:val="24"/>
          <w:szCs w:val="24"/>
          <w:u w:val="single"/>
        </w:rPr>
        <w:t xml:space="preserve"> (</w:t>
      </w:r>
      <w:r w:rsidR="00627BF1">
        <w:rPr>
          <w:sz w:val="24"/>
          <w:szCs w:val="24"/>
          <w:u w:val="single"/>
        </w:rPr>
        <w:t>13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627BF1">
        <w:rPr>
          <w:sz w:val="24"/>
          <w:szCs w:val="24"/>
          <w:u w:val="single"/>
        </w:rPr>
        <w:t>28 DE ABRIL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</w:t>
      </w:r>
      <w:r w:rsidR="00627BF1">
        <w:rPr>
          <w:sz w:val="24"/>
          <w:szCs w:val="24"/>
          <w:u w:val="single"/>
        </w:rPr>
        <w:t xml:space="preserve"> LOGO APÓS O ENCERRAMENTO DA 12ª SESSÃO ORDINÁRIA, CONFORME DISPOSTO NO REQUERIMENTO N° 01 DE 2025</w:t>
      </w:r>
      <w:r>
        <w:rPr>
          <w:sz w:val="24"/>
          <w:szCs w:val="24"/>
          <w:u w:val="single"/>
        </w:rPr>
        <w:t>.</w:t>
      </w:r>
    </w:p>
    <w:p w14:paraId="53D5D8AE" w14:textId="1C91BA20" w:rsidR="00EB66AD" w:rsidRPr="00650842" w:rsidRDefault="00EB66AD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14:paraId="4DE678FB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3524E98B" w14:textId="77777777" w:rsidR="00627BF1" w:rsidRPr="00650842" w:rsidRDefault="00627BF1" w:rsidP="00157050">
      <w:pPr>
        <w:ind w:firstLine="709"/>
        <w:jc w:val="both"/>
        <w:rPr>
          <w:sz w:val="24"/>
          <w:szCs w:val="24"/>
        </w:rPr>
      </w:pPr>
    </w:p>
    <w:p w14:paraId="1DBC12FF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533183FF" w14:textId="336C60FE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627BF1">
        <w:rPr>
          <w:b/>
          <w:sz w:val="24"/>
          <w:szCs w:val="24"/>
        </w:rPr>
        <w:t>.</w:t>
      </w:r>
    </w:p>
    <w:p w14:paraId="2DA1B2CB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E23916F" w14:textId="062EFA82" w:rsidR="00627BF1" w:rsidRDefault="00627BF1" w:rsidP="00627B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 Projeto de Lei Nº 5/2025, de autoria da Vereadora DANIELLA GONÇALVES DE AMOÊDO CAMPOS, "INSTITUI A CAMPANHA DE SENSIBILIZAÇÃO, INFORMAÇÃO E INCENTIVO À VACINAÇÃO NO MUNICÍPIO DE MOGI MIRIM, E DÁ OUTRAS PROVIDÊNCIAS". </w:t>
      </w:r>
    </w:p>
    <w:p w14:paraId="258F1875" w14:textId="77777777" w:rsidR="00627BF1" w:rsidRDefault="00627BF1" w:rsidP="00627BF1">
      <w:pPr>
        <w:ind w:firstLine="709"/>
        <w:jc w:val="both"/>
        <w:rPr>
          <w:sz w:val="24"/>
          <w:szCs w:val="24"/>
        </w:rPr>
      </w:pPr>
    </w:p>
    <w:p w14:paraId="7DA9FEC4" w14:textId="0C862968" w:rsidR="00627BF1" w:rsidRDefault="00627BF1" w:rsidP="00627B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Projeto de Lei Nº 7/2025, de autoria da Vereadora DANIELLA GONÇALVES DE AMOÊDO CAMPOS, "INSTITUI O ‘BANCO DE UNIFORMES E MATERIAIS ESCOLARES’, NO ÂMBITO DO MUNICÍPIO DE MOGI MIRIM, E DÁ OUTRAS PROVIDÊNCIAS". </w:t>
      </w:r>
    </w:p>
    <w:p w14:paraId="7D9FA33B" w14:textId="77777777" w:rsidR="00627BF1" w:rsidRDefault="00627BF1" w:rsidP="00627BF1">
      <w:pPr>
        <w:ind w:firstLine="709"/>
        <w:jc w:val="both"/>
        <w:rPr>
          <w:sz w:val="24"/>
          <w:szCs w:val="24"/>
        </w:rPr>
      </w:pPr>
    </w:p>
    <w:p w14:paraId="47EEF484" w14:textId="223B4FB7" w:rsidR="00627BF1" w:rsidRDefault="00627BF1" w:rsidP="00627B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Projeto de Lei Nº 12/2025, de autoria da Vereadora DANIELLA GONÇALVES DE AMOÊDO CAMPOS, "INSTITUI O MÊS FEVEREIRO ROXO, DEDICADO À CONSCIENTIZAÇÃO DA IMPORTÂNCIA DA PREVENÇÃO E DO DIAGNÓSTICO PRECOCE DE DOENÇAS NEURODEGENERATIVAS COMO ALZHEIMER E LÚPUS, DENTRE OUTRAS, EM HUMANOS E ANIMAIS, NO ÂMBITO DO MUNICÍPIO DE MOGI MIRIM, E DÁ OUTRAS PROVIDÊNCIAS". </w:t>
      </w:r>
    </w:p>
    <w:p w14:paraId="6602226A" w14:textId="77777777" w:rsidR="00627BF1" w:rsidRDefault="00627BF1" w:rsidP="00627BF1">
      <w:pPr>
        <w:ind w:firstLine="709"/>
        <w:jc w:val="both"/>
        <w:rPr>
          <w:sz w:val="24"/>
          <w:szCs w:val="24"/>
        </w:rPr>
      </w:pPr>
    </w:p>
    <w:p w14:paraId="563F0FD2" w14:textId="0CC65EB1" w:rsidR="003A092B" w:rsidRPr="00650842" w:rsidRDefault="00627BF1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Projeto de Lei Nº 27/2025, de autoria do PREFEITO MUNICIPAL, "AUTORIZA O COMPARTILHAMENTO, DE FORMA EVENTUAL, DE ESTACIONAMENTO ENTRE A INSTITUIÇÃO DE INCENTIVO À CRIANÇA E AO ADOLESCENTE (ICA) E A UNIDADE BÁSICA DE SAÚDE (UBS), DO BAIRRO JARDIM PLANALTO, E ESTABALECE CONDIÇÕES PARA SUA UTILIZAÇÃO". </w:t>
      </w:r>
    </w:p>
    <w:p w14:paraId="203EB81F" w14:textId="77777777" w:rsidR="00165624" w:rsidRDefault="00165624" w:rsidP="00157050">
      <w:pPr>
        <w:ind w:firstLine="709"/>
        <w:jc w:val="both"/>
        <w:rPr>
          <w:sz w:val="24"/>
          <w:szCs w:val="24"/>
        </w:rPr>
      </w:pPr>
    </w:p>
    <w:p w14:paraId="212A505C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453B7228" w14:textId="77777777" w:rsidR="00627BF1" w:rsidRPr="00650842" w:rsidRDefault="00627BF1" w:rsidP="00157050">
      <w:pPr>
        <w:ind w:firstLine="709"/>
        <w:jc w:val="both"/>
        <w:rPr>
          <w:sz w:val="24"/>
          <w:szCs w:val="24"/>
        </w:rPr>
      </w:pPr>
    </w:p>
    <w:p w14:paraId="6F599DC1" w14:textId="2963F10D" w:rsidR="00C339DB" w:rsidRPr="00C339DB" w:rsidRDefault="00000000" w:rsidP="00627BF1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24 de abril de 2025</w:t>
      </w:r>
      <w:r w:rsidR="000B51CB">
        <w:rPr>
          <w:sz w:val="24"/>
          <w:szCs w:val="24"/>
        </w:rPr>
        <w:t>.</w:t>
      </w:r>
    </w:p>
    <w:p w14:paraId="5C05E820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69A70CEF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48A80996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71849462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063D6C17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7D6864D3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28F0F4E1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3EEF29E4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B3D9" w14:textId="77777777" w:rsidR="00D21529" w:rsidRDefault="00D21529">
      <w:r>
        <w:separator/>
      </w:r>
    </w:p>
  </w:endnote>
  <w:endnote w:type="continuationSeparator" w:id="0">
    <w:p w14:paraId="5C09706A" w14:textId="77777777" w:rsidR="00D21529" w:rsidRDefault="00D2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B5A6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033B" w14:textId="77777777" w:rsidR="00D21529" w:rsidRDefault="00D21529">
      <w:r>
        <w:separator/>
      </w:r>
    </w:p>
  </w:footnote>
  <w:footnote w:type="continuationSeparator" w:id="0">
    <w:p w14:paraId="540724CB" w14:textId="77777777" w:rsidR="00D21529" w:rsidRDefault="00D21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9A66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33AF641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50B2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1CEB6594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38741AF6" wp14:editId="593B1799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45570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A498FE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E8DF18E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65624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27BF1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D023B7"/>
    <w:rsid w:val="00D21529"/>
    <w:rsid w:val="00D42F37"/>
    <w:rsid w:val="00D64753"/>
    <w:rsid w:val="00DC5856"/>
    <w:rsid w:val="00DD3A9B"/>
    <w:rsid w:val="00DE5EC4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BD42F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20</cp:revision>
  <cp:lastPrinted>2005-01-25T16:56:00Z</cp:lastPrinted>
  <dcterms:created xsi:type="dcterms:W3CDTF">2017-04-06T14:22:00Z</dcterms:created>
  <dcterms:modified xsi:type="dcterms:W3CDTF">2025-04-24T19:10:00Z</dcterms:modified>
</cp:coreProperties>
</file>