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8C37" w14:textId="77777777" w:rsidR="00CB1DCE" w:rsidRPr="00CB1DCE" w:rsidRDefault="00000000" w:rsidP="00CB1DCE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</w:t>
      </w:r>
    </w:p>
    <w:p w14:paraId="693FF59E" w14:textId="77777777" w:rsidR="00FB5EEF" w:rsidRDefault="00FB5EEF" w:rsidP="00FB5EE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55BE8DDB" w14:textId="77777777" w:rsidR="00CB1DCE" w:rsidRPr="00FB5EEF" w:rsidRDefault="00000000" w:rsidP="00FB5EE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FB5E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27 DE 2025</w:t>
      </w:r>
    </w:p>
    <w:p w14:paraId="0A54F423" w14:textId="77777777" w:rsidR="00FB5EEF" w:rsidRPr="00FB5EEF" w:rsidRDefault="00FB5EEF" w:rsidP="00FB5EE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FB5E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26 DE 2025</w:t>
      </w:r>
    </w:p>
    <w:p w14:paraId="78269391" w14:textId="77777777" w:rsidR="00CB1DCE" w:rsidRPr="00CB1DCE" w:rsidRDefault="00CB1DCE" w:rsidP="00CB1DC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F80BFF" w14:textId="77777777" w:rsidR="00CB1DCE" w:rsidRPr="00CB1DCE" w:rsidRDefault="00000000" w:rsidP="00FB5EEF">
      <w:pPr>
        <w:suppressAutoHyphens/>
        <w:ind w:left="3969" w:firstLine="3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CB1DCE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Autoriza o compartilhamento, de forma eventual, de estacionamento entre a instituição de incentivo à criança e ao adolescente (ica) e a Unidade BÁSICA DE SAÚDE (UBS), do Bairro Jardim Planalto, e estabelece condições para sua utilização.</w:t>
      </w:r>
    </w:p>
    <w:p w14:paraId="18F12C40" w14:textId="77777777" w:rsidR="00CB1DCE" w:rsidRPr="00CB1DCE" w:rsidRDefault="00CB1DCE" w:rsidP="00CB1DCE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73B5B67" w14:textId="77777777" w:rsidR="00CB1DCE" w:rsidRPr="00CB1DCE" w:rsidRDefault="00000000" w:rsidP="00FB5EEF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x-none"/>
        </w:rPr>
      </w:pPr>
      <w:r w:rsidRPr="00CB1DCE">
        <w:rPr>
          <w:rFonts w:ascii="Times New Roman" w:eastAsia="Arial Unicode MS" w:hAnsi="Times New Roman" w:cs="Times New Roman"/>
          <w:sz w:val="24"/>
          <w:szCs w:val="24"/>
          <w:lang w:val="x-none"/>
        </w:rPr>
        <w:t>A</w:t>
      </w:r>
      <w:r w:rsidRPr="00CB1DCE">
        <w:rPr>
          <w:rFonts w:ascii="Times New Roman" w:eastAsia="Arial Unicode MS" w:hAnsi="Times New Roman" w:cs="Times New Roman"/>
          <w:b/>
          <w:sz w:val="24"/>
          <w:szCs w:val="24"/>
          <w:lang w:val="x-none"/>
        </w:rPr>
        <w:t xml:space="preserve"> Câmara Municipal de Mogi Mirim </w:t>
      </w:r>
      <w:r w:rsidRPr="00CB1DCE">
        <w:rPr>
          <w:rFonts w:ascii="Times New Roman" w:eastAsia="Arial Unicode MS" w:hAnsi="Times New Roman" w:cs="Times New Roman"/>
          <w:sz w:val="24"/>
          <w:szCs w:val="24"/>
          <w:lang w:val="x-none"/>
        </w:rPr>
        <w:t>aprov</w:t>
      </w:r>
      <w:r w:rsidR="00FB5EEF">
        <w:rPr>
          <w:rFonts w:ascii="Times New Roman" w:eastAsia="Arial Unicode MS" w:hAnsi="Times New Roman" w:cs="Times New Roman"/>
          <w:sz w:val="24"/>
          <w:szCs w:val="24"/>
          <w:lang w:val="x-none"/>
        </w:rPr>
        <w:t>a:</w:t>
      </w:r>
    </w:p>
    <w:p w14:paraId="3B2E7B8D" w14:textId="77777777" w:rsidR="00CB1DCE" w:rsidRPr="00CB1DCE" w:rsidRDefault="00CB1DCE" w:rsidP="00CB1DC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4690E4" w14:textId="77777777" w:rsidR="00CB1DCE" w:rsidRPr="00CB1DCE" w:rsidRDefault="00000000" w:rsidP="00FB5EE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5E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autorizada a utilização, de forma eventual, do estacionamento da Unidade Básica de Saúde (UBS) </w:t>
      </w:r>
      <w:r w:rsidRPr="00CB1DCE">
        <w:rPr>
          <w:rFonts w:ascii="Times New Roman" w:eastAsia="MS Mincho" w:hAnsi="Times New Roman" w:cs="Times New Roman"/>
          <w:sz w:val="24"/>
          <w:szCs w:val="24"/>
          <w:lang w:eastAsia="pt-BR"/>
        </w:rPr>
        <w:t>“</w:t>
      </w: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João Antonio Villanova”, localizada na Rua Sebastião Milano Sobrinho, 1453 - Jardim Planalto, pela </w:t>
      </w:r>
      <w:r w:rsidRPr="00CB1DCE">
        <w:rPr>
          <w:rFonts w:ascii="Times New Roman" w:eastAsia="MS Mincho" w:hAnsi="Times New Roman" w:cs="Times New Roman"/>
          <w:sz w:val="24"/>
          <w:szCs w:val="24"/>
          <w:lang w:eastAsia="pt-BR"/>
        </w:rPr>
        <w:t>Instituição de Incentivo à Criança e ao Adolescente (ICA)</w:t>
      </w: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>, em caráter de compartilhamento.</w:t>
      </w:r>
    </w:p>
    <w:p w14:paraId="0B3124F1" w14:textId="77777777"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62E82C" w14:textId="77777777" w:rsidR="00CB1DCE" w:rsidRPr="00CB1DCE" w:rsidRDefault="00000000" w:rsidP="00FB5EE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5E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>A Prefeitura Municipal definirá as vagas a serem utilizadas pela entidade requerente e procederá a demarcação do estacionamento compartilhado.</w:t>
      </w:r>
    </w:p>
    <w:p w14:paraId="2871D549" w14:textId="77777777"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1025F7" w14:textId="77777777" w:rsidR="00CB1DCE" w:rsidRPr="00CB1DCE" w:rsidRDefault="00000000" w:rsidP="00FB5EE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5E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condição para a utilização do estacionamento compartilhado, a entidade requerente se compromete a:</w:t>
      </w:r>
    </w:p>
    <w:p w14:paraId="308D4368" w14:textId="77777777" w:rsidR="00FB5EEF" w:rsidRDefault="00FB5EEF" w:rsidP="00FB5EE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5FBBFB" w14:textId="77777777" w:rsidR="00CB1DCE" w:rsidRPr="00CB1DCE" w:rsidRDefault="00000000" w:rsidP="00FB5EE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>instalar</w:t>
      </w:r>
      <w:proofErr w:type="gramEnd"/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portão lateral para acesso ao estacionamento compartilhado, conforme especificações técnicas a serem definidas pela Prefeitura Municipal;</w:t>
      </w:r>
    </w:p>
    <w:p w14:paraId="11BB65CD" w14:textId="77777777"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3D263D" w14:textId="79931A75" w:rsidR="00CB1DCE" w:rsidRDefault="00FB5EEF" w:rsidP="00FB5EE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5E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FB5E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comunicar antecipadamente à Gerência da UBS “João Ant</w:t>
      </w:r>
      <w:r w:rsidR="002005A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FB5EEF">
        <w:rPr>
          <w:rFonts w:ascii="Times New Roman" w:eastAsia="Times New Roman" w:hAnsi="Times New Roman" w:cs="Times New Roman"/>
          <w:sz w:val="24"/>
          <w:szCs w:val="24"/>
          <w:lang w:eastAsia="pt-BR"/>
        </w:rPr>
        <w:t>nio Villanova” a utilização do estacionamento compartilhado, fornecendo informações sobre a data, hora e duração da utilização;</w:t>
      </w:r>
    </w:p>
    <w:p w14:paraId="0DF0D7EB" w14:textId="77777777" w:rsidR="00FB5EEF" w:rsidRPr="00CB1DCE" w:rsidRDefault="00FB5EEF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97F91B" w14:textId="77777777" w:rsidR="00CB1DCE" w:rsidRPr="00CB1DCE" w:rsidRDefault="00000000" w:rsidP="00FB5EE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FB5EEF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liberar a passagem </w:t>
      </w:r>
      <w:r w:rsidRPr="00CB1DCE">
        <w:rPr>
          <w:rFonts w:ascii="Times New Roman" w:eastAsia="MS Mincho" w:hAnsi="Times New Roman" w:cs="Times New Roman"/>
          <w:sz w:val="24"/>
          <w:szCs w:val="24"/>
          <w:lang w:val="pt" w:eastAsia="pt-BR"/>
        </w:rPr>
        <w:t>única e exclusivamente para entrada e saída de materiais que exijam o uso de veículos</w:t>
      </w: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>, assim como veículos leves que terão acesso à entidade;</w:t>
      </w:r>
    </w:p>
    <w:p w14:paraId="403C7D7D" w14:textId="77777777"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A707D6" w14:textId="77777777" w:rsidR="00CB1DCE" w:rsidRPr="00CB1DCE" w:rsidRDefault="00000000" w:rsidP="00FB5EE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>IV - respeitar as regras de estacionamento da unidade;</w:t>
      </w:r>
    </w:p>
    <w:p w14:paraId="01E49E5F" w14:textId="77777777"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9C5F47" w14:textId="77777777" w:rsidR="00CB1DCE" w:rsidRPr="00CB1DCE" w:rsidRDefault="00000000" w:rsidP="00FB5EE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>V - não causar obstáculos ou interferências no funcionamento da unidade;</w:t>
      </w:r>
    </w:p>
    <w:p w14:paraId="1C000C8D" w14:textId="77777777"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EE3AF7" w14:textId="77777777" w:rsidR="00CB1DCE" w:rsidRPr="00CB1DCE" w:rsidRDefault="00000000" w:rsidP="00FB5EE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>VI - manter a área de estacionamento utilizada limpa e organizada.</w:t>
      </w:r>
    </w:p>
    <w:p w14:paraId="7658E2FB" w14:textId="77777777"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089B70" w14:textId="77777777" w:rsidR="00CB1DCE" w:rsidRPr="00CB1DCE" w:rsidRDefault="00000000" w:rsidP="00FB5EE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5E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compartilhamento do estacionamento será por prazo indeterminado, podendo ser revogado a qualquer momento pela Prefeitura Municipal de Mogi Mirim, por motivo de interesse público ou por descumprimento das condições estabelecidas nesta Lei.</w:t>
      </w:r>
    </w:p>
    <w:p w14:paraId="243FF307" w14:textId="77777777" w:rsidR="00CB1DCE" w:rsidRPr="00CB1DCE" w:rsidRDefault="00CB1DCE" w:rsidP="00CB1DC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5B1721" w14:textId="77777777" w:rsidR="00FB5EEF" w:rsidRDefault="00FB5EEF" w:rsidP="00FB5EEF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9320AE" w14:textId="77777777" w:rsidR="00FB5EEF" w:rsidRDefault="00FB5EEF" w:rsidP="00FB5EEF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859AF4B" w14:textId="77777777" w:rsidR="00FB5EEF" w:rsidRDefault="00FB5EEF" w:rsidP="00FB5EEF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3A6A24C" w14:textId="77777777" w:rsidR="00CB1DCE" w:rsidRPr="00CB1DCE" w:rsidRDefault="00000000" w:rsidP="00FB5EE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5E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7AACED1C" w14:textId="77777777" w:rsidR="00FB5EEF" w:rsidRPr="00CB1DCE" w:rsidRDefault="00FB5EEF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115184" w14:textId="77777777" w:rsidR="00FB5EEF" w:rsidRDefault="00FB5EEF" w:rsidP="00FB5EEF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</w:p>
    <w:p w14:paraId="4E712904" w14:textId="77777777" w:rsidR="00FB5EEF" w:rsidRPr="00FB5EEF" w:rsidRDefault="00FB5EEF" w:rsidP="00FB5EEF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FB5EEF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29 </w:t>
      </w:r>
      <w:r w:rsidRPr="00FB5EEF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abril</w:t>
      </w:r>
      <w:r w:rsidRPr="00FB5EEF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663F6627" w14:textId="77777777" w:rsidR="00FB5EEF" w:rsidRPr="00FB5EEF" w:rsidRDefault="00FB5EEF" w:rsidP="00FB5EEF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93ECEFF" w14:textId="77777777" w:rsidR="00FB5EEF" w:rsidRPr="00FB5EEF" w:rsidRDefault="00FB5EEF" w:rsidP="00FB5EE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997C488" w14:textId="77777777" w:rsidR="00FB5EEF" w:rsidRPr="00FB5EEF" w:rsidRDefault="00FB5EEF" w:rsidP="00FB5EE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B5EE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7E5B8293" w14:textId="77777777" w:rsidR="00FB5EEF" w:rsidRPr="00FB5EEF" w:rsidRDefault="00FB5EEF" w:rsidP="00FB5EE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B5EE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17AD3432" w14:textId="77777777" w:rsidR="00FB5EEF" w:rsidRPr="00FB5EEF" w:rsidRDefault="00FB5EEF" w:rsidP="00FB5EE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AB82021" w14:textId="77777777" w:rsidR="00FB5EEF" w:rsidRPr="00FB5EEF" w:rsidRDefault="00FB5EEF" w:rsidP="00FB5EE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4B57425" w14:textId="77777777" w:rsidR="00FB5EEF" w:rsidRPr="00FB5EEF" w:rsidRDefault="00FB5EEF" w:rsidP="00FB5EE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B5EE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30358755" w14:textId="77777777" w:rsidR="00FB5EEF" w:rsidRPr="00FB5EEF" w:rsidRDefault="00FB5EEF" w:rsidP="00FB5EE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B5EE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1095A432" w14:textId="77777777" w:rsidR="00FB5EEF" w:rsidRPr="00FB5EEF" w:rsidRDefault="00FB5EEF" w:rsidP="00FB5EE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7C8BD3F" w14:textId="77777777" w:rsidR="00FB5EEF" w:rsidRPr="00FB5EEF" w:rsidRDefault="00FB5EEF" w:rsidP="00FB5EE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B1104BC" w14:textId="77777777" w:rsidR="00FB5EEF" w:rsidRPr="00FB5EEF" w:rsidRDefault="00FB5EEF" w:rsidP="00FB5EE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B5EE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66EF7AE2" w14:textId="77777777" w:rsidR="00FB5EEF" w:rsidRPr="00FB5EEF" w:rsidRDefault="00FB5EEF" w:rsidP="00FB5EE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B5EE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0C4A2119" w14:textId="77777777" w:rsidR="00FB5EEF" w:rsidRPr="00FB5EEF" w:rsidRDefault="00FB5EEF" w:rsidP="00FB5EE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2E46C44" w14:textId="77777777" w:rsidR="00FB5EEF" w:rsidRPr="00FB5EEF" w:rsidRDefault="00FB5EEF" w:rsidP="00FB5EE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01A184F" w14:textId="77777777" w:rsidR="00FB5EEF" w:rsidRPr="00FB5EEF" w:rsidRDefault="00FB5EEF" w:rsidP="00FB5EE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B5EE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642383F6" w14:textId="77777777" w:rsidR="00FB5EEF" w:rsidRPr="00FB5EEF" w:rsidRDefault="00FB5EEF" w:rsidP="00FB5EE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B5EE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418A5879" w14:textId="77777777" w:rsidR="00FB5EEF" w:rsidRPr="00FB5EEF" w:rsidRDefault="00FB5EEF" w:rsidP="00FB5EE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370E735" w14:textId="77777777" w:rsidR="00FB5EEF" w:rsidRPr="00FB5EEF" w:rsidRDefault="00FB5EEF" w:rsidP="00FB5EE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D62C082" w14:textId="77777777" w:rsidR="00FB5EEF" w:rsidRPr="00FB5EEF" w:rsidRDefault="00FB5EEF" w:rsidP="00FB5EE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B5EE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60801690" w14:textId="77777777" w:rsidR="00FB5EEF" w:rsidRPr="00FB5EEF" w:rsidRDefault="00FB5EEF" w:rsidP="00FB5EE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B5EE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2CEE7C43" w14:textId="77777777" w:rsidR="00CB1DCE" w:rsidRPr="00CB1DCE" w:rsidRDefault="00CB1DCE" w:rsidP="00CB1DCE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14:paraId="5421EA09" w14:textId="77777777" w:rsidR="00CB1DCE" w:rsidRDefault="00CB1DCE" w:rsidP="00CB1DCE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14:paraId="341C30FD" w14:textId="77777777" w:rsidR="00FB5EEF" w:rsidRDefault="00FB5EEF" w:rsidP="00CB1DCE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14:paraId="38902BF5" w14:textId="77777777" w:rsidR="00FB5EEF" w:rsidRDefault="00FB5EEF" w:rsidP="00CB1DCE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14:paraId="0DF32BE0" w14:textId="77777777" w:rsidR="00FB5EEF" w:rsidRPr="00CB1DCE" w:rsidRDefault="00FB5EEF" w:rsidP="00CB1DCE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14:paraId="44E6E9FF" w14:textId="77777777" w:rsidR="00CB1DCE" w:rsidRPr="00CB1DCE" w:rsidRDefault="00CB1DCE" w:rsidP="00CB1DCE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14:paraId="69ABA943" w14:textId="77777777" w:rsidR="00CB1DCE" w:rsidRPr="00CB1DCE" w:rsidRDefault="00000000" w:rsidP="00CB1DCE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CB1DC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27 de 2025</w:t>
      </w:r>
    </w:p>
    <w:p w14:paraId="79895012" w14:textId="77777777" w:rsidR="00CB1DCE" w:rsidRPr="00CB1DCE" w:rsidRDefault="00000000" w:rsidP="00CB1DC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1DC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23D1AF7D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3E460615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FB5EEF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F591" w14:textId="77777777" w:rsidR="00D27B89" w:rsidRDefault="00D27B89">
      <w:r>
        <w:separator/>
      </w:r>
    </w:p>
  </w:endnote>
  <w:endnote w:type="continuationSeparator" w:id="0">
    <w:p w14:paraId="61AF6275" w14:textId="77777777" w:rsidR="00D27B89" w:rsidRDefault="00D2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6FE4" w14:textId="77777777" w:rsidR="00D27B89" w:rsidRDefault="00D27B89">
      <w:r>
        <w:separator/>
      </w:r>
    </w:p>
  </w:footnote>
  <w:footnote w:type="continuationSeparator" w:id="0">
    <w:p w14:paraId="3C828E89" w14:textId="77777777" w:rsidR="00D27B89" w:rsidRDefault="00D2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0249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AB8EEB9" wp14:editId="13AAF678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8674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63EC8BE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4C0E209" w14:textId="77777777" w:rsidR="004F0784" w:rsidRDefault="00FB5EEF" w:rsidP="00FB5EEF">
    <w:pPr>
      <w:pStyle w:val="Cabealho"/>
      <w:tabs>
        <w:tab w:val="right" w:pos="7513"/>
      </w:tabs>
      <w:ind w:left="1276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76AC2C10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462355E0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05A5"/>
    <w:rsid w:val="00207677"/>
    <w:rsid w:val="00214442"/>
    <w:rsid w:val="00217F62"/>
    <w:rsid w:val="002F1A9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8239B0"/>
    <w:rsid w:val="00983D01"/>
    <w:rsid w:val="009B4061"/>
    <w:rsid w:val="00A5188F"/>
    <w:rsid w:val="00A5794C"/>
    <w:rsid w:val="00A906D8"/>
    <w:rsid w:val="00AB5A74"/>
    <w:rsid w:val="00AE35BA"/>
    <w:rsid w:val="00C32D95"/>
    <w:rsid w:val="00C938B6"/>
    <w:rsid w:val="00CB1DCE"/>
    <w:rsid w:val="00D27B89"/>
    <w:rsid w:val="00DE5AAE"/>
    <w:rsid w:val="00DE675E"/>
    <w:rsid w:val="00F01731"/>
    <w:rsid w:val="00F071AE"/>
    <w:rsid w:val="00FB2935"/>
    <w:rsid w:val="00FB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EE6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363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2025-04-29T13:42:00Z</dcterms:modified>
</cp:coreProperties>
</file>