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6A6B" w:rsidRDefault="00536A6B" w:rsidP="00536A6B"/>
    <w:p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44/2025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Requerimento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44/2025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30/04/2025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REQUERIMENTO Nº 239/2025 - </w:t>
      </w:r>
      <w:r w:rsidR="00C130E8">
        <w:rPr>
          <w:b/>
          <w:bCs/>
        </w:rPr>
        <w:t>REQUER A REALIZAÇÃO DE HOMENAGEM AOS PROFISSIONAIS DE SEGURANÇA PÚBLICA, A SER REALIZADA NA TERCEIRA SEMANA DO MÊS DE MAIO, COM FUNDAMENTO NA LEI MUNICIPAL DE MINHA AUTORIA, LEI N. 6.047 DE 2018, QUE INSTITUIU NO CALENDÁRIO OFICIAL DO MUNICÍPIO A “SEMANA MUNICIPAL DE SEGURANÇA PÚBLICA”.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MANOEL EDUARDO PEREIRA DA CRUZ PALOMINO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30 de abril de 2025,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F7A" w:rsidRDefault="00D70F7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Pr="00D70F7A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__________________________________________</w:t>
      </w:r>
    </w:p>
    <w:p w:rsidR="00536A6B" w:rsidRDefault="00000000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D70F7A">
        <w:rPr>
          <w:b/>
          <w:bCs/>
        </w:rPr>
        <w:t>SECRETARIA DA CÂMARA</w:t>
      </w:r>
    </w:p>
    <w:p w:rsid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D70F7A" w:rsidRPr="00D70F7A" w:rsidRDefault="00D70F7A" w:rsidP="00D7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A77B3E" w:rsidRDefault="00A77B3E"/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43F7" w:rsidRDefault="00DF43F7">
      <w:r>
        <w:separator/>
      </w:r>
    </w:p>
  </w:endnote>
  <w:endnote w:type="continuationSeparator" w:id="0">
    <w:p w:rsidR="00DF43F7" w:rsidRDefault="00DF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43F7" w:rsidRDefault="00DF43F7">
      <w:r>
        <w:separator/>
      </w:r>
    </w:p>
  </w:footnote>
  <w:footnote w:type="continuationSeparator" w:id="0">
    <w:p w:rsidR="00DF43F7" w:rsidRDefault="00DF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pict w14:anchorId="6506EEBC"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3073" type="#_x0000_t202" style="position:absolute;left:0;text-align:left;margin-left:449.25pt;margin-top:-27.9pt;width:210pt;height:75.75pt;z-index:251659264;visibility:visible;mso-height-percent:0;mso-wrap-distance-left:9pt;mso-wrap-distance-top:0;mso-wrap-distance-right:9pt;mso-wrap-distance-bottom:0;mso-position-horizontal-relative:page;mso-height-percent:0;mso-width-relative:margin;mso-height-relative:margin;v-text-anchor:top" filled="f" stroked="f" strokeweight=".5pt">
          <v:textbox>
            <w:txbxContent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 xml:space="preserve">Proc. Adm nº </w:t>
                </w:r>
                <w:r>
                  <w:rPr>
                    <w:b/>
                    <w:bCs/>
                    <w:u w:val="single"/>
                    <w:lang w:val="pt-BR"/>
                  </w:rPr>
                  <w:t>44/2025</w:t>
                </w:r>
              </w:p>
              <w:p w:rsidR="00853716" w:rsidRDefault="00000000" w:rsidP="00853716">
                <w:pPr>
                  <w:rPr>
                    <w:b/>
                    <w:bCs/>
                    <w:lang w:val="pt-BR"/>
                  </w:rPr>
                </w:pPr>
                <w:r>
                  <w:rPr>
                    <w:b/>
                    <w:bCs/>
                    <w:lang w:val="pt-BR"/>
                  </w:rPr>
                  <w:t>Folha nº</w:t>
                </w:r>
                <w:r w:rsidR="003E6CFD">
                  <w:rPr>
                    <w:b/>
                    <w:bCs/>
                    <w:lang w:val="pt-BR"/>
                  </w:rPr>
                  <w:t xml:space="preserve">          </w:t>
                </w:r>
                <w:r>
                  <w:rPr>
                    <w:b/>
                    <w:bCs/>
                    <w:u w:val="single"/>
                    <w:lang w:val="pt-BR"/>
                  </w:rPr>
                  <w:t>_01__</w:t>
                </w:r>
              </w:p>
            </w:txbxContent>
          </v:textbox>
          <w10:wrap anchorx="page"/>
        </v:shape>
      </w:pict>
    </w:r>
    <w:r w:rsidR="00536A6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429981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A6B">
      <w:rPr>
        <w:rFonts w:ascii="Arial" w:hAnsi="Arial"/>
        <w:b/>
        <w:sz w:val="36"/>
        <w:szCs w:val="36"/>
      </w:rPr>
      <w:t xml:space="preserve">    CÂMARA MUNICIPAL DE MOGI</w:t>
    </w:r>
    <w:r>
      <w:rPr>
        <w:rFonts w:ascii="Arial" w:hAnsi="Arial"/>
        <w:b/>
        <w:sz w:val="36"/>
        <w:szCs w:val="36"/>
      </w:rPr>
      <w:t xml:space="preserve"> </w:t>
    </w:r>
    <w:r w:rsidR="00536A6B">
      <w:rPr>
        <w:rFonts w:ascii="Arial" w:hAnsi="Arial"/>
        <w:b/>
        <w:sz w:val="36"/>
        <w:szCs w:val="36"/>
      </w:rPr>
      <w:t>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77B7" w:rsidRDefault="006D77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A71"/>
    <w:rsid w:val="000618BB"/>
    <w:rsid w:val="00080D25"/>
    <w:rsid w:val="00085BF4"/>
    <w:rsid w:val="000B35E5"/>
    <w:rsid w:val="00183226"/>
    <w:rsid w:val="00193791"/>
    <w:rsid w:val="001D4E15"/>
    <w:rsid w:val="00222E0C"/>
    <w:rsid w:val="00366A2B"/>
    <w:rsid w:val="003B342D"/>
    <w:rsid w:val="003E6CFD"/>
    <w:rsid w:val="004836D7"/>
    <w:rsid w:val="004B789E"/>
    <w:rsid w:val="00526AED"/>
    <w:rsid w:val="00536A6B"/>
    <w:rsid w:val="0058543F"/>
    <w:rsid w:val="005F304C"/>
    <w:rsid w:val="00642980"/>
    <w:rsid w:val="006D77B7"/>
    <w:rsid w:val="00706349"/>
    <w:rsid w:val="00822309"/>
    <w:rsid w:val="00853716"/>
    <w:rsid w:val="00912EE6"/>
    <w:rsid w:val="00A77B3E"/>
    <w:rsid w:val="00AD6A97"/>
    <w:rsid w:val="00B133B8"/>
    <w:rsid w:val="00B574F9"/>
    <w:rsid w:val="00C130E8"/>
    <w:rsid w:val="00CA2A55"/>
    <w:rsid w:val="00CD382E"/>
    <w:rsid w:val="00D70F7A"/>
    <w:rsid w:val="00D83D9B"/>
    <w:rsid w:val="00DC1157"/>
    <w:rsid w:val="00DC3161"/>
    <w:rsid w:val="00DE00D6"/>
    <w:rsid w:val="00DF43F7"/>
    <w:rsid w:val="00F14F1C"/>
    <w:rsid w:val="00F3147B"/>
    <w:rsid w:val="00FA062D"/>
    <w:rsid w:val="00FA09A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9FDED4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15</cp:revision>
  <cp:lastPrinted>2025-04-30T13:59:00Z</cp:lastPrinted>
  <dcterms:created xsi:type="dcterms:W3CDTF">2023-02-03T12:16:00Z</dcterms:created>
  <dcterms:modified xsi:type="dcterms:W3CDTF">2025-04-30T13:59:00Z</dcterms:modified>
</cp:coreProperties>
</file>