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 w14:paraId="28BCB6DA" w14:textId="7777777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 w14:paraId="6ABF9565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52D3397A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0C50EBD8" w14:textId="69CBA326">
      <w:pPr>
        <w:jc w:val="both"/>
        <w:rPr>
          <w:rFonts w:asciiTheme="minorHAnsi" w:hAnsiTheme="minorHAnsi" w:cstheme="minorHAnsi"/>
          <w:sz w:val="28"/>
          <w:szCs w:val="28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P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ROCESSO</w:t>
      </w:r>
      <w:r w:rsidRPr="002C1B20" w:rsidR="00183A77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11704B">
        <w:rPr>
          <w:rFonts w:asciiTheme="minorHAnsi" w:hAnsiTheme="minorHAnsi" w:cstheme="minorHAnsi"/>
          <w:b/>
          <w:sz w:val="28"/>
          <w:szCs w:val="28"/>
          <w:u w:val="single"/>
        </w:rPr>
        <w:t xml:space="preserve"> Nº 48 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54B216BC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 artigo  39 do Regimento Interno Vigente</w:t>
      </w:r>
      <w:r w:rsidRPr="004F6522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 COMISSÃO DE EDUCAÇÃO, SAÚDE, CULTURA, ESPORTE E ASSISTÊNCIA SOCIAL tem a </w:t>
      </w:r>
      <w:r w:rsidRPr="004F6522">
        <w:rPr>
          <w:rFonts w:asciiTheme="minorHAnsi" w:hAnsiTheme="minorHAnsi" w:cstheme="minorHAnsi"/>
          <w:sz w:val="24"/>
          <w:szCs w:val="24"/>
        </w:rPr>
        <w:t xml:space="preserve"> nobre missão de apresentar o presente Relatório em relação ao Projeto de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Lei nº </w:t>
      </w:r>
      <w:r w:rsidR="0011704B">
        <w:rPr>
          <w:rFonts w:asciiTheme="minorHAnsi" w:hAnsiTheme="minorHAnsi" w:cstheme="minorHAnsi"/>
          <w:sz w:val="24"/>
          <w:szCs w:val="24"/>
        </w:rPr>
        <w:t>33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4F6522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="0011704B">
        <w:rPr>
          <w:rFonts w:asciiTheme="minorHAnsi" w:hAnsiTheme="minorHAnsi" w:cstheme="minorHAnsi"/>
          <w:sz w:val="24"/>
          <w:szCs w:val="24"/>
        </w:rPr>
        <w:t>o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Vereador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</w:t>
      </w:r>
      <w:r w:rsidR="0011704B">
        <w:rPr>
          <w:rFonts w:asciiTheme="minorHAnsi" w:hAnsiTheme="minorHAnsi" w:cstheme="minorHAnsi"/>
          <w:sz w:val="24"/>
          <w:szCs w:val="24"/>
        </w:rPr>
        <w:t>Manoel Eduardo Pereira da  Cruz  Palomino</w:t>
      </w:r>
      <w:r w:rsidRPr="004F6522" w:rsidR="008649A4">
        <w:rPr>
          <w:rFonts w:asciiTheme="minorHAnsi" w:hAnsiTheme="minorHAnsi" w:cstheme="minorHAnsi"/>
          <w:sz w:val="24"/>
          <w:szCs w:val="24"/>
        </w:rPr>
        <w:t>, cuja a relatoria foi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EB3B08" w:rsidP="00EB3B08" w14:paraId="54758E4D" w14:textId="7E4779BD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Em 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tramitação  nesta Casa de Leis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ei nº  </w:t>
      </w:r>
      <w:r w:rsidR="0011704B">
        <w:rPr>
          <w:rFonts w:asciiTheme="minorHAnsi" w:hAnsiTheme="minorHAnsi" w:cstheme="minorHAnsi"/>
          <w:color w:val="000000"/>
          <w:sz w:val="24"/>
          <w:szCs w:val="24"/>
        </w:rPr>
        <w:t>33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de 2025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que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1704B" w:rsidR="0011704B">
        <w:rPr>
          <w:rFonts w:asciiTheme="minorHAnsi" w:hAnsiTheme="minorHAnsi" w:cstheme="minorHAnsi"/>
          <w:color w:val="000000"/>
          <w:sz w:val="24"/>
          <w:szCs w:val="24"/>
        </w:rPr>
        <w:t> Dispõe sobre a divulgação e incentivo ao uso do sinal internacional de pedido de ajuda "Gesto Não Verbal em três etapas", como estratégia de combate à violência contra a mulher, e dá outras providências.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    </w:t>
      </w:r>
      <w:r w:rsidR="001C6BD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 xml:space="preserve"> sendo este de auto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ria d</w:t>
      </w:r>
      <w:r w:rsidR="0011704B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nobre vereador </w:t>
      </w:r>
      <w:r w:rsidR="0011704B">
        <w:rPr>
          <w:rFonts w:asciiTheme="minorHAnsi" w:hAnsiTheme="minorHAnsi" w:cstheme="minorHAnsi"/>
          <w:sz w:val="24"/>
          <w:szCs w:val="24"/>
        </w:rPr>
        <w:t>Manoel Eduardo Pereira da  Cruz  Palomino.</w:t>
      </w:r>
    </w:p>
    <w:p w:rsidR="0011704B" w:rsidRPr="0011704B" w:rsidP="00685A6B" w14:paraId="13399A47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704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 presente Projeto de Lei, que dispõe sobre a divulgação e incentivo ao uso do sinal internacional de pedido de ajuda — o “Gesto Não Verbal em três etapas” — configura-se como uma importante ferramenta no enfrentamento à violência contra a mulher, sobretudo em situações em que a vítima </w:t>
      </w:r>
      <w:r w:rsidRPr="0011704B">
        <w:rPr>
          <w:rFonts w:asciiTheme="minorHAnsi" w:hAnsiTheme="minorHAnsi" w:cstheme="minorHAnsi"/>
          <w:bCs/>
          <w:color w:val="000000"/>
          <w:sz w:val="24"/>
          <w:szCs w:val="24"/>
        </w:rPr>
        <w:t>encontra-se</w:t>
      </w:r>
      <w:r w:rsidRPr="0011704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sob vigilância ou impossibilitada de pedir socorro verbalmente.</w:t>
      </w:r>
    </w:p>
    <w:p w:rsidR="0011704B" w:rsidRPr="0011704B" w:rsidP="00BA59EB" w14:paraId="23E058A2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704B">
        <w:rPr>
          <w:rFonts w:asciiTheme="minorHAnsi" w:hAnsiTheme="minorHAnsi" w:cstheme="minorHAnsi"/>
          <w:bCs/>
          <w:color w:val="000000"/>
          <w:sz w:val="24"/>
          <w:szCs w:val="24"/>
        </w:rPr>
        <w:t>Trata-se de um gesto silencioso, discreto e universal, já reconhecido por organismos internacionais e amplamente divulgado por campanhas de direitos humanos, composto por três movimentos simples com a mão: palma aberta, polegar dobrado sobre a palma e fechamento dos dedos sobre o polegar, simbolizando o pedido de ajuda.</w:t>
      </w:r>
    </w:p>
    <w:p w:rsidR="0011704B" w:rsidRPr="0011704B" w:rsidP="00BA59EB" w14:paraId="70B4F339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704B">
        <w:rPr>
          <w:rFonts w:asciiTheme="minorHAnsi" w:hAnsiTheme="minorHAnsi" w:cstheme="minorHAnsi"/>
          <w:bCs/>
          <w:color w:val="000000"/>
          <w:sz w:val="24"/>
          <w:szCs w:val="24"/>
        </w:rPr>
        <w:t>A implementação de ações de conscientização, capacitação de servidores e divulgação do gesto em espaços públicos e instituições contribuirá para ampliar a rede de proteção e facilitar a identificação de situações de risco, sobretudo em ambientes domésticos e privados, onde a violência tende a ocorrer de forma velada.</w:t>
      </w:r>
    </w:p>
    <w:p w:rsidR="0011704B" w:rsidRPr="0011704B" w:rsidP="00BA59EB" w14:paraId="68E3D0A2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704B">
        <w:rPr>
          <w:rFonts w:asciiTheme="minorHAnsi" w:hAnsiTheme="minorHAnsi" w:cstheme="minorHAnsi"/>
          <w:bCs/>
          <w:color w:val="000000"/>
          <w:sz w:val="24"/>
          <w:szCs w:val="24"/>
        </w:rPr>
        <w:t>Ressalta-se que o gesto não substitui os canais oficiais de denúncia, como o 180 ou o 190, mas funciona como um instrumento complementar e emergencial de comunicação para mulheres em situação de ameaça. Sua ampla divulgação pode salvar vidas.</w:t>
      </w:r>
    </w:p>
    <w:p w:rsidR="0011704B" w:rsidRPr="0011704B" w:rsidP="00BA59EB" w14:paraId="06C7CBAB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1704B">
        <w:rPr>
          <w:rFonts w:asciiTheme="minorHAnsi" w:hAnsiTheme="minorHAnsi" w:cstheme="minorHAnsi"/>
          <w:bCs/>
          <w:color w:val="000000"/>
          <w:sz w:val="24"/>
          <w:szCs w:val="24"/>
        </w:rPr>
        <w:t>Assim, o Projeto em análise se alinha às diretrizes da Lei Maria da Penha e às políticas públicas de enfrentamento à violência de gênero, sendo uma proposta viável, relevante e urgente. Recomenda-se, portanto, parecer favorável à sua aprovação, como forma de garantir mais um mecanismo eficaz de proteção e resposta às vítimas de violência.</w:t>
      </w:r>
    </w:p>
    <w:p w:rsidR="00F44C72" w:rsidP="001C6BDB" w14:paraId="4BB453ED" w14:textId="7ED12E81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BA59EB" w:rsidRPr="00BA59EB" w:rsidP="00BA59EB" w14:paraId="6AF51E0E" w14:textId="1DCF57F8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A59E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 gesto </w:t>
      </w:r>
      <w:r w:rsidRPr="00685A6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ao qual o projeto de refere, </w:t>
      </w:r>
      <w:r w:rsidRPr="00BA59E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palma da mão aberta, polegar dobrado sobre a palma e fechamento dos demais dedos sobre o polegar</w:t>
      </w:r>
      <w:r w:rsidRPr="00685A6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</w:t>
      </w:r>
      <w:r w:rsidRPr="00BA59E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foi adotado por diversas instituições e organismos internacionais como um mecanismo de comunicação não verbal emergencial para vítimas de violência que não conseguem pedir ajuda de forma explícita.</w:t>
      </w:r>
    </w:p>
    <w:p w:rsidR="00BA59EB" w:rsidRPr="00BA59EB" w:rsidP="00BA59EB" w14:paraId="588EDFAB" w14:textId="77777777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A59EB">
        <w:rPr>
          <w:rFonts w:asciiTheme="minorHAnsi" w:hAnsiTheme="minorHAnsi" w:cstheme="minorHAnsi"/>
          <w:bCs/>
          <w:color w:val="000000"/>
          <w:sz w:val="24"/>
          <w:szCs w:val="24"/>
        </w:rPr>
        <w:t>A proposição legislativa está em consonância com:</w:t>
      </w:r>
    </w:p>
    <w:p w:rsidR="00BA59EB" w:rsidRPr="00BA59EB" w:rsidP="00BA59EB" w14:paraId="7C278234" w14:textId="77777777">
      <w:pPr>
        <w:pStyle w:val="BodyText"/>
        <w:numPr>
          <w:ilvl w:val="0"/>
          <w:numId w:val="13"/>
        </w:numPr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A59EB">
        <w:rPr>
          <w:rFonts w:asciiTheme="minorHAnsi" w:hAnsiTheme="minorHAnsi" w:cstheme="minorHAnsi"/>
          <w:bCs/>
          <w:color w:val="000000"/>
          <w:sz w:val="24"/>
          <w:szCs w:val="24"/>
        </w:rPr>
        <w:t>A Lei Federal nº 11.340/2006 (Lei Maria da Penha), que estabelece medidas para coibir e prevenir a violência doméstica e familiar contra a mulher;</w:t>
      </w:r>
    </w:p>
    <w:p w:rsidR="00BA59EB" w:rsidRPr="00BA59EB" w:rsidP="00BA59EB" w14:paraId="12BAF1FD" w14:textId="77777777">
      <w:pPr>
        <w:pStyle w:val="BodyText"/>
        <w:numPr>
          <w:ilvl w:val="0"/>
          <w:numId w:val="13"/>
        </w:numPr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A59EB">
        <w:rPr>
          <w:rFonts w:asciiTheme="minorHAnsi" w:hAnsiTheme="minorHAnsi" w:cstheme="minorHAnsi"/>
          <w:bCs/>
          <w:color w:val="000000"/>
          <w:sz w:val="24"/>
          <w:szCs w:val="24"/>
        </w:rPr>
        <w:t>O Protocolo de Istambul e demais tratados internacionais que reforçam a importância de meios seguros e acessíveis de denúncia;</w:t>
      </w:r>
    </w:p>
    <w:p w:rsidR="00BA59EB" w:rsidRPr="00BA59EB" w:rsidP="00BA59EB" w14:paraId="28E23C5F" w14:textId="77777777">
      <w:pPr>
        <w:pStyle w:val="BodyText"/>
        <w:numPr>
          <w:ilvl w:val="0"/>
          <w:numId w:val="13"/>
        </w:numPr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A59EB">
        <w:rPr>
          <w:rFonts w:asciiTheme="minorHAnsi" w:hAnsiTheme="minorHAnsi" w:cstheme="minorHAnsi"/>
          <w:bCs/>
          <w:color w:val="000000"/>
          <w:sz w:val="24"/>
          <w:szCs w:val="24"/>
        </w:rPr>
        <w:t>As diretrizes da Política Nacional de Enfrentamento à Violência contra as Mulheres, que preveem ações educativas, preventivas e de mobilização social.</w:t>
      </w:r>
    </w:p>
    <w:p w:rsidR="00BA59EB" w:rsidRPr="00BA59EB" w:rsidP="00BA59EB" w14:paraId="0A32CA9A" w14:textId="77777777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A59EB">
        <w:rPr>
          <w:rFonts w:asciiTheme="minorHAnsi" w:hAnsiTheme="minorHAnsi" w:cstheme="minorHAnsi"/>
          <w:bCs/>
          <w:color w:val="000000"/>
          <w:sz w:val="24"/>
          <w:szCs w:val="24"/>
        </w:rPr>
        <w:t>A proposta visa promover ações de capacitação de servidores públicos, distribuição de materiais informativos e campanhas educativas em locais de grande circulação, como unidades de saúde, escolas, repartições públicas e meios de transporte.</w:t>
      </w:r>
    </w:p>
    <w:p w:rsidR="00BA59EB" w:rsidRPr="00BA59EB" w:rsidP="00BA59EB" w14:paraId="2006A048" w14:textId="77777777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A59EB">
        <w:rPr>
          <w:rFonts w:asciiTheme="minorHAnsi" w:hAnsiTheme="minorHAnsi" w:cstheme="minorHAnsi"/>
          <w:bCs/>
          <w:color w:val="000000"/>
          <w:sz w:val="24"/>
          <w:szCs w:val="24"/>
        </w:rPr>
        <w:t>Além disso, o uso do gesto como instrumento de alerta silencioso representa um avanço importante na promoção de mecanismos alternativos de denúncia, garantindo segurança à vítima e facilitando a atuação das autoridades.</w:t>
      </w:r>
    </w:p>
    <w:p w:rsidR="00F77D8F" w:rsidP="00685A6B" w14:paraId="432DF8ED" w14:textId="39F2018D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A59EB">
        <w:rPr>
          <w:rFonts w:asciiTheme="minorHAnsi" w:hAnsiTheme="minorHAnsi" w:cstheme="minorHAnsi"/>
          <w:bCs/>
          <w:color w:val="000000"/>
          <w:sz w:val="24"/>
          <w:szCs w:val="24"/>
        </w:rPr>
        <w:t>Diante do exposto, o Projeto de Lei demonstra adequação legal, pertinência social e viabilidade técnica, sendo compatível com os princípios constitucionais da dignidade da pessoa humana, da proteção aos direitos das mulheres e da promoção da saúde pública.</w:t>
      </w:r>
    </w:p>
    <w:p w:rsidR="00685A6B" w:rsidRPr="00685A6B" w:rsidP="00685A6B" w14:paraId="39FD994A" w14:textId="77777777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F77D8F" w:rsidRPr="004F6522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4F6522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685A6B" w:rsidRPr="004F6522" w14:paraId="0A3856B8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F77D8F" w:rsidRPr="004F6522" w14:paraId="7CD8BD73" w14:textId="5DEE5CB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vícios  que possam prejudicar a sua tramitação. Baseado n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feita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Lei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 para que 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 com vistas ao benefício da coletividade 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bem estar da população do nosso município</w:t>
      </w:r>
      <w:r w:rsidR="00685A6B">
        <w:rPr>
          <w:rFonts w:eastAsia="Arial" w:asciiTheme="minorHAnsi" w:hAnsiTheme="minorHAnsi" w:cstheme="minorHAnsi"/>
          <w:color w:val="000000"/>
          <w:sz w:val="24"/>
          <w:szCs w:val="24"/>
        </w:rPr>
        <w:t>,  principalmente as mulheres.</w:t>
      </w:r>
    </w:p>
    <w:p w:rsidR="00F77D8F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14:paraId="5457DDB8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14:paraId="72F84CC3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777777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</w:p>
    <w:p w:rsidR="001A7AAC" w:rsidRPr="004F6522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P="000628CA" w14:paraId="5013161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3FFE9895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4D3D6755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15B621F7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7D6375A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5AF27198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774C347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6D62772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291A2950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4B5611CD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54C70E8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BA59EB" w:rsidP="000628CA" w14:paraId="4759479B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BA59EB" w:rsidP="000628CA" w14:paraId="3C052B52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BA59EB" w:rsidP="000628CA" w14:paraId="30FF11ED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BA59EB" w:rsidP="000628CA" w14:paraId="1CAD558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BA59EB" w:rsidP="000628CA" w14:paraId="54070F60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BA59EB" w:rsidP="000628CA" w14:paraId="5F259611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BA59EB" w:rsidP="000628CA" w14:paraId="1771BA79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BA59EB" w:rsidP="000628CA" w14:paraId="2E3E16FB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BA59EB" w:rsidP="000628CA" w14:paraId="052D70D8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1E55A8" w:rsidP="000628CA" w14:paraId="36E2BDDE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1E55A8" w:rsidP="000628CA" w14:paraId="52CD04A0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1E55A8" w:rsidP="000628CA" w14:paraId="4C29655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1E55A8" w:rsidP="000628CA" w14:paraId="335D15CE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BA59EB" w:rsidP="000628CA" w14:paraId="594EED2E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RPr="004F6522" w:rsidP="000628CA" w14:paraId="0375AF52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B16168F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196C6DE1" w14:textId="5C8F8CF8">
      <w:pPr>
        <w:jc w:val="both"/>
        <w:rPr>
          <w:rFonts w:asciiTheme="minorHAnsi" w:hAnsiTheme="minorHAnsi" w:cstheme="minorHAnsi"/>
          <w:sz w:val="28"/>
          <w:szCs w:val="28"/>
        </w:rPr>
      </w:pP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DA COMISSÃO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COMISSÃO DE EDUCAÇÃO, SAÚDE, CULTURA, ESPORTE E ASSISTÊNCIA SOCIAL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PROJETO DE LEI Nº </w:t>
      </w:r>
      <w:r w:rsidR="00BA59E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33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2025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AUTORIA D</w:t>
      </w:r>
      <w:r w:rsidR="00BA59E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</w:t>
      </w:r>
      <w:r w:rsidR="00BA59E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 MANOEL PEREIRA DA CRUZ PALOMINO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F77D8F" w:rsidRPr="004F6522" w14:paraId="6FC0030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14:paraId="344085B9" w14:textId="619E1FD1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em comprimento ao artigo  39 do Regimento Interno Vigente, todos os membros da comissão de Educação, Saúde, Cultura, Esporte e Assistência Social  foram  </w:t>
      </w:r>
      <w:r w:rsidRPr="004F6522" w:rsidR="000D3816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favoráveis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 no projeto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EB3B08" w:rsidRPr="001A7AAC" w:rsidP="001A7AAC" w14:paraId="65284B4E" w14:textId="75F70D3A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B3B08">
        <w:rPr>
          <w:rFonts w:asciiTheme="minorHAnsi" w:hAnsiTheme="minorHAnsi" w:cstheme="minorHAnsi"/>
          <w:color w:val="000000"/>
          <w:sz w:val="24"/>
          <w:szCs w:val="24"/>
        </w:rPr>
        <w:t>A implementação de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 campanhas como essas servem  para </w:t>
      </w:r>
      <w:r w:rsidRPr="00EB3B08">
        <w:rPr>
          <w:rFonts w:asciiTheme="minorHAnsi" w:hAnsiTheme="minorHAnsi" w:cstheme="minorHAnsi"/>
          <w:color w:val="000000"/>
          <w:sz w:val="24"/>
          <w:szCs w:val="24"/>
        </w:rPr>
        <w:t xml:space="preserve"> refletir sobre</w:t>
      </w:r>
      <w:r w:rsidR="002C1B20">
        <w:rPr>
          <w:rFonts w:asciiTheme="minorHAnsi" w:hAnsiTheme="minorHAnsi" w:cstheme="minorHAnsi"/>
          <w:color w:val="000000"/>
          <w:sz w:val="24"/>
          <w:szCs w:val="24"/>
        </w:rPr>
        <w:t xml:space="preserve"> o tema e tam</w:t>
      </w:r>
      <w:r w:rsidRPr="00EB3B08">
        <w:rPr>
          <w:rFonts w:asciiTheme="minorHAnsi" w:hAnsiTheme="minorHAnsi" w:cstheme="minorHAnsi"/>
          <w:color w:val="000000"/>
          <w:sz w:val="24"/>
          <w:szCs w:val="24"/>
        </w:rPr>
        <w:t xml:space="preserve">bém demonstra o compromisso da administração pública com a saúde da população, </w:t>
      </w:r>
      <w:r w:rsidR="00BA59EB">
        <w:rPr>
          <w:rFonts w:asciiTheme="minorHAnsi" w:hAnsiTheme="minorHAnsi" w:cstheme="minorHAnsi"/>
          <w:color w:val="000000"/>
          <w:sz w:val="24"/>
          <w:szCs w:val="24"/>
        </w:rPr>
        <w:t xml:space="preserve"> principalmente das mulheres, </w:t>
      </w:r>
      <w:r w:rsidRPr="00EB3B08">
        <w:rPr>
          <w:rFonts w:asciiTheme="minorHAnsi" w:hAnsiTheme="minorHAnsi" w:cstheme="minorHAnsi"/>
          <w:color w:val="000000"/>
          <w:sz w:val="24"/>
          <w:szCs w:val="24"/>
        </w:rPr>
        <w:t>fortalecendo a confiança da população nas ações locais de saúde pública.</w:t>
      </w:r>
    </w:p>
    <w:p w:rsidR="00F77D8F" w:rsidRPr="004F6522" w:rsidP="004F6522" w14:paraId="2A56D8F5" w14:textId="2265B418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 tramitação deste projeto se apresenta como um passo </w:t>
      </w:r>
      <w:r w:rsidR="00183A77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importante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</w:t>
      </w:r>
      <w:r w:rsidRPr="004F6522" w:rsidR="002C1B20">
        <w:rPr>
          <w:rFonts w:asciiTheme="minorHAnsi" w:hAnsiTheme="minorHAnsi" w:cstheme="minorHAnsi"/>
          <w:iCs/>
          <w:color w:val="000000"/>
          <w:sz w:val="24"/>
          <w:szCs w:val="24"/>
        </w:rPr>
        <w:t>benefício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de toda a população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e, demonstrando que os Poderes Legislativo e Executivo estão alinhados em prol do bem-estar e da qualidade</w:t>
      </w:r>
      <w:r w:rsidR="00685A6B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vida das mulh</w:t>
      </w:r>
      <w:r w:rsidR="001E55A8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="00685A6B">
        <w:rPr>
          <w:rFonts w:asciiTheme="minorHAnsi" w:hAnsiTheme="minorHAnsi" w:cstheme="minorHAnsi"/>
          <w:iCs/>
          <w:color w:val="000000"/>
          <w:sz w:val="24"/>
          <w:szCs w:val="24"/>
        </w:rPr>
        <w:t>res.</w:t>
      </w:r>
    </w:p>
    <w:p w:rsidR="00F77D8F" w:rsidRPr="004F6522" w:rsidP="004F6522" w14:paraId="5AA93E7A" w14:textId="19943FB4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esta Comissão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Parecer FAVORÁVEL,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4F6522" w:rsidRPr="004F6522" w:rsidP="004F6522" w14:paraId="653BC6FE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 w14:paraId="29CEB1D4" w14:textId="02476975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685A6B">
        <w:rPr>
          <w:rFonts w:asciiTheme="minorHAnsi" w:hAnsiTheme="minorHAnsi" w:cstheme="minorHAnsi"/>
          <w:b/>
          <w:iCs/>
          <w:sz w:val="24"/>
          <w:szCs w:val="24"/>
        </w:rPr>
        <w:t xml:space="preserve"> 27 de maio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:rsidRPr="004F6522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P="00685A6B" w14:paraId="7988CDE1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685A6B" w:rsidRPr="004F6522" w:rsidP="00685A6B" w14:paraId="67569B6B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Ernani Luiz Donatti Gragnanello </w:t>
      </w:r>
    </w:p>
    <w:p w:rsidR="00FD3DDE" w:rsidRPr="004F6522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FD3DDE" w:rsidP="00685A6B" w14:paraId="0B6F5D56" w14:textId="050C2EAA">
      <w:pPr>
        <w:rPr>
          <w:rFonts w:asciiTheme="minorHAnsi" w:hAnsiTheme="minorHAnsi" w:cstheme="minorHAnsi"/>
          <w:b/>
          <w:iCs/>
          <w:sz w:val="28"/>
          <w:szCs w:val="28"/>
        </w:rPr>
      </w:pPr>
    </w:p>
    <w:p w:rsidR="001E55A8" w:rsidP="00685A6B" w14:paraId="67395CD7" w14:textId="77777777">
      <w:pPr>
        <w:rPr>
          <w:rFonts w:asciiTheme="minorHAnsi" w:hAnsiTheme="minorHAnsi" w:cstheme="minorHAnsi"/>
          <w:b/>
          <w:iCs/>
          <w:sz w:val="28"/>
          <w:szCs w:val="28"/>
        </w:rPr>
      </w:pPr>
    </w:p>
    <w:p w:rsidR="001E55A8" w:rsidRPr="001E55A8" w:rsidP="001E55A8" w14:paraId="0E340C00" w14:textId="7D9AEF58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1E55A8"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</w:p>
    <w:p w:rsidR="00FD3DDE" w:rsidRPr="004F6522" w:rsidP="001E55A8" w14:paraId="56901C91" w14:textId="271D7430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Vice-presidente</w:t>
      </w:r>
    </w:p>
    <w:p w:rsidR="00FD3DDE" w:rsidP="00685A6B" w14:paraId="7953367F" w14:textId="77777777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:rsidR="00685A6B" w:rsidRPr="004F6522" w:rsidP="00685A6B" w14:paraId="7C8E1852" w14:textId="77777777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:rsidR="00FD6348" w:rsidRPr="004F6522" w:rsidP="00FD6348" w14:paraId="3228030A" w14:textId="1567CA3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FD3DDE" w:rsidRPr="004F6522" w:rsidP="00FD6348" w14:paraId="4F5D9DEA" w14:textId="38789580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 Membro </w:t>
      </w:r>
      <w:r w:rsidR="00685A6B">
        <w:rPr>
          <w:rFonts w:asciiTheme="minorHAnsi" w:hAnsiTheme="minorHAnsi" w:cstheme="minorHAnsi"/>
          <w:bCs/>
          <w:iCs/>
          <w:sz w:val="28"/>
          <w:szCs w:val="28"/>
        </w:rPr>
        <w:t>/RELATOR</w:t>
      </w:r>
    </w:p>
    <w:p w:rsidR="00F77D8F" w:rsidRPr="004F6522" w14:paraId="104F35F7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3DDE" w:rsidRPr="004F6522" w14:paraId="3238A791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 w14:paraId="645617E8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 w14:paraId="0EF44E73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43CE9"/>
    <w:multiLevelType w:val="multilevel"/>
    <w:tmpl w:val="E8D4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D3816"/>
    <w:rsid w:val="001150AF"/>
    <w:rsid w:val="0011704B"/>
    <w:rsid w:val="00145113"/>
    <w:rsid w:val="00183A77"/>
    <w:rsid w:val="001A3B99"/>
    <w:rsid w:val="001A632E"/>
    <w:rsid w:val="001A7AAC"/>
    <w:rsid w:val="001C060D"/>
    <w:rsid w:val="001C6BDB"/>
    <w:rsid w:val="001E55A8"/>
    <w:rsid w:val="002C1B20"/>
    <w:rsid w:val="003C0C62"/>
    <w:rsid w:val="004F6522"/>
    <w:rsid w:val="00685A6B"/>
    <w:rsid w:val="006F3958"/>
    <w:rsid w:val="008649A4"/>
    <w:rsid w:val="00BA59EB"/>
    <w:rsid w:val="00C82A12"/>
    <w:rsid w:val="00CD6D39"/>
    <w:rsid w:val="00D304E3"/>
    <w:rsid w:val="00D75F46"/>
    <w:rsid w:val="00EB3B08"/>
    <w:rsid w:val="00F44C72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2025-05-27T13:03:00Z</dcterms:created>
  <dcterms:modified xsi:type="dcterms:W3CDTF">2025-05-27T13:03:00Z</dcterms:modified>
  <dc:language>pt-BR</dc:language>
</cp:coreProperties>
</file>