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6A6B" w:rsidRDefault="00536A6B" w:rsidP="00536A6B"/>
    <w:p w:rsidR="004836D7" w:rsidRDefault="00000000" w:rsidP="004836D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rPr>
          <w:b/>
          <w:bCs/>
        </w:rPr>
        <w:t xml:space="preserve">EXERCÍCIO DE: </w:t>
      </w:r>
      <w:r w:rsidRPr="00AD6A97">
        <w:rPr>
          <w:b/>
          <w:bCs/>
        </w:rPr>
        <w:t>2025</w:t>
      </w:r>
    </w:p>
    <w:p w:rsidR="00536A6B" w:rsidRDefault="00536A6B" w:rsidP="004836D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</w:p>
    <w:p w:rsidR="00536A6B" w:rsidRDefault="00000000" w:rsidP="004836D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b/>
          <w:bCs/>
        </w:rPr>
      </w:pPr>
      <w:r>
        <w:rPr>
          <w:b/>
          <w:bCs/>
        </w:rPr>
        <w:t>PROCESSO ADMINISTRATIVO: N° 69/2025</w:t>
      </w:r>
    </w:p>
    <w:p w:rsidR="00536A6B" w:rsidRDefault="00536A6B" w:rsidP="004836D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</w:p>
    <w:p w:rsidR="00536A6B" w:rsidRDefault="00000000" w:rsidP="004836D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b/>
          <w:bCs/>
        </w:rPr>
      </w:pPr>
      <w:r>
        <w:rPr>
          <w:b/>
          <w:bCs/>
        </w:rPr>
        <w:t>DOCUMENTO DE ENTRADA: Requerimento</w:t>
      </w:r>
    </w:p>
    <w:p w:rsidR="00536A6B" w:rsidRDefault="00536A6B" w:rsidP="004836D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b/>
          <w:bCs/>
        </w:rPr>
      </w:pPr>
    </w:p>
    <w:p w:rsidR="00536A6B" w:rsidRDefault="00000000" w:rsidP="004836D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b/>
          <w:bCs/>
        </w:rPr>
      </w:pPr>
      <w:r>
        <w:rPr>
          <w:b/>
          <w:bCs/>
        </w:rPr>
        <w:t>PROTOCOLO SISCAM:</w:t>
      </w:r>
      <w:r w:rsidR="0058543F">
        <w:rPr>
          <w:b/>
          <w:bCs/>
        </w:rPr>
        <w:t xml:space="preserve"> N°</w:t>
      </w:r>
      <w:r>
        <w:rPr>
          <w:b/>
          <w:bCs/>
        </w:rPr>
        <w:t xml:space="preserve"> </w:t>
      </w:r>
      <w:r w:rsidR="0058543F">
        <w:rPr>
          <w:b/>
          <w:bCs/>
        </w:rPr>
        <w:t>69/2025</w:t>
      </w:r>
    </w:p>
    <w:p w:rsidR="00AD6A97" w:rsidRDefault="00AD6A97" w:rsidP="004836D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b/>
          <w:bCs/>
        </w:rPr>
      </w:pPr>
    </w:p>
    <w:p w:rsidR="00536A6B" w:rsidRDefault="00000000" w:rsidP="004836D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b/>
          <w:bCs/>
        </w:rPr>
      </w:pPr>
      <w:r>
        <w:rPr>
          <w:b/>
          <w:bCs/>
        </w:rPr>
        <w:t>DATA DO PROTOCOL</w:t>
      </w:r>
      <w:r w:rsidR="00AD6A97">
        <w:rPr>
          <w:b/>
          <w:bCs/>
        </w:rPr>
        <w:t>O</w:t>
      </w:r>
      <w:r>
        <w:rPr>
          <w:b/>
          <w:bCs/>
        </w:rPr>
        <w:t>: 27/05/2025</w:t>
      </w:r>
    </w:p>
    <w:p w:rsidR="00536A6B" w:rsidRDefault="00536A6B" w:rsidP="004836D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</w:p>
    <w:p w:rsidR="00536A6B" w:rsidRDefault="00536A6B" w:rsidP="00536A6B"/>
    <w:p w:rsidR="00536A6B" w:rsidRDefault="00536A6B" w:rsidP="00536A6B"/>
    <w:p w:rsidR="00536A6B" w:rsidRDefault="00000000" w:rsidP="000B3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</w:rPr>
      </w:pPr>
      <w:r>
        <w:rPr>
          <w:b/>
          <w:bCs/>
        </w:rPr>
        <w:t>ASSUNTO: REQUERIMENTO Nº 306/2025 - REQUEREMOS, HOMENAGEM EM COMEMORAÇÃO AOS 125 ANOS DA ESCOLA ESTADUAL “CORONEL VENÂNCIO”, A SER REALIZADO NO DIA 24 DE JUNHO DE 2.025 A PARTIR DAS 19H00, NO PLENÁRIO DA CÂMARA MUNICIPAL.</w:t>
      </w:r>
    </w:p>
    <w:p w:rsidR="00536A6B" w:rsidRDefault="00536A6B" w:rsidP="00536A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536A6B" w:rsidRDefault="00536A6B" w:rsidP="00536A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536A6B" w:rsidRDefault="00536A6B" w:rsidP="00536A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536A6B" w:rsidRDefault="00536A6B" w:rsidP="00536A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536A6B" w:rsidRDefault="00536A6B" w:rsidP="00536A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536A6B" w:rsidRDefault="00536A6B" w:rsidP="00536A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536A6B" w:rsidRDefault="00536A6B" w:rsidP="00536A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536A6B" w:rsidRDefault="00536A6B" w:rsidP="00536A6B"/>
    <w:p w:rsidR="00536A6B" w:rsidRDefault="00536A6B" w:rsidP="00536A6B"/>
    <w:p w:rsidR="00536A6B" w:rsidRDefault="00000000" w:rsidP="00536A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>
        <w:rPr>
          <w:b/>
          <w:bCs/>
        </w:rPr>
        <w:t>SIGNATÁRIO: CRISTIANO GAIOTO</w:t>
      </w:r>
      <w:r w:rsidR="00D45AF9">
        <w:rPr>
          <w:b/>
          <w:bCs/>
        </w:rPr>
        <w:t xml:space="preserve"> E OUTROS</w:t>
      </w:r>
    </w:p>
    <w:p w:rsidR="00536A6B" w:rsidRDefault="00536A6B" w:rsidP="00536A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</w:p>
    <w:p w:rsidR="00536A6B" w:rsidRDefault="00536A6B" w:rsidP="00536A6B"/>
    <w:p w:rsidR="00536A6B" w:rsidRDefault="00536A6B" w:rsidP="00536A6B"/>
    <w:p w:rsidR="00536A6B" w:rsidRDefault="00000000" w:rsidP="00536A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>
        <w:rPr>
          <w:b/>
          <w:bCs/>
        </w:rPr>
        <w:t>AUTUAÇÃO</w:t>
      </w:r>
    </w:p>
    <w:p w:rsidR="00536A6B" w:rsidRDefault="00536A6B" w:rsidP="00536A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536A6B" w:rsidRDefault="00000000" w:rsidP="005854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Aos 27 de maio de 2025, nesta cidade de Mogi Mirim, na Secretaria da Câmara Municipal, autuo o presente documento, como adiante se vê, subscrevendo esse termo, para constar.</w:t>
      </w:r>
    </w:p>
    <w:p w:rsidR="00536A6B" w:rsidRDefault="00536A6B" w:rsidP="00536A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D70F7A" w:rsidRDefault="00D70F7A" w:rsidP="00536A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D70F7A" w:rsidRDefault="00D70F7A" w:rsidP="00536A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D70F7A" w:rsidRDefault="00D70F7A" w:rsidP="00536A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536A6B" w:rsidRPr="00D70F7A" w:rsidRDefault="00000000" w:rsidP="004836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 w:rsidRPr="00D70F7A">
        <w:rPr>
          <w:b/>
          <w:bCs/>
        </w:rPr>
        <w:t>__________________________________________</w:t>
      </w:r>
    </w:p>
    <w:p w:rsidR="00536A6B" w:rsidRDefault="00000000" w:rsidP="00D70F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 w:rsidRPr="00D70F7A">
        <w:rPr>
          <w:b/>
          <w:bCs/>
        </w:rPr>
        <w:t>SECRETARIA DA CÂMARA</w:t>
      </w:r>
    </w:p>
    <w:p w:rsidR="00D70F7A" w:rsidRDefault="00D70F7A" w:rsidP="00D70F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</w:p>
    <w:p w:rsidR="00D70F7A" w:rsidRPr="00D70F7A" w:rsidRDefault="00D70F7A" w:rsidP="00D70F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</w:p>
    <w:p w:rsidR="00A77B3E" w:rsidRDefault="00A77B3E"/>
    <w:sectPr w:rsidR="00A77B3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B6152" w:rsidRDefault="003B6152">
      <w:r>
        <w:separator/>
      </w:r>
    </w:p>
  </w:endnote>
  <w:endnote w:type="continuationSeparator" w:id="0">
    <w:p w:rsidR="003B6152" w:rsidRDefault="003B6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D77B7" w:rsidRDefault="006D77B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D77B7" w:rsidRDefault="006D77B7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D77B7" w:rsidRDefault="006D77B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B6152" w:rsidRDefault="003B6152">
      <w:r>
        <w:separator/>
      </w:r>
    </w:p>
  </w:footnote>
  <w:footnote w:type="continuationSeparator" w:id="0">
    <w:p w:rsidR="003B6152" w:rsidRDefault="003B61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D77B7" w:rsidRDefault="006D77B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36A6B" w:rsidRDefault="00000000" w:rsidP="00536A6B">
    <w:pPr>
      <w:pStyle w:val="Cabealho"/>
      <w:tabs>
        <w:tab w:val="left" w:pos="216"/>
        <w:tab w:val="right" w:pos="7513"/>
      </w:tabs>
      <w:jc w:val="center"/>
      <w:rPr>
        <w:sz w:val="20"/>
        <w:szCs w:val="20"/>
      </w:rPr>
    </w:pPr>
    <w:r>
      <w:rPr>
        <w:noProof/>
      </w:rPr>
      <w:pict w14:anchorId="6BF2A2EE">
        <v:shapetype id="_x0000_t202" coordsize="21600,21600" o:spt="202" path="m,l,21600r21600,l21600,xe">
          <v:stroke joinstyle="miter"/>
          <v:path gradientshapeok="t" o:connecttype="rect"/>
        </v:shapetype>
        <v:shape id="Caixa de Texto 9" o:spid="_x0000_s3073" type="#_x0000_t202" style="position:absolute;left:0;text-align:left;margin-left:449.25pt;margin-top:-27.9pt;width:210pt;height:75.75pt;z-index:251659264;visibility:visible;mso-height-percent:0;mso-wrap-distance-left:9pt;mso-wrap-distance-top:0;mso-wrap-distance-right:9pt;mso-wrap-distance-bottom:0;mso-position-horizontal-relative:page;mso-height-percent:0;mso-width-relative:margin;mso-height-relative:margin;v-text-anchor:top" filled="f" stroked="f" strokeweight=".5pt">
          <v:textbox>
            <w:txbxContent>
              <w:p w:rsidR="00853716" w:rsidRDefault="00000000" w:rsidP="00853716">
                <w:pPr>
                  <w:rPr>
                    <w:b/>
                    <w:bCs/>
                    <w:lang w:val="pt-BR"/>
                  </w:rPr>
                </w:pPr>
                <w:r>
                  <w:rPr>
                    <w:b/>
                    <w:bCs/>
                    <w:lang w:val="pt-BR"/>
                  </w:rPr>
                  <w:t xml:space="preserve">Proc. Adm nº </w:t>
                </w:r>
                <w:r>
                  <w:rPr>
                    <w:b/>
                    <w:bCs/>
                    <w:u w:val="single"/>
                    <w:lang w:val="pt-BR"/>
                  </w:rPr>
                  <w:t>69/2025</w:t>
                </w:r>
              </w:p>
              <w:p w:rsidR="00853716" w:rsidRDefault="00000000" w:rsidP="00853716">
                <w:pPr>
                  <w:rPr>
                    <w:b/>
                    <w:bCs/>
                    <w:lang w:val="pt-BR"/>
                  </w:rPr>
                </w:pPr>
                <w:r>
                  <w:rPr>
                    <w:b/>
                    <w:bCs/>
                    <w:lang w:val="pt-BR"/>
                  </w:rPr>
                  <w:t>Folha nº</w:t>
                </w:r>
                <w:r w:rsidR="003E6CFD">
                  <w:rPr>
                    <w:b/>
                    <w:bCs/>
                    <w:lang w:val="pt-BR"/>
                  </w:rPr>
                  <w:t xml:space="preserve">          </w:t>
                </w:r>
                <w:r>
                  <w:rPr>
                    <w:b/>
                    <w:bCs/>
                    <w:u w:val="single"/>
                    <w:lang w:val="pt-BR"/>
                  </w:rPr>
                  <w:t>_01__</w:t>
                </w:r>
              </w:p>
            </w:txbxContent>
          </v:textbox>
          <w10:wrap anchorx="page"/>
        </v:shape>
      </w:pict>
    </w:r>
    <w:r w:rsidR="00536A6B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-257175</wp:posOffset>
          </wp:positionH>
          <wp:positionV relativeFrom="paragraph">
            <wp:posOffset>-228600</wp:posOffset>
          </wp:positionV>
          <wp:extent cx="1043940" cy="746760"/>
          <wp:effectExtent l="0" t="0" r="0" b="0"/>
          <wp:wrapSquare wrapText="bothSides"/>
          <wp:docPr id="1" name="Imagem 1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0083313" name="Imagem 1" descr="brasaomm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36A6B">
      <w:rPr>
        <w:rFonts w:ascii="Arial" w:hAnsi="Arial"/>
        <w:b/>
        <w:sz w:val="36"/>
        <w:szCs w:val="36"/>
      </w:rPr>
      <w:t xml:space="preserve">    CÂMARA MUNICIPAL DE MOGI</w:t>
    </w:r>
    <w:r>
      <w:rPr>
        <w:rFonts w:ascii="Arial" w:hAnsi="Arial"/>
        <w:b/>
        <w:sz w:val="36"/>
        <w:szCs w:val="36"/>
      </w:rPr>
      <w:t xml:space="preserve"> </w:t>
    </w:r>
    <w:r w:rsidR="00536A6B">
      <w:rPr>
        <w:rFonts w:ascii="Arial" w:hAnsi="Arial"/>
        <w:b/>
        <w:sz w:val="36"/>
        <w:szCs w:val="36"/>
      </w:rPr>
      <w:t>MIRIM</w:t>
    </w:r>
  </w:p>
  <w:p w:rsidR="00536A6B" w:rsidRDefault="00000000" w:rsidP="00536A6B">
    <w:pPr>
      <w:jc w:val="center"/>
      <w:rPr>
        <w:rFonts w:ascii="Arial" w:hAnsi="Arial"/>
        <w:b/>
      </w:rPr>
    </w:pPr>
    <w:r>
      <w:rPr>
        <w:rFonts w:ascii="Arial" w:hAnsi="Arial"/>
        <w:b/>
      </w:rPr>
      <w:t>Estado de São Paulo</w:t>
    </w:r>
  </w:p>
  <w:p w:rsidR="00536A6B" w:rsidRDefault="00536A6B" w:rsidP="00536A6B">
    <w:pPr>
      <w:pStyle w:val="Cabealho"/>
      <w:tabs>
        <w:tab w:val="left" w:pos="1692"/>
      </w:tabs>
    </w:pPr>
  </w:p>
  <w:p w:rsidR="00536A6B" w:rsidRDefault="00536A6B">
    <w:pPr>
      <w:pStyle w:val="Cabealho"/>
    </w:pPr>
  </w:p>
  <w:p w:rsidR="00536A6B" w:rsidRDefault="00536A6B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D77B7" w:rsidRDefault="006D77B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02A71"/>
    <w:rsid w:val="000618BB"/>
    <w:rsid w:val="00080D25"/>
    <w:rsid w:val="00085BF4"/>
    <w:rsid w:val="000B35E5"/>
    <w:rsid w:val="00183226"/>
    <w:rsid w:val="00193791"/>
    <w:rsid w:val="001A3F47"/>
    <w:rsid w:val="001D4E15"/>
    <w:rsid w:val="00222E0C"/>
    <w:rsid w:val="00366A2B"/>
    <w:rsid w:val="003B342D"/>
    <w:rsid w:val="003B6152"/>
    <w:rsid w:val="003E6CFD"/>
    <w:rsid w:val="004836D7"/>
    <w:rsid w:val="004B789E"/>
    <w:rsid w:val="00526AED"/>
    <w:rsid w:val="00536A6B"/>
    <w:rsid w:val="0058543F"/>
    <w:rsid w:val="005F304C"/>
    <w:rsid w:val="00642980"/>
    <w:rsid w:val="006D77B7"/>
    <w:rsid w:val="00706349"/>
    <w:rsid w:val="00822309"/>
    <w:rsid w:val="00853716"/>
    <w:rsid w:val="00912EE6"/>
    <w:rsid w:val="00A77B3E"/>
    <w:rsid w:val="00AD6A97"/>
    <w:rsid w:val="00B133B8"/>
    <w:rsid w:val="00B574F9"/>
    <w:rsid w:val="00CA2A55"/>
    <w:rsid w:val="00CD382E"/>
    <w:rsid w:val="00D45AF9"/>
    <w:rsid w:val="00D70F7A"/>
    <w:rsid w:val="00D83D9B"/>
    <w:rsid w:val="00DC1157"/>
    <w:rsid w:val="00DC3161"/>
    <w:rsid w:val="00DE00D6"/>
    <w:rsid w:val="00F14F1C"/>
    <w:rsid w:val="00FA062D"/>
    <w:rsid w:val="00FA09A3"/>
    <w:rsid w:val="00FF5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4ECA2020"/>
  <w15:docId w15:val="{E05C05AD-B3FC-40F8-A4BB-9EDE5CA5E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36A6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36A6B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536A6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536A6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106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Wesley</cp:lastModifiedBy>
  <cp:revision>14</cp:revision>
  <cp:lastPrinted>2025-05-27T18:55:00Z</cp:lastPrinted>
  <dcterms:created xsi:type="dcterms:W3CDTF">2023-02-03T12:16:00Z</dcterms:created>
  <dcterms:modified xsi:type="dcterms:W3CDTF">2025-05-27T18:55:00Z</dcterms:modified>
</cp:coreProperties>
</file>