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FC2194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FC2194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FC2194">
        <w:rPr>
          <w:b/>
          <w:color w:val="000000" w:themeColor="text1"/>
          <w:sz w:val="24"/>
          <w:szCs w:val="24"/>
        </w:rPr>
        <w:t>RELATÓRIO</w:t>
      </w:r>
    </w:p>
    <w:p w:rsidR="00A155B7" w:rsidP="00CB631F" w14:paraId="052508B3" w14:textId="1BDFCE96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 xml:space="preserve">SUBSTITUTIVO AO </w:t>
      </w:r>
      <w:r w:rsidRPr="00FC2194" w:rsidR="006F3969">
        <w:rPr>
          <w:rStyle w:val="Strong"/>
          <w:color w:val="000000" w:themeColor="text1"/>
        </w:rPr>
        <w:t>PRO</w:t>
      </w:r>
      <w:r w:rsidRPr="00FC2194" w:rsidR="00BA6C13">
        <w:rPr>
          <w:rStyle w:val="Strong"/>
          <w:color w:val="000000" w:themeColor="text1"/>
        </w:rPr>
        <w:t xml:space="preserve">JETO DE </w:t>
      </w:r>
      <w:r w:rsidRPr="00FC2194" w:rsidR="00FB2327">
        <w:rPr>
          <w:rStyle w:val="Strong"/>
          <w:color w:val="000000" w:themeColor="text1"/>
        </w:rPr>
        <w:t>LEI</w:t>
      </w:r>
      <w:r w:rsidRPr="00FC2194" w:rsidR="00BA6C13">
        <w:rPr>
          <w:rStyle w:val="Strong"/>
          <w:color w:val="000000" w:themeColor="text1"/>
        </w:rPr>
        <w:t xml:space="preserve"> Nº </w:t>
      </w:r>
      <w:r w:rsidRPr="00FC2194" w:rsidR="009637A5">
        <w:rPr>
          <w:rStyle w:val="Strong"/>
          <w:color w:val="000000" w:themeColor="text1"/>
        </w:rPr>
        <w:t>15</w:t>
      </w:r>
      <w:r w:rsidRPr="00FC2194" w:rsidR="00F74441">
        <w:rPr>
          <w:rStyle w:val="Strong"/>
          <w:color w:val="000000" w:themeColor="text1"/>
        </w:rPr>
        <w:t xml:space="preserve"> DE 2025</w:t>
      </w:r>
    </w:p>
    <w:p w:rsidR="00F74441" w:rsidRPr="00FC2194" w:rsidP="00CB631F" w14:paraId="4DE9CBF8" w14:textId="5A6D50C2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FC2194">
        <w:rPr>
          <w:rStyle w:val="Emphasis"/>
          <w:color w:val="000000" w:themeColor="text1"/>
        </w:rPr>
        <w:t xml:space="preserve">INSTITUI O </w:t>
      </w:r>
      <w:r w:rsidRPr="00FC2194" w:rsidR="009637A5">
        <w:rPr>
          <w:rStyle w:val="Emphasis"/>
          <w:color w:val="000000" w:themeColor="text1"/>
        </w:rPr>
        <w:t xml:space="preserve">PROGRAMA MUNICIPAL DE RESGATE SOCIAL E REINTEGRAÇÃO PARA PESSOAS EM SITUAÇÃO DE RUA E DEPENDÊNCIA QUÍMICA NO </w:t>
      </w:r>
      <w:r w:rsidRPr="00FC2194">
        <w:rPr>
          <w:rStyle w:val="Emphasis"/>
          <w:color w:val="000000" w:themeColor="text1"/>
        </w:rPr>
        <w:t>MUNICÍPIO DE MOGI MIRIM, E DÁ OUTRAS PROVIDÊNCIAS.</w:t>
      </w:r>
    </w:p>
    <w:p w:rsidR="00CB631F" w:rsidP="00CB631F" w14:paraId="6098959F" w14:textId="77777777">
      <w:pPr>
        <w:pStyle w:val="NormalWeb"/>
        <w:spacing w:line="360" w:lineRule="auto"/>
        <w:rPr>
          <w:rStyle w:val="Strong"/>
          <w:color w:val="000000" w:themeColor="text1"/>
        </w:rPr>
      </w:pPr>
      <w:r w:rsidRPr="00FC2194">
        <w:rPr>
          <w:rStyle w:val="Strong"/>
          <w:color w:val="000000" w:themeColor="text1"/>
        </w:rPr>
        <w:t xml:space="preserve">RELATOR: VEREADOR </w:t>
      </w:r>
      <w:r w:rsidRPr="00FC2194" w:rsidR="006F3969">
        <w:rPr>
          <w:rStyle w:val="Strong"/>
          <w:color w:val="000000" w:themeColor="text1"/>
        </w:rPr>
        <w:t>MANOEL EDUARDO PEREIRA DA CRUZ PALOMINO</w:t>
      </w:r>
    </w:p>
    <w:p w:rsidR="00F74441" w:rsidRPr="00FC2194" w:rsidP="00CB631F" w14:paraId="255CBB13" w14:textId="58B0EC6C">
      <w:pPr>
        <w:pStyle w:val="NormalWeb"/>
        <w:spacing w:line="360" w:lineRule="auto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FC2194" w:rsidP="00CB631F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FC2194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CF374B" w:rsidP="00CF374B" w14:paraId="4944A991" w14:textId="77777777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color w:val="000000" w:themeColor="text1"/>
        </w:rPr>
        <w:tab/>
      </w:r>
      <w:r w:rsidRPr="00FC2194" w:rsidR="00FB2327">
        <w:t>O</w:t>
      </w:r>
      <w:r>
        <w:t xml:space="preserve"> Substitutivo ao</w:t>
      </w:r>
      <w:r w:rsidRPr="00FC2194" w:rsidR="00FB2327">
        <w:t xml:space="preserve"> Projeto de Lei</w:t>
      </w:r>
      <w:r w:rsidRPr="00FC2194" w:rsidR="004E3A21">
        <w:t xml:space="preserve"> nº </w:t>
      </w:r>
      <w:r w:rsidRPr="00FC2194" w:rsidR="009637A5">
        <w:t>15</w:t>
      </w:r>
      <w:r w:rsidRPr="00FC2194" w:rsidR="004E3A21">
        <w:t xml:space="preserve"> de 2025, de autoria d</w:t>
      </w:r>
      <w:r w:rsidRPr="00FC2194" w:rsidR="00B00B0F">
        <w:t>a</w:t>
      </w:r>
      <w:r w:rsidRPr="00FC2194" w:rsidR="004E3A21">
        <w:t xml:space="preserve"> Vereador</w:t>
      </w:r>
      <w:r w:rsidRPr="00FC2194" w:rsidR="00B00B0F">
        <w:t>a Daniella Gonçalves de Amoêdo Campos,</w:t>
      </w:r>
      <w:r w:rsidRPr="00FC2194" w:rsidR="00B00B0F">
        <w:rPr>
          <w:rStyle w:val="titulo-principal"/>
        </w:rPr>
        <w:t xml:space="preserve"> </w:t>
      </w:r>
      <w:r>
        <w:rPr>
          <w:rStyle w:val="titulo-principal"/>
        </w:rPr>
        <w:t>O presente projeto de lei propõe a instituição do "Programa Municipal de Resgate Social e Reintegração para Pessoas em Situação de Rua e Dependência Química" com a finalidade de oferecer um conjunto de ações voltadas para a prevenção, acolhimento, tratamento e reintegração social das pessoas em situação de rua, especialmente aquelas que enfrentam problemas relacionados ao uso de substâncias psicoativas.</w:t>
      </w:r>
    </w:p>
    <w:p w:rsidR="00CF374B" w:rsidP="00CF374B" w14:paraId="5B187D8B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  <w:r>
        <w:rPr>
          <w:rStyle w:val="titulo-principal"/>
        </w:rPr>
        <w:t xml:space="preserve">O </w:t>
      </w:r>
      <w:r>
        <w:rPr>
          <w:rStyle w:val="titulo-principal"/>
        </w:rPr>
        <w:t>escopo do programa abrange medidas para identificar e cadastrar indivíduos em situação de vulnerabilidade, promover acolhimento humanizado e encaminhamento para tratamento especializado, além de impulsionar ações de ressocialização por meio de parcerias com clínicas terapêuticas e iniciativas de geração de renda. A legislação fundamenta-se em normas federais e diretrizes éticas estabelecidas para a atenção à população em situação de rua e dependentes químicos, garantindo assim a conformidade com os princípios de saúde e direitos humanos.</w:t>
      </w:r>
    </w:p>
    <w:p w:rsidR="00CB631F" w:rsidRPr="00FC2194" w:rsidP="00CF374B" w14:paraId="653912C2" w14:textId="69CC6095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>
        <w:rPr>
          <w:rStyle w:val="titulo-principal"/>
        </w:rPr>
        <w:t>I</w:t>
      </w:r>
      <w:r>
        <w:rPr>
          <w:rStyle w:val="titulo-principal"/>
        </w:rPr>
        <w:t>mportante ressaltar que o programa será implementado sem onerar o erário municipal, utilizando sobretudo parcerias com entidades privadas e recursos provenientes de esferas estaduais e federais. A implementação proposta pode contribuir de forma significativa para a melhoria das condições sociais e de saúde de uma população vulnerável, promovendo a dignidade humana e a reintegração social.</w:t>
      </w:r>
      <w:r>
        <w:rPr>
          <w:color w:val="000000" w:themeColor="text1"/>
        </w:rPr>
        <w:pict>
          <v:rect id="_x0000_i1026" style="width:0;height:0.75pt" o:hralign="center" o:hrstd="t" o:hrnoshade="t" o:hr="t" fillcolor="#404040" stroked="f"/>
        </w:pict>
      </w:r>
    </w:p>
    <w:p w:rsidR="00F74441" w:rsidRPr="00FC2194" w:rsidP="00CB631F" w14:paraId="380FED2D" w14:textId="77777777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 w:rsidRPr="00FC2194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CB631F" w:rsidRPr="00FC2194" w:rsidP="00CB631F" w14:paraId="54F48B15" w14:textId="77777777">
      <w:pPr>
        <w:rPr>
          <w:sz w:val="24"/>
          <w:szCs w:val="24"/>
        </w:rPr>
      </w:pPr>
    </w:p>
    <w:p w:rsidR="00F74441" w:rsidRPr="00FC2194" w:rsidP="00CB631F" w14:paraId="560AAA5E" w14:textId="75EACE1A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FC2194">
        <w:rPr>
          <w:rStyle w:val="Strong"/>
          <w:b/>
          <w:bCs w:val="0"/>
          <w:color w:val="000000" w:themeColor="text1"/>
        </w:rPr>
        <w:t>Legalidade e Constitucionalidade</w:t>
      </w:r>
    </w:p>
    <w:p w:rsidR="00CB631F" w:rsidRPr="00FC2194" w:rsidP="00CB631F" w14:paraId="470069E2" w14:textId="77777777">
      <w:pPr>
        <w:rPr>
          <w:sz w:val="24"/>
          <w:szCs w:val="24"/>
        </w:rPr>
      </w:pPr>
    </w:p>
    <w:p w:rsidR="00A913CE" w:rsidRPr="00FC2194" w:rsidP="00CB631F" w14:paraId="0D92EC29" w14:textId="61D4522F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FC2194">
        <w:rPr>
          <w:color w:val="000000" w:themeColor="text1"/>
          <w:sz w:val="24"/>
          <w:szCs w:val="24"/>
        </w:rPr>
        <w:tab/>
      </w:r>
      <w:r w:rsidRPr="00FC2194" w:rsidR="003B1A59">
        <w:rPr>
          <w:color w:val="000000" w:themeColor="text1"/>
          <w:sz w:val="24"/>
          <w:szCs w:val="24"/>
        </w:rPr>
        <w:t xml:space="preserve">O </w:t>
      </w:r>
      <w:r w:rsidR="00F633DE">
        <w:rPr>
          <w:color w:val="000000" w:themeColor="text1"/>
          <w:sz w:val="24"/>
          <w:szCs w:val="24"/>
        </w:rPr>
        <w:t xml:space="preserve">Substitutivo ao </w:t>
      </w:r>
      <w:r w:rsidRPr="00FC2194" w:rsidR="003B1A59">
        <w:rPr>
          <w:color w:val="000000" w:themeColor="text1"/>
          <w:sz w:val="24"/>
          <w:szCs w:val="24"/>
        </w:rPr>
        <w:t xml:space="preserve">Projeto de </w:t>
      </w:r>
      <w:r w:rsidRPr="00FC2194" w:rsidR="00B00B0F">
        <w:rPr>
          <w:color w:val="000000" w:themeColor="text1"/>
          <w:sz w:val="24"/>
          <w:szCs w:val="24"/>
        </w:rPr>
        <w:t>Lei</w:t>
      </w:r>
      <w:r w:rsidRPr="00FC2194" w:rsidR="00B1430A">
        <w:rPr>
          <w:color w:val="000000" w:themeColor="text1"/>
          <w:sz w:val="24"/>
          <w:szCs w:val="24"/>
        </w:rPr>
        <w:t xml:space="preserve"> nº </w:t>
      </w:r>
      <w:r w:rsidRPr="00FC2194" w:rsidR="009637A5">
        <w:rPr>
          <w:color w:val="000000" w:themeColor="text1"/>
          <w:sz w:val="24"/>
          <w:szCs w:val="24"/>
        </w:rPr>
        <w:t>15</w:t>
      </w:r>
      <w:r w:rsidRPr="00FC2194" w:rsidR="003B1A59">
        <w:rPr>
          <w:color w:val="000000" w:themeColor="text1"/>
          <w:sz w:val="24"/>
          <w:szCs w:val="24"/>
        </w:rPr>
        <w:t xml:space="preserve"> de 2025 está em conformidade com os princípios constitucionais e legais, não apresentando vícios de </w:t>
      </w:r>
      <w:r w:rsidRPr="00FC2194" w:rsidR="007F6796">
        <w:rPr>
          <w:color w:val="000000" w:themeColor="text1"/>
          <w:sz w:val="24"/>
          <w:szCs w:val="24"/>
        </w:rPr>
        <w:t>constitucionalidade e legalidade</w:t>
      </w:r>
      <w:r w:rsidRPr="00FC2194" w:rsidR="003B1A59">
        <w:rPr>
          <w:color w:val="000000" w:themeColor="text1"/>
          <w:sz w:val="24"/>
          <w:szCs w:val="24"/>
        </w:rPr>
        <w:t xml:space="preserve">. A </w:t>
      </w:r>
      <w:r w:rsidRPr="00FC2194" w:rsidR="007F6796">
        <w:rPr>
          <w:color w:val="000000" w:themeColor="text1"/>
          <w:sz w:val="24"/>
          <w:szCs w:val="24"/>
        </w:rPr>
        <w:t>competência</w:t>
      </w:r>
      <w:r w:rsidRPr="00FC2194" w:rsidR="003B1A59">
        <w:rPr>
          <w:color w:val="000000" w:themeColor="text1"/>
          <w:sz w:val="24"/>
          <w:szCs w:val="24"/>
        </w:rPr>
        <w:t xml:space="preserve"> legislativa encontra respaldo no </w:t>
      </w:r>
      <w:r w:rsidRPr="00FC2194" w:rsidR="003B1A59">
        <w:rPr>
          <w:rStyle w:val="Strong"/>
          <w:color w:val="000000" w:themeColor="text1"/>
          <w:sz w:val="24"/>
          <w:szCs w:val="24"/>
        </w:rPr>
        <w:t>artigo 30, inciso I, da Constituição Federal</w:t>
      </w:r>
      <w:r w:rsidRPr="00FC2194" w:rsidR="003B1A59">
        <w:rPr>
          <w:color w:val="000000" w:themeColor="text1"/>
          <w:sz w:val="24"/>
          <w:szCs w:val="24"/>
        </w:rPr>
        <w:t xml:space="preserve">, que atribui aos municípios a competência para legislar sobre assuntos de interesse local. </w:t>
      </w:r>
    </w:p>
    <w:p w:rsidR="00F633DE" w:rsidRPr="002C11CE" w:rsidP="00F633DE" w14:paraId="7DC8BE04" w14:textId="51AEF1FD">
      <w:pPr>
        <w:pStyle w:val="NormalWeb"/>
        <w:spacing w:line="360" w:lineRule="auto"/>
        <w:jc w:val="both"/>
      </w:pPr>
      <w:r w:rsidRPr="00FC2194">
        <w:rPr>
          <w:color w:val="000000" w:themeColor="text1"/>
        </w:rPr>
        <w:tab/>
        <w:t xml:space="preserve">Ademais, </w:t>
      </w:r>
      <w:r>
        <w:rPr>
          <w:color w:val="000000" w:themeColor="text1"/>
        </w:rPr>
        <w:t xml:space="preserve">conforme dispõe o </w:t>
      </w:r>
      <w:r>
        <w:t xml:space="preserve">artigo 147 do Regimento Interno desta Câmara Municipal, o </w:t>
      </w:r>
      <w:r>
        <w:t>Substitutivo é o Projeto de Lei, de Lei Complementar, de Decreto Legislativo ou de Resolução apresentado por Vereador ou Comissão para substituir outro já em tramitação sobre o mesmo assunto.</w:t>
      </w:r>
    </w:p>
    <w:p w:rsidR="00C00781" w:rsidRPr="00FC2194" w:rsidP="00CB631F" w14:paraId="66A982E9" w14:textId="0A56F917">
      <w:pPr>
        <w:pStyle w:val="BodyText"/>
        <w:spacing w:line="360" w:lineRule="auto"/>
        <w:jc w:val="both"/>
        <w:rPr>
          <w:sz w:val="24"/>
          <w:szCs w:val="24"/>
        </w:rPr>
      </w:pPr>
      <w:r w:rsidRPr="00FC2194">
        <w:rPr>
          <w:color w:val="000000" w:themeColor="text1"/>
          <w:sz w:val="24"/>
          <w:szCs w:val="24"/>
        </w:rPr>
        <w:tab/>
      </w:r>
      <w:r w:rsidR="00F633DE">
        <w:rPr>
          <w:color w:val="000000" w:themeColor="text1"/>
          <w:sz w:val="24"/>
          <w:szCs w:val="24"/>
        </w:rPr>
        <w:t xml:space="preserve">Cabe salientar que o Substitutivo apresentando tem como objetivo sanar apontamentos trazidos pela Consulta </w:t>
      </w:r>
      <w:r w:rsidR="00CB7851">
        <w:rPr>
          <w:color w:val="000000" w:themeColor="text1"/>
          <w:sz w:val="24"/>
          <w:szCs w:val="24"/>
        </w:rPr>
        <w:t>Jurídica</w:t>
      </w:r>
      <w:r w:rsidR="00F633DE">
        <w:rPr>
          <w:color w:val="000000" w:themeColor="text1"/>
          <w:sz w:val="24"/>
          <w:szCs w:val="24"/>
        </w:rPr>
        <w:t xml:space="preserve"> Externa – Consulta/0076/2025/MG/G/ e ofício de fls. 22/23, adequando a proposição a fim de se evitar qualquer vício de constitucionalidade formal e/ou material, portanto, podendo </w:t>
      </w:r>
      <w:r w:rsidRPr="00FC2194" w:rsidR="00FC1854">
        <w:rPr>
          <w:sz w:val="24"/>
          <w:szCs w:val="24"/>
        </w:rPr>
        <w:t>prosseguir a regular tramitação do projeto de lei.</w:t>
      </w:r>
      <w:bookmarkStart w:id="0" w:name="_GoBack"/>
      <w:bookmarkEnd w:id="0"/>
    </w:p>
    <w:p w:rsidR="00F74441" w:rsidRPr="00FC2194" w:rsidP="00CB631F" w14:paraId="0F32780D" w14:textId="48768D2A">
      <w:pPr>
        <w:pStyle w:val="NormalWeb"/>
        <w:spacing w:line="360" w:lineRule="auto"/>
        <w:jc w:val="both"/>
        <w:rPr>
          <w:color w:val="000000" w:themeColor="text1"/>
        </w:rPr>
      </w:pPr>
      <w:r w:rsidRPr="00FC2194">
        <w:rPr>
          <w:rStyle w:val="Strong"/>
          <w:bCs w:val="0"/>
          <w:color w:val="000000" w:themeColor="text1"/>
        </w:rPr>
        <w:tab/>
        <w:t>b) Conveniência e Oportunidade</w:t>
      </w:r>
    </w:p>
    <w:p w:rsidR="00FC2194" w:rsidRPr="00FC2194" w:rsidP="00CB631F" w14:paraId="1DE26F31" w14:textId="6F89E82D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color w:val="000000" w:themeColor="text1"/>
        </w:rPr>
        <w:tab/>
      </w:r>
      <w:r w:rsidRPr="00FC2194" w:rsidR="003B1A59">
        <w:rPr>
          <w:color w:val="000000" w:themeColor="text1"/>
        </w:rPr>
        <w:t xml:space="preserve">A proposta </w:t>
      </w:r>
      <w:r w:rsidRPr="00FC2194" w:rsidR="00431D6B">
        <w:rPr>
          <w:rStyle w:val="titulo-principal"/>
        </w:rPr>
        <w:t xml:space="preserve">de lei </w:t>
      </w:r>
      <w:r w:rsidRPr="00FC2194">
        <w:rPr>
          <w:rStyle w:val="titulo-principal"/>
        </w:rPr>
        <w:t>é oportuna e conveniente por diversas razões que se intercalam entre a urgência social e a visão de um futuro mais inclusivo. Primeiramente, a implementação do Programa Municipal de Resgate Social e Reintegração para Pessoas em Situação de Rua e Dependência Química representa um passo crucial para a promoção de dignidade e autonomia a indivíduos que muitas vezes são marginalizados e invisí</w:t>
      </w:r>
      <w:r>
        <w:rPr>
          <w:rStyle w:val="titulo-principal"/>
        </w:rPr>
        <w:t>veis</w:t>
      </w:r>
      <w:r w:rsidRPr="00FC2194">
        <w:rPr>
          <w:rStyle w:val="titulo-principal"/>
        </w:rPr>
        <w:t xml:space="preserve"> pela sociedade. Ao estabelecer um canal de comunicação e apoio, o programa oportuniza que essas pessoas percebam que têm o direito à mudança e que há uma rede de acolhimento disponível.</w:t>
      </w:r>
      <w:r w:rsidRPr="00FC2194" w:rsidR="00431D6B">
        <w:rPr>
          <w:rStyle w:val="titulo-principal"/>
        </w:rPr>
        <w:tab/>
      </w:r>
    </w:p>
    <w:p w:rsidR="00FC2194" w:rsidRPr="00FC2194" w:rsidP="00CB631F" w14:paraId="5ECEF1B1" w14:textId="7422E08F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rStyle w:val="titulo-principal"/>
        </w:rPr>
        <w:tab/>
        <w:t>Além disso, é importante destacar que a proposta busca não apenas atender a uma demanda emergencial, mas também fomentar a prevenção, por meio do seu emaranhado com a iniciativa "Não dê esmolas, dê oportunidades". Essa abordagem holística é essencial para reduzir a quantidade de moradores em situação de rua e dependentes químicos, ao promover ações integradas que incluem acolhimento, tratamento e reintegração social.</w:t>
      </w:r>
    </w:p>
    <w:p w:rsidR="00FC2194" w:rsidRPr="00FC2194" w:rsidP="00CB631F" w14:paraId="790DD531" w14:textId="527A2106">
      <w:pPr>
        <w:pStyle w:val="NormalWeb"/>
        <w:spacing w:line="360" w:lineRule="auto"/>
        <w:jc w:val="both"/>
        <w:rPr>
          <w:rStyle w:val="titulo-principal"/>
        </w:rPr>
      </w:pPr>
      <w:r w:rsidRPr="00FC2194">
        <w:rPr>
          <w:rStyle w:val="titulo-principal"/>
        </w:rPr>
        <w:tab/>
        <w:t>Ademais, a proposta se alinha com as diretrizes de saúde pública e assistência social, respeitando a legislação federal e estadual, e não gerando despesas extras para o município. Essa característica é um fator importante para garantir a viabilidade do programa, ao mesmo tempo em que demonstra compromisso com a eficiência no uso de recursos públicos.</w:t>
      </w:r>
    </w:p>
    <w:p w:rsidR="005F1C38" w:rsidRPr="00FC2194" w:rsidP="00CB631F" w14:paraId="5933CA31" w14:textId="441C00F2">
      <w:pPr>
        <w:pStyle w:val="NormalWeb"/>
        <w:spacing w:line="360" w:lineRule="auto"/>
        <w:jc w:val="both"/>
        <w:rPr>
          <w:color w:val="000000" w:themeColor="text1"/>
        </w:rPr>
      </w:pPr>
      <w:r w:rsidRPr="00FC2194">
        <w:rPr>
          <w:rStyle w:val="titulo-principal"/>
        </w:rPr>
        <w:tab/>
        <w:t>Portanto, a criação desse programa é um chamado não apenas à responsabilidade social, mas também à construção de uma cidade mais humana e justa, onde todos tenham a oportunidade de redefinir suas trajetórias de vida, resgatando sua cidadania e seu papel ativo na sociedade.</w:t>
      </w:r>
      <w:r>
        <w:rPr>
          <w:color w:val="000000" w:themeColor="text1"/>
        </w:rPr>
        <w:pict>
          <v:rect id="_x0000_i1027" style="width:0;height:0.75pt" o:hralign="center" o:hrstd="t" o:hrnoshade="t" o:hr="t" fillcolor="#404040" stroked="f"/>
        </w:pict>
      </w:r>
    </w:p>
    <w:p w:rsidR="00F74441" w:rsidRPr="00FC2194" w:rsidP="00CB631F" w14:paraId="68542A3A" w14:textId="7777777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FC2194">
        <w:rPr>
          <w:rStyle w:val="Strong"/>
          <w:b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F74441" w:rsidRPr="00FC2194" w:rsidP="00CB631F" w14:paraId="0344C6BF" w14:textId="74999CA9">
      <w:pPr>
        <w:pStyle w:val="NormalWeb"/>
        <w:spacing w:line="360" w:lineRule="auto"/>
        <w:jc w:val="both"/>
        <w:rPr>
          <w:color w:val="000000" w:themeColor="text1"/>
        </w:rPr>
      </w:pPr>
      <w:r w:rsidRPr="00FC2194">
        <w:rPr>
          <w:color w:val="000000" w:themeColor="text1"/>
        </w:rPr>
        <w:tab/>
      </w:r>
      <w:r w:rsidRPr="00FC2194" w:rsidR="00FC2194">
        <w:rPr>
          <w:color w:val="000000" w:themeColor="text1"/>
        </w:rPr>
        <w:t>Após análise</w:t>
      </w:r>
      <w:r w:rsidRPr="00FC2194" w:rsidR="003B1A59">
        <w:rPr>
          <w:color w:val="000000" w:themeColor="text1"/>
        </w:rPr>
        <w:t xml:space="preserve"> do projeto, o relator </w:t>
      </w:r>
      <w:r w:rsidRPr="00FC2194" w:rsidR="003B1A59">
        <w:rPr>
          <w:rStyle w:val="Strong"/>
          <w:color w:val="000000" w:themeColor="text1"/>
        </w:rPr>
        <w:t>não propõe emendas</w:t>
      </w:r>
      <w:r w:rsidRPr="00FC2194" w:rsidR="00FC2194">
        <w:rPr>
          <w:color w:val="000000" w:themeColor="text1"/>
        </w:rPr>
        <w:t> ao texto do projeto, haja vista que as emendas necessárias já foram apresentadas pela autora do projeto.</w:t>
      </w:r>
      <w:r>
        <w:rPr>
          <w:color w:val="000000" w:themeColor="text1"/>
        </w:rPr>
        <w:pict>
          <v:rect id="_x0000_i1028" style="width:0;height:0.75pt" o:hralign="center" o:hrstd="t" o:hrnoshade="t" o:hr="t" fillcolor="#404040" stroked="f"/>
        </w:pict>
      </w:r>
    </w:p>
    <w:p w:rsidR="00F74441" w:rsidRPr="00FC2194" w:rsidP="00CB631F" w14:paraId="0089363A" w14:textId="5E591FC0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FC2194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F74441" w:rsidRPr="00FC2194" w:rsidP="00CB631F" w14:paraId="214FFDEB" w14:textId="5AE4BB58">
      <w:pPr>
        <w:pStyle w:val="NormalWeb"/>
        <w:spacing w:line="360" w:lineRule="auto"/>
        <w:jc w:val="both"/>
        <w:rPr>
          <w:color w:val="000000" w:themeColor="text1"/>
        </w:rPr>
      </w:pPr>
      <w:r w:rsidRPr="00FC2194">
        <w:rPr>
          <w:color w:val="000000" w:themeColor="text1"/>
        </w:rPr>
        <w:tab/>
      </w:r>
      <w:r w:rsidRPr="00FC2194" w:rsidR="00E73852">
        <w:t xml:space="preserve">Diante de todo o exposto, este Relator, considera que a presente propositura não apresenta vícios, recebendo parecer </w:t>
      </w:r>
      <w:r w:rsidRPr="00FC2194" w:rsidR="00E73852">
        <w:rPr>
          <w:b/>
        </w:rPr>
        <w:t>FAVORÁVEL</w:t>
      </w:r>
      <w:r w:rsidRPr="00FC2194" w:rsidR="00E73852">
        <w:t>.</w:t>
      </w:r>
      <w:r w:rsidRPr="00FC2194">
        <w:rPr>
          <w:color w:val="000000" w:themeColor="text1"/>
        </w:rPr>
        <w:t xml:space="preserve"> </w:t>
      </w:r>
      <w:r>
        <w:rPr>
          <w:color w:val="000000" w:themeColor="text1"/>
        </w:rPr>
        <w:pict>
          <v:rect id="_x0000_i1029" style="width:0;height:0.75pt" o:hralign="center" o:hrstd="t" o:hrnoshade="t" o:hr="t" fillcolor="#404040" stroked="f"/>
        </w:pict>
      </w:r>
    </w:p>
    <w:p w:rsidR="00F74441" w:rsidRPr="00FC2194" w:rsidP="00CB631F" w14:paraId="6AB168D8" w14:textId="4E28217D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FC2194">
        <w:rPr>
          <w:rStyle w:val="Strong"/>
          <w:color w:val="000000" w:themeColor="text1"/>
        </w:rPr>
        <w:t>SALA DAS SESSÕES</w:t>
      </w:r>
      <w:r w:rsidR="00184194">
        <w:rPr>
          <w:rStyle w:val="Strong"/>
          <w:color w:val="000000" w:themeColor="text1"/>
        </w:rPr>
        <w:t xml:space="preserve"> “VEREADOR SANTO RÓTTOLI”, em 28</w:t>
      </w:r>
      <w:r w:rsidRPr="00FC2194">
        <w:rPr>
          <w:rStyle w:val="Strong"/>
          <w:color w:val="000000" w:themeColor="text1"/>
        </w:rPr>
        <w:t xml:space="preserve"> de</w:t>
      </w:r>
      <w:r w:rsidR="00184194">
        <w:rPr>
          <w:rStyle w:val="Strong"/>
          <w:color w:val="000000" w:themeColor="text1"/>
        </w:rPr>
        <w:t xml:space="preserve"> maio</w:t>
      </w:r>
      <w:r w:rsidRPr="00FC2194">
        <w:rPr>
          <w:rStyle w:val="Strong"/>
          <w:color w:val="000000" w:themeColor="text1"/>
        </w:rPr>
        <w:t xml:space="preserve"> de 2025.</w:t>
      </w:r>
    </w:p>
    <w:p w:rsidR="00184194" w:rsidP="00CB631F" w14:paraId="6CA182E7" w14:textId="77777777">
      <w:pPr>
        <w:spacing w:before="240" w:line="360" w:lineRule="auto"/>
        <w:jc w:val="center"/>
        <w:rPr>
          <w:bCs/>
          <w:i/>
          <w:color w:val="000000" w:themeColor="text1"/>
          <w:sz w:val="24"/>
          <w:szCs w:val="24"/>
        </w:rPr>
      </w:pPr>
    </w:p>
    <w:p w:rsidR="00F74441" w:rsidRPr="00FC2194" w:rsidP="00CB631F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FC2194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FC2194" w:rsidP="00CB631F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FC2194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FC2194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FC2194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FC2194" w:rsidP="00CB631F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FC2194">
        <w:rPr>
          <w:color w:val="000000" w:themeColor="text1"/>
          <w:sz w:val="24"/>
          <w:szCs w:val="24"/>
        </w:rPr>
        <w:t>Relator</w:t>
      </w:r>
    </w:p>
    <w:p w:rsidR="00F74441" w:rsidRPr="00FC2194" w:rsidP="00CB631F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FC2194" w:rsidP="00CB631F" w14:paraId="010DA84F" w14:textId="77777777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FC2194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3D6D21" w:rsidRPr="00184194" w:rsidP="00887D35" w14:paraId="01CD8FE5" w14:textId="0EF33C2B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0"/>
          <w:szCs w:val="20"/>
        </w:rPr>
      </w:pPr>
      <w:r w:rsidRPr="00184194">
        <w:rPr>
          <w:rStyle w:val="Strong"/>
          <w:color w:val="000000" w:themeColor="text1"/>
          <w:sz w:val="20"/>
          <w:szCs w:val="20"/>
        </w:rPr>
        <w:t>Consulta/</w:t>
      </w:r>
      <w:r w:rsidRPr="00184194" w:rsidR="00FC2194">
        <w:rPr>
          <w:rStyle w:val="Strong"/>
          <w:color w:val="000000" w:themeColor="text1"/>
          <w:sz w:val="20"/>
          <w:szCs w:val="20"/>
        </w:rPr>
        <w:t>0076</w:t>
      </w:r>
      <w:r w:rsidRPr="00184194" w:rsidR="00431D6B">
        <w:rPr>
          <w:rStyle w:val="Strong"/>
          <w:color w:val="000000" w:themeColor="text1"/>
          <w:sz w:val="20"/>
          <w:szCs w:val="20"/>
        </w:rPr>
        <w:t>/</w:t>
      </w:r>
      <w:r w:rsidRPr="00184194" w:rsidR="00F74441">
        <w:rPr>
          <w:rStyle w:val="Strong"/>
          <w:color w:val="000000" w:themeColor="text1"/>
          <w:sz w:val="20"/>
          <w:szCs w:val="20"/>
        </w:rPr>
        <w:t>2025/</w:t>
      </w:r>
      <w:r w:rsidRPr="00184194" w:rsidR="00CC094F">
        <w:rPr>
          <w:rStyle w:val="Strong"/>
          <w:color w:val="000000" w:themeColor="text1"/>
          <w:sz w:val="20"/>
          <w:szCs w:val="20"/>
        </w:rPr>
        <w:t>DDR</w:t>
      </w:r>
      <w:r w:rsidRPr="00184194" w:rsidR="00F74441">
        <w:rPr>
          <w:rStyle w:val="Strong"/>
          <w:color w:val="000000" w:themeColor="text1"/>
          <w:sz w:val="20"/>
          <w:szCs w:val="20"/>
        </w:rPr>
        <w:t>/G</w:t>
      </w:r>
      <w:r w:rsidRPr="00184194" w:rsidR="00F74441">
        <w:rPr>
          <w:color w:val="000000" w:themeColor="text1"/>
          <w:sz w:val="20"/>
          <w:szCs w:val="20"/>
        </w:rPr>
        <w:t>, elaborada pela assessor</w:t>
      </w:r>
      <w:r w:rsidRPr="00184194" w:rsidR="00CC094F">
        <w:rPr>
          <w:color w:val="000000" w:themeColor="text1"/>
          <w:sz w:val="20"/>
          <w:szCs w:val="20"/>
        </w:rPr>
        <w:t>ia jurídica externa</w:t>
      </w:r>
      <w:r w:rsidRPr="00184194" w:rsidR="00431D6B">
        <w:rPr>
          <w:color w:val="000000" w:themeColor="text1"/>
          <w:sz w:val="20"/>
          <w:szCs w:val="20"/>
        </w:rPr>
        <w:t>, implementação de nova política pública – inici</w:t>
      </w:r>
      <w:r w:rsidRPr="00184194" w:rsidR="00CB631F">
        <w:rPr>
          <w:color w:val="000000" w:themeColor="text1"/>
          <w:sz w:val="20"/>
          <w:szCs w:val="20"/>
        </w:rPr>
        <w:t>a</w:t>
      </w:r>
      <w:r w:rsidRPr="00184194" w:rsidR="00431D6B">
        <w:rPr>
          <w:color w:val="000000" w:themeColor="text1"/>
          <w:sz w:val="20"/>
          <w:szCs w:val="20"/>
        </w:rPr>
        <w:t>tiva concorrente, desde que não implique cri</w:t>
      </w:r>
      <w:r w:rsidRPr="00184194" w:rsidR="00CB631F">
        <w:rPr>
          <w:color w:val="000000" w:themeColor="text1"/>
          <w:sz w:val="20"/>
          <w:szCs w:val="20"/>
        </w:rPr>
        <w:t>a</w:t>
      </w:r>
      <w:r w:rsidRPr="00184194" w:rsidR="00431D6B">
        <w:rPr>
          <w:color w:val="000000" w:themeColor="text1"/>
          <w:sz w:val="20"/>
          <w:szCs w:val="20"/>
        </w:rPr>
        <w:t>ção, reestruturação ou fixação de novas atribuições a Secretarias Municipais e órgãos d</w:t>
      </w:r>
      <w:r w:rsidRPr="00184194" w:rsidR="00CB631F">
        <w:rPr>
          <w:color w:val="000000" w:themeColor="text1"/>
          <w:sz w:val="20"/>
          <w:szCs w:val="20"/>
        </w:rPr>
        <w:t>a Administração Públ</w:t>
      </w:r>
      <w:r w:rsidRPr="00184194" w:rsidR="00431D6B">
        <w:rPr>
          <w:color w:val="000000" w:themeColor="text1"/>
          <w:sz w:val="20"/>
          <w:szCs w:val="20"/>
        </w:rPr>
        <w:t>ica Municipal – Recomendação – Adoção de cautelas para evitar possíveis arguições de vício de constitucionalidade formal</w:t>
      </w:r>
      <w:r w:rsidRPr="00184194" w:rsidR="00CB631F">
        <w:rPr>
          <w:color w:val="000000" w:themeColor="text1"/>
          <w:sz w:val="20"/>
          <w:szCs w:val="20"/>
        </w:rPr>
        <w:t xml:space="preserve"> (iniciativa).</w:t>
      </w:r>
      <w:r w:rsidRPr="00184194" w:rsidR="00517CEC">
        <w:rPr>
          <w:color w:val="000000" w:themeColor="text1"/>
          <w:sz w:val="20"/>
          <w:szCs w:val="20"/>
        </w:rPr>
        <w:t xml:space="preserve"> </w:t>
      </w:r>
    </w:p>
    <w:p w:rsidR="00CB631F" w:rsidRPr="00FC2194" w:rsidP="00CB631F" w14:paraId="12914D1A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CB631F" w:rsidRPr="00FC2194" w:rsidP="00CB631F" w14:paraId="106B8342" w14:textId="558FCF12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FC2194">
        <w:rPr>
          <w:b/>
          <w:color w:val="000000" w:themeColor="text1"/>
        </w:rPr>
        <w:t>PARECER FAVORÁVEL DA COMISSÃO DE JUSTIÇA E REDAÇÃO AO</w:t>
      </w:r>
      <w:r w:rsidR="00184194">
        <w:rPr>
          <w:b/>
          <w:color w:val="000000" w:themeColor="text1"/>
        </w:rPr>
        <w:t xml:space="preserve"> SUBSTITUTIVO AO</w:t>
      </w:r>
      <w:r w:rsidRPr="00FC2194">
        <w:rPr>
          <w:b/>
          <w:color w:val="000000" w:themeColor="text1"/>
        </w:rPr>
        <w:t xml:space="preserve"> PROJETO DE LEI N° </w:t>
      </w:r>
      <w:r w:rsidRPr="00FC2194" w:rsidR="00FC2194">
        <w:rPr>
          <w:b/>
          <w:color w:val="000000" w:themeColor="text1"/>
        </w:rPr>
        <w:t>15</w:t>
      </w:r>
      <w:r w:rsidRPr="00FC2194">
        <w:rPr>
          <w:b/>
          <w:color w:val="000000" w:themeColor="text1"/>
        </w:rPr>
        <w:t xml:space="preserve"> DE 2025 DE AUTORIA DA VEREADORA DANIELLA GONÇALVES DE AMOÊDO CAMPOS.</w:t>
      </w:r>
    </w:p>
    <w:p w:rsidR="00CB631F" w:rsidRPr="00FC2194" w:rsidP="00CB631F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FC2194" w:rsidP="00CB631F" w14:paraId="07973BF2" w14:textId="60CC74D1">
      <w:pPr>
        <w:pStyle w:val="NormalWeb"/>
        <w:spacing w:line="360" w:lineRule="auto"/>
        <w:jc w:val="both"/>
      </w:pPr>
      <w:r w:rsidRPr="00FC2194">
        <w:rPr>
          <w:color w:val="000000" w:themeColor="text1"/>
        </w:rPr>
        <w:tab/>
      </w:r>
      <w:r w:rsidRPr="00FC2194">
        <w:t>Seguindo o Voto exarado pelo Relator, nos termos dos artigos 35 da Resolução nº 276, de 09 de novembro de 2010</w:t>
      </w:r>
      <w:r w:rsidR="00184194">
        <w:t>, A Comissão Permanente de Justiça e Redação formaliza o presente PARECER FAVORÁVEL ao Substitutivo ao Projeto de Lei nº15 de 2025</w:t>
      </w:r>
      <w:r w:rsidRPr="00FC2194">
        <w:t>.</w:t>
      </w:r>
    </w:p>
    <w:p w:rsidR="00CB631F" w:rsidRPr="00FC2194" w:rsidP="00CB631F" w14:paraId="4FE36989" w14:textId="4DF30732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28</w:t>
      </w:r>
      <w:r w:rsidRPr="00FC2194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FC2194">
        <w:rPr>
          <w:sz w:val="24"/>
          <w:szCs w:val="24"/>
        </w:rPr>
        <w:t xml:space="preserve"> de 2025.</w:t>
      </w:r>
    </w:p>
    <w:p w:rsidR="00CB631F" w:rsidRPr="00FC2194" w:rsidP="00CB631F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FC2194" w:rsidP="00CB631F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FC2194" w:rsidP="00CB631F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FC2194" w:rsidP="00CB631F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FC2194" w:rsidP="00CB631F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FC2194" w:rsidP="00CB631F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P="00CB631F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FC2194" w:rsidP="00CB631F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FC2194" w:rsidP="00CB631F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P="00CB631F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84194" w:rsidRPr="00FC2194" w:rsidP="00CB631F" w14:paraId="7F67FA27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FC2194" w:rsidP="00CB631F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FC2194" w:rsidP="00CB631F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4194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C11CE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1661"/>
    <w:rsid w:val="004132A5"/>
    <w:rsid w:val="00431D6B"/>
    <w:rsid w:val="00446FA1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E491E"/>
    <w:rsid w:val="005F1C38"/>
    <w:rsid w:val="005F2654"/>
    <w:rsid w:val="005F4E55"/>
    <w:rsid w:val="005F54DA"/>
    <w:rsid w:val="0060437A"/>
    <w:rsid w:val="00613747"/>
    <w:rsid w:val="006606C0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7F6796"/>
    <w:rsid w:val="008301A6"/>
    <w:rsid w:val="00842408"/>
    <w:rsid w:val="00855DD2"/>
    <w:rsid w:val="00864928"/>
    <w:rsid w:val="00881E60"/>
    <w:rsid w:val="00887D35"/>
    <w:rsid w:val="008905C2"/>
    <w:rsid w:val="008A1839"/>
    <w:rsid w:val="008A537A"/>
    <w:rsid w:val="008C08C5"/>
    <w:rsid w:val="008C43E9"/>
    <w:rsid w:val="008C4AA2"/>
    <w:rsid w:val="00902EE1"/>
    <w:rsid w:val="00904ADF"/>
    <w:rsid w:val="00910962"/>
    <w:rsid w:val="00914ADC"/>
    <w:rsid w:val="00920A3F"/>
    <w:rsid w:val="00925E1A"/>
    <w:rsid w:val="0095508D"/>
    <w:rsid w:val="009637A5"/>
    <w:rsid w:val="009B2889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C3EEE"/>
    <w:rsid w:val="00AD2770"/>
    <w:rsid w:val="00AE5858"/>
    <w:rsid w:val="00AF0C05"/>
    <w:rsid w:val="00AF3296"/>
    <w:rsid w:val="00AF4AC7"/>
    <w:rsid w:val="00B00B0F"/>
    <w:rsid w:val="00B1430A"/>
    <w:rsid w:val="00B57090"/>
    <w:rsid w:val="00B571F3"/>
    <w:rsid w:val="00B76A2A"/>
    <w:rsid w:val="00B9125A"/>
    <w:rsid w:val="00BA48C7"/>
    <w:rsid w:val="00BA6C13"/>
    <w:rsid w:val="00BB55D0"/>
    <w:rsid w:val="00BE41D6"/>
    <w:rsid w:val="00BF2A6F"/>
    <w:rsid w:val="00C00781"/>
    <w:rsid w:val="00C10154"/>
    <w:rsid w:val="00C74E3F"/>
    <w:rsid w:val="00C75973"/>
    <w:rsid w:val="00CA4349"/>
    <w:rsid w:val="00CB631F"/>
    <w:rsid w:val="00CB7851"/>
    <w:rsid w:val="00CC094F"/>
    <w:rsid w:val="00CC3E72"/>
    <w:rsid w:val="00CF288D"/>
    <w:rsid w:val="00CF374B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44DF3"/>
    <w:rsid w:val="00F55E24"/>
    <w:rsid w:val="00F633DE"/>
    <w:rsid w:val="00F733EC"/>
    <w:rsid w:val="00F74441"/>
    <w:rsid w:val="00F83282"/>
    <w:rsid w:val="00F91A1F"/>
    <w:rsid w:val="00F921DB"/>
    <w:rsid w:val="00FB2327"/>
    <w:rsid w:val="00FC1854"/>
    <w:rsid w:val="00FC2194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3</cp:revision>
  <cp:lastPrinted>2024-11-28T14:11:00Z</cp:lastPrinted>
  <dcterms:created xsi:type="dcterms:W3CDTF">2025-05-28T14:15:00Z</dcterms:created>
  <dcterms:modified xsi:type="dcterms:W3CDTF">2025-05-28T14:15:00Z</dcterms:modified>
</cp:coreProperties>
</file>