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8D11C3" w:rsidP="004740DD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8D11C3" w:rsidP="004740DD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8D11C3" w:rsidP="004740DD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8D11C3" w:rsidP="004740DD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8D11C3" w:rsidP="004740DD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8D11C3">
        <w:rPr>
          <w:b/>
          <w:color w:val="000000"/>
          <w:sz w:val="24"/>
          <w:szCs w:val="24"/>
        </w:rPr>
        <w:t>RELATÓRIO</w:t>
      </w:r>
    </w:p>
    <w:p w:rsidR="00322469" w:rsidRPr="008D11C3" w:rsidP="004740DD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8D11C3" w:rsidP="004740DD" w14:paraId="4DE9CBF8" w14:textId="00438B5D">
      <w:pPr>
        <w:pStyle w:val="NormalWeb"/>
        <w:spacing w:line="360" w:lineRule="auto"/>
        <w:rPr>
          <w:b/>
          <w:bCs/>
          <w:color w:val="404040"/>
        </w:rPr>
      </w:pPr>
      <w:r w:rsidRPr="008D11C3">
        <w:tab/>
      </w:r>
      <w:r w:rsidRPr="008D11C3" w:rsidR="00AD4B45">
        <w:rPr>
          <w:rStyle w:val="Strong"/>
          <w:color w:val="404040"/>
        </w:rPr>
        <w:t xml:space="preserve">PROJETO DE </w:t>
      </w:r>
      <w:r w:rsidRPr="008D11C3" w:rsidR="00511D42">
        <w:rPr>
          <w:rStyle w:val="Strong"/>
          <w:color w:val="404040"/>
        </w:rPr>
        <w:t>DECRETO LEGISLATIVO Nº 12</w:t>
      </w:r>
      <w:r w:rsidRPr="008D11C3">
        <w:rPr>
          <w:rStyle w:val="Strong"/>
          <w:color w:val="404040"/>
        </w:rPr>
        <w:t xml:space="preserve"> DE 2025</w:t>
      </w:r>
      <w:r w:rsidRPr="008D11C3" w:rsidR="00AD4B45">
        <w:rPr>
          <w:rStyle w:val="Strong"/>
          <w:color w:val="404040"/>
        </w:rPr>
        <w:br/>
      </w:r>
      <w:r w:rsidRPr="008D11C3">
        <w:rPr>
          <w:color w:val="404040"/>
        </w:rPr>
        <w:br/>
      </w:r>
      <w:r w:rsidRPr="008D11C3" w:rsidR="00511D42">
        <w:rPr>
          <w:rStyle w:val="Emphasis"/>
        </w:rPr>
        <w:t xml:space="preserve">Concede o Título de Cidadão </w:t>
      </w:r>
      <w:r w:rsidRPr="008D11C3" w:rsidR="00511D42">
        <w:rPr>
          <w:rStyle w:val="Emphasis"/>
        </w:rPr>
        <w:t>Mogimiriano</w:t>
      </w:r>
      <w:r w:rsidRPr="008D11C3" w:rsidR="00511D42">
        <w:rPr>
          <w:rStyle w:val="Emphasis"/>
        </w:rPr>
        <w:t xml:space="preserve"> ao Senhor José Fraga Júnior</w:t>
      </w:r>
      <w:r w:rsidRPr="008D11C3">
        <w:rPr>
          <w:rStyle w:val="Emphasis"/>
          <w:color w:val="404040"/>
        </w:rPr>
        <w:t>.</w:t>
      </w:r>
    </w:p>
    <w:p w:rsidR="00F74441" w:rsidRPr="008D11C3" w:rsidP="004740DD" w14:paraId="1D42C3C2" w14:textId="77777777">
      <w:pPr>
        <w:pStyle w:val="NormalWeb"/>
        <w:spacing w:line="360" w:lineRule="auto"/>
        <w:rPr>
          <w:color w:val="404040"/>
        </w:rPr>
      </w:pPr>
      <w:r w:rsidRPr="008D11C3">
        <w:rPr>
          <w:rStyle w:val="Strong"/>
          <w:color w:val="404040"/>
        </w:rPr>
        <w:t>RELATOR: VEREADOR JOÃO VICTOR GASPARINI</w:t>
      </w:r>
    </w:p>
    <w:p w:rsidR="00F74441" w:rsidRPr="008D11C3" w:rsidP="004740DD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8D11C3" w:rsidP="004740DD" w14:paraId="71819A52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8D11C3">
        <w:rPr>
          <w:rStyle w:val="Strong"/>
          <w:b/>
          <w:bCs w:val="0"/>
          <w:color w:val="404040"/>
          <w:sz w:val="24"/>
          <w:szCs w:val="24"/>
        </w:rPr>
        <w:t>I - EXPOSIÇÃO DA MATÉRIA EM EXAME</w:t>
      </w:r>
    </w:p>
    <w:p w:rsidR="00511D42" w:rsidRPr="008D11C3" w:rsidP="00511D42" w14:paraId="52FFCD83" w14:textId="77777777">
      <w:pPr>
        <w:pStyle w:val="NormalWeb"/>
        <w:spacing w:line="360" w:lineRule="auto"/>
        <w:jc w:val="both"/>
      </w:pPr>
      <w:r w:rsidRPr="008D11C3">
        <w:rPr>
          <w:color w:val="404040"/>
        </w:rPr>
        <w:tab/>
      </w:r>
      <w:r w:rsidRPr="008D11C3">
        <w:t xml:space="preserve">O Projeto de Decreto Legislativo nº 12/2025, de autoria do Vereador Everton Bombarda, foi apresentado à Câmara Municipal de Mogi Mirim em 16 de maio de 2025, com o objetivo de conferir o Título de Cidadão </w:t>
      </w:r>
      <w:r w:rsidRPr="008D11C3">
        <w:t>Mogimiriano</w:t>
      </w:r>
      <w:r w:rsidRPr="008D11C3">
        <w:t xml:space="preserve"> ao Senhor José Fraga Júnior, com fundamento na Lei Complementar nº 69/1998, art. 1º, § 1º, inciso I (Projeto de Decreto Legislativo 12_2025 - Arquivo 1.pdf, p. 1). A honraria será entregue em Sessão Solene, a ser convocada pelo Presidente da Câmara (art. 2º, PDL, p. 1), e as despesas decorrentes serão custeadas pelo orçamento vigente, suplementado se necessário (art. 3º, PDL, p. 1). O decreto entra em vigor na data de sua publicação (art. 4º, PDL, p. 1).</w:t>
      </w:r>
    </w:p>
    <w:p w:rsidR="00511D42" w:rsidRPr="008D11C3" w:rsidP="00511D42" w14:paraId="423FDBE8" w14:textId="034B60F1">
      <w:pPr>
        <w:pStyle w:val="NormalWeb"/>
        <w:spacing w:line="360" w:lineRule="auto"/>
        <w:jc w:val="both"/>
      </w:pPr>
      <w:r w:rsidRPr="008D11C3">
        <w:tab/>
      </w:r>
      <w:r w:rsidRPr="008D11C3">
        <w:t xml:space="preserve">A justificativa do projeto destaca a trajetória de José Fraga Júnior, nascido em 27 de janeiro de 1968 em Mogi Guaçu, filho de José Fraga e Dona Tereza </w:t>
      </w:r>
      <w:r w:rsidRPr="008D11C3">
        <w:t>Quiorato</w:t>
      </w:r>
      <w:r w:rsidRPr="008D11C3">
        <w:t xml:space="preserve"> Fraga, casado com Maria Laura Mota Fraga, com quem tem dois filhos, Pedro Henrique e Maria Luiza, e residente em Mogi Mirim, no condomínio Morro Vermelho (PDL, p. 3). Formado em Direito pela Fundação </w:t>
      </w:r>
      <w:r w:rsidRPr="008D11C3">
        <w:t>Pinhalense</w:t>
      </w:r>
      <w:r w:rsidRPr="008D11C3">
        <w:t xml:space="preserve"> de Ensino, o homenageado iniciou sua carreira em 1988 como Diretor de Logística na </w:t>
      </w:r>
      <w:r w:rsidRPr="008D11C3">
        <w:t>Marfrig</w:t>
      </w:r>
      <w:r w:rsidRPr="008D11C3">
        <w:t xml:space="preserve">, atuando por 20 anos, e passou por empresas como Contru </w:t>
      </w:r>
      <w:r w:rsidRPr="008D11C3">
        <w:t>Raçça</w:t>
      </w:r>
      <w:r w:rsidRPr="008D11C3">
        <w:t xml:space="preserve"> (2008-2013) e </w:t>
      </w:r>
      <w:r w:rsidRPr="008D11C3">
        <w:t>Farmasete</w:t>
      </w:r>
      <w:r w:rsidRPr="008D11C3">
        <w:t xml:space="preserve"> (2013-2015). Desde 2015, é Diretor Administrativo e Sócio da </w:t>
      </w:r>
      <w:r w:rsidRPr="008D11C3">
        <w:t>Milfarma</w:t>
      </w:r>
      <w:r w:rsidRPr="008D11C3">
        <w:t xml:space="preserve"> e </w:t>
      </w:r>
      <w:r w:rsidRPr="008D11C3">
        <w:t>Logdis</w:t>
      </w:r>
      <w:r w:rsidRPr="008D11C3">
        <w:t>, gerando, com seu sócio, cerca de 1.000 empregos diretos e indiretos (PDL, p. 3).</w:t>
      </w:r>
    </w:p>
    <w:p w:rsidR="00AD4B45" w:rsidRPr="008D11C3" w:rsidP="00511D42" w14:paraId="5B8ABBD6" w14:textId="7DD2A782">
      <w:pPr>
        <w:pStyle w:val="NormalWeb"/>
        <w:spacing w:line="360" w:lineRule="auto"/>
        <w:jc w:val="both"/>
      </w:pPr>
      <w:r w:rsidRPr="008D11C3">
        <w:tab/>
      </w:r>
      <w:r w:rsidRPr="008D11C3">
        <w:t xml:space="preserve">O projeto enfatiza o compromisso de José Fraga Júnior com o desenvolvimento econômico e social de Mogi Mirim, destacando sua atuação na </w:t>
      </w:r>
      <w:r w:rsidRPr="008D11C3">
        <w:t>Milfarma</w:t>
      </w:r>
      <w:r w:rsidRPr="008D11C3">
        <w:t>, referência no setor farmacêutico, sua ética, transparência e envolvimento em causas sociais e projetos comunitários, além do incentivo à valorização da mão de obra local (PDL, p. 3). A proposta visa reconhecer publicamente sua dedicação à cidade, justificando a concessão do título honorífico.</w:t>
      </w:r>
    </w:p>
    <w:p w:rsidR="00F74441" w:rsidRPr="008D11C3" w:rsidP="004740DD" w14:paraId="452BB01C" w14:textId="19C918B7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8D11C3" w:rsidP="004740DD" w14:paraId="380FED2D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8D11C3">
        <w:rPr>
          <w:rStyle w:val="Strong"/>
          <w:b/>
          <w:bCs w:val="0"/>
          <w:color w:val="404040"/>
          <w:sz w:val="24"/>
          <w:szCs w:val="24"/>
        </w:rPr>
        <w:t>II - CONCLUSÕES DO RELATOR</w:t>
      </w:r>
    </w:p>
    <w:p w:rsidR="00F74441" w:rsidRPr="008D11C3" w:rsidP="004740DD" w14:paraId="560AAA5E" w14:textId="5ADC7760">
      <w:pPr>
        <w:pStyle w:val="Heading4"/>
        <w:spacing w:line="360" w:lineRule="auto"/>
        <w:rPr>
          <w:color w:val="404040"/>
        </w:rPr>
      </w:pPr>
      <w:r w:rsidRPr="008D11C3">
        <w:rPr>
          <w:rStyle w:val="Strong"/>
          <w:b/>
          <w:bCs w:val="0"/>
          <w:color w:val="404040"/>
        </w:rPr>
        <w:tab/>
        <w:t>a) Legalidade e Constitucionalidade</w:t>
      </w:r>
    </w:p>
    <w:p w:rsidR="00AD4B45" w:rsidRPr="008D11C3" w:rsidP="004740DD" w14:paraId="674DC109" w14:textId="77777777">
      <w:pPr>
        <w:pStyle w:val="Heading4"/>
        <w:spacing w:line="360" w:lineRule="auto"/>
      </w:pPr>
      <w:r w:rsidRPr="008D11C3">
        <w:rPr>
          <w:color w:val="404040"/>
        </w:rPr>
        <w:tab/>
      </w:r>
      <w:r w:rsidRPr="008D11C3">
        <w:t>Competência de Iniciativa</w:t>
      </w:r>
    </w:p>
    <w:p w:rsidR="00511D42" w:rsidRPr="008D11C3" w:rsidP="00511D42" w14:paraId="49431945" w14:textId="77777777">
      <w:pPr>
        <w:pStyle w:val="NormalWeb"/>
        <w:spacing w:line="360" w:lineRule="auto"/>
        <w:jc w:val="both"/>
      </w:pPr>
      <w:r w:rsidRPr="008D11C3">
        <w:tab/>
      </w:r>
      <w:r w:rsidRPr="008D11C3">
        <w:t xml:space="preserve">O Projeto de Decreto Legislativo nº 12/2025 está em conformidade com o artigo 30, inciso I, da Constituição Federal, que confere aos municípios competência para legislar sobre assuntos de interesse local, incluindo a concessão de honrarias como o Título de Cidadão </w:t>
      </w:r>
      <w:r w:rsidRPr="008D11C3">
        <w:t>Mogimiriano</w:t>
      </w:r>
      <w:r w:rsidRPr="008D11C3">
        <w:t>. A Lei Complementar nº 69/1998, art. 1º, § 1º, inciso I, regulamenta a concessão desse título, exigindo aprovação por dois terços dos vereadores, conforme previsto no artigo 247 do Regimento Interno da Câmara (Resolução nº 276/2010, p. 42). A iniciativa de vereadores para propor decretos legislativos de honrarias é compatível com o artigo 32, inciso XV, da Lei Orgânica do Município (LOM) e com o artigo 9º, inciso IX, do Regimento Interno, que atribui à Mesa da Câmara a competência para propor projetos de decreto legislativo sobre honrarias (Resolução nº 276/2010, p. 2).</w:t>
      </w:r>
    </w:p>
    <w:p w:rsidR="00AD4B45" w:rsidRPr="008D11C3" w:rsidP="00511D42" w14:paraId="38676365" w14:textId="184D3910">
      <w:pPr>
        <w:pStyle w:val="NormalWeb"/>
        <w:spacing w:line="360" w:lineRule="auto"/>
        <w:jc w:val="both"/>
        <w:rPr>
          <w:b/>
        </w:rPr>
      </w:pPr>
      <w:r w:rsidRPr="008D11C3">
        <w:tab/>
      </w:r>
      <w:r w:rsidRPr="008D11C3">
        <w:rPr>
          <w:b/>
        </w:rPr>
        <w:t>Conformidade com a Legislação Federal</w:t>
      </w:r>
    </w:p>
    <w:p w:rsidR="00AD4B45" w:rsidRPr="008D11C3" w:rsidP="00511D42" w14:paraId="12EF5D00" w14:textId="0989A298">
      <w:pPr>
        <w:pStyle w:val="NormalWeb"/>
        <w:spacing w:line="360" w:lineRule="auto"/>
        <w:jc w:val="both"/>
      </w:pPr>
      <w:r w:rsidRPr="008D11C3">
        <w:tab/>
      </w:r>
      <w:r w:rsidRPr="008D11C3" w:rsidR="00511D42">
        <w:t xml:space="preserve">O PDL nº 12/2025 atende aos requisitos formais e materiais estabelecidos pela Lei Complementar nº 69/1998 e pelo Regimento Interno. O artigo 247 do Regimento Interno (Resolução nº 276/2010, p. 42) estabelece que o Título de Cidadão </w:t>
      </w:r>
      <w:r w:rsidRPr="008D11C3" w:rsidR="00511D42">
        <w:t>Mogimiriano</w:t>
      </w:r>
      <w:r w:rsidRPr="008D11C3" w:rsidR="00511D42">
        <w:t xml:space="preserve"> deve ser aprovado por dois terços dos vereadores, em votação única, e a justificativa apresentada no PDL (p. 3) demonstra a relevância das contribuições de José Fraga Júnior ao município, atendendo aos critérios de mérito para a concessão da honraria. A proposta também prevê a realização de uma Sessão Solene (art. 2º, PDL, p. 1), em linha com o artigo 18, inciso I, alínea x, do </w:t>
      </w:r>
      <w:r w:rsidRPr="008D11C3" w:rsidR="00511D42">
        <w:t>Regimento Interno, que autoriza o Presidente da Câmara a convocar sessões solenes (Resolução nº 276/2010, p. 4).</w:t>
      </w:r>
    </w:p>
    <w:p w:rsidR="00AD4B45" w:rsidRPr="008D11C3" w:rsidP="004740DD" w14:paraId="03CF7C2E" w14:textId="77777777">
      <w:pPr>
        <w:pStyle w:val="Heading4"/>
        <w:spacing w:line="360" w:lineRule="auto"/>
      </w:pPr>
      <w:r w:rsidRPr="008D11C3">
        <w:t>Impacto Orçamentário</w:t>
      </w:r>
    </w:p>
    <w:p w:rsidR="00AD4B45" w:rsidRPr="008D11C3" w:rsidP="004740DD" w14:paraId="49DBA682" w14:textId="65FF3FD1">
      <w:pPr>
        <w:pStyle w:val="NormalWeb"/>
        <w:spacing w:line="360" w:lineRule="auto"/>
        <w:jc w:val="both"/>
      </w:pPr>
      <w:r w:rsidRPr="008D11C3">
        <w:tab/>
      </w:r>
      <w:r w:rsidRPr="008D11C3">
        <w:t xml:space="preserve">O </w:t>
      </w:r>
      <w:r w:rsidRPr="008D11C3" w:rsidR="00511D42">
        <w:t>artigo 3º do PDL autoriza a Mesa da Câmara a realizar as despesas decorrentes da concessão do título, a serem custeadas pelo orçamento vigente, suplementado se necessário (PDL, p. 1). O artigo 9º, inciso VI, do Regimento Interno (Resolução nº 276/2010, p. 2) confere à Mesa a competência para autorizar despesas da Câmara, e o artigo 18, inciso III, alínea d, atribui ao Presidente a gestão dessas despesas dentro dos limites orçamentários (Resolução nº 276/2010, p. 5). Não há indícios de vícios orçamentários, pois a proposta está alinhada à Lei de Responsabilidade Fiscal (Lei Complementar nº 101/2000), que exige adequação financeira para despesas públicas. A suplementação orçamentária, se necessária, deverá seguir os procedimentos previstos no artigo 9º, inciso XI, do Regimento Interno (Resolução nº 276/2010, p. 2</w:t>
      </w:r>
      <w:r w:rsidRPr="008D11C3" w:rsidR="00511D42">
        <w:t>).</w:t>
      </w:r>
      <w:r w:rsidRPr="008D11C3">
        <w:t>.</w:t>
      </w:r>
    </w:p>
    <w:p w:rsidR="00AD4B45" w:rsidRPr="008D11C3" w:rsidP="004740DD" w14:paraId="0A8FB31B" w14:textId="77777777">
      <w:pPr>
        <w:pStyle w:val="Heading4"/>
        <w:spacing w:line="360" w:lineRule="auto"/>
      </w:pPr>
      <w:r w:rsidRPr="008D11C3">
        <w:t>Vícios de Constitucionalidade</w:t>
      </w:r>
    </w:p>
    <w:p w:rsidR="004740DD" w:rsidRPr="008D11C3" w:rsidP="004740DD" w14:paraId="628C8405" w14:textId="5DA5BBE3">
      <w:pPr>
        <w:pStyle w:val="NormalWeb"/>
        <w:spacing w:line="360" w:lineRule="auto"/>
        <w:jc w:val="both"/>
      </w:pPr>
      <w:r w:rsidRPr="008D11C3">
        <w:tab/>
      </w:r>
      <w:r w:rsidRPr="008D11C3" w:rsidR="00511D42">
        <w:t>Não foram identificados vícios de constitucionalidade material ou formal no PDL nº 12/2025. A proposta respeita a competência legislativa municipal, a iniciativa do vereador proponente, e as normas regimentais e legais aplicáveis à concessão de honrarias.</w:t>
      </w:r>
      <w:r w:rsidRPr="008D11C3" w:rsidR="00AD4B45">
        <w:t xml:space="preserve"> </w:t>
      </w:r>
    </w:p>
    <w:p w:rsidR="00F74441" w:rsidRPr="008D11C3" w:rsidP="004740DD" w14:paraId="0F32780D" w14:textId="3A25CF07">
      <w:pPr>
        <w:pStyle w:val="NormalWeb"/>
        <w:spacing w:line="360" w:lineRule="auto"/>
        <w:jc w:val="both"/>
        <w:rPr>
          <w:color w:val="404040"/>
        </w:rPr>
      </w:pPr>
      <w:r w:rsidRPr="008D11C3">
        <w:rPr>
          <w:rStyle w:val="Strong"/>
          <w:bCs w:val="0"/>
          <w:color w:val="404040"/>
        </w:rPr>
        <w:tab/>
        <w:t>b) Conveniência e Oportunidade</w:t>
      </w:r>
    </w:p>
    <w:p w:rsidR="00AD4B45" w:rsidRPr="008D11C3" w:rsidP="00511D42" w14:paraId="475AB720" w14:textId="4DBA55BC">
      <w:pPr>
        <w:pStyle w:val="NormalWeb"/>
        <w:spacing w:line="360" w:lineRule="auto"/>
        <w:jc w:val="both"/>
      </w:pPr>
      <w:r w:rsidRPr="008D11C3">
        <w:rPr>
          <w:color w:val="404040"/>
        </w:rPr>
        <w:tab/>
      </w:r>
      <w:r w:rsidRPr="008D11C3" w:rsidR="00511D42">
        <w:t xml:space="preserve">A concessão do Título de Cidadão </w:t>
      </w:r>
      <w:r w:rsidRPr="008D11C3" w:rsidR="00511D42">
        <w:t>Mogimiriano</w:t>
      </w:r>
      <w:r w:rsidRPr="008D11C3" w:rsidR="00511D42">
        <w:t xml:space="preserve"> a José Fraga Júnior é conveniente e oportuna, considerando sua contribuição ao desenvolvimento econômico e social de Mogi Mirim. Sua atuação como empresário na </w:t>
      </w:r>
      <w:r w:rsidRPr="008D11C3" w:rsidR="00511D42">
        <w:t>Milfarma</w:t>
      </w:r>
      <w:r w:rsidRPr="008D11C3" w:rsidR="00511D42">
        <w:t xml:space="preserve">, gerando cerca de 1.000 empregos, fortalece a economia local e promove o acesso à saúde por meio do setor farmacêutico (PDL, p. 3). Além disso, seu envolvimento em causas sociais e projetos comunitários, aliado à ética e transparência em suas parcerias comerciais, reforça seu compromisso com o bem-estar da população </w:t>
      </w:r>
      <w:r w:rsidRPr="008D11C3" w:rsidR="00511D42">
        <w:t>mogimiriana</w:t>
      </w:r>
      <w:r w:rsidRPr="008D11C3" w:rsidR="00511D42">
        <w:t xml:space="preserve"> (PDL, p. 3). A honraria reconhece publicamente um indivíduo que, embora natural de Mogi Guaçu, adotou Mogi Mirim como sua cidade de trabalho e residência, contribuindo ativamente para seu progresso.</w:t>
      </w:r>
    </w:p>
    <w:p w:rsidR="00F74441" w:rsidRPr="008D11C3" w:rsidP="004740DD" w14:paraId="38BA90DC" w14:textId="6187C2D9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8D11C3" w:rsidP="004740DD" w14:paraId="68542A3A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8D11C3">
        <w:rPr>
          <w:rStyle w:val="Strong"/>
          <w:b/>
          <w:bCs w:val="0"/>
          <w:color w:val="404040"/>
          <w:sz w:val="24"/>
          <w:szCs w:val="24"/>
        </w:rPr>
        <w:t>III - OFERECIMENTO DE SUBSTITUTIVO, EMENDAS OU SUBEMENDAS</w:t>
      </w:r>
    </w:p>
    <w:p w:rsidR="003B1A59" w:rsidRPr="008D11C3" w:rsidP="004740DD" w14:paraId="55E532CC" w14:textId="14F6BDC6">
      <w:pPr>
        <w:pStyle w:val="NormalWeb"/>
        <w:spacing w:line="360" w:lineRule="auto"/>
        <w:rPr>
          <w:color w:val="404040"/>
        </w:rPr>
      </w:pPr>
      <w:r w:rsidRPr="008D11C3">
        <w:tab/>
      </w:r>
      <w:r w:rsidRPr="008D11C3" w:rsidR="00511D42">
        <w:rPr>
          <w:color w:val="404040"/>
        </w:rPr>
        <w:t>Após análise do projeto e do Regimento Interno, o relator não propõe emendas ao texto do Projeto de Decreto Legislativo nº 12/2025, considerando que a proposta está bem fundamentada, atende aos requisitos legais e regimentais, e apresenta clareza na justificativa e nos dispositivos legais.</w:t>
      </w:r>
    </w:p>
    <w:p w:rsidR="00F74441" w:rsidRPr="008D11C3" w:rsidP="004740DD" w14:paraId="0344C6BF" w14:textId="183D14C7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8D11C3" w:rsidP="004740DD" w14:paraId="0089363A" w14:textId="77777777">
      <w:pPr>
        <w:pStyle w:val="Heading3"/>
        <w:spacing w:line="360" w:lineRule="auto"/>
        <w:rPr>
          <w:rStyle w:val="Strong"/>
          <w:b/>
          <w:bCs w:val="0"/>
          <w:color w:val="404040"/>
          <w:sz w:val="24"/>
          <w:szCs w:val="24"/>
        </w:rPr>
      </w:pPr>
      <w:r w:rsidRPr="008D11C3">
        <w:rPr>
          <w:rStyle w:val="Strong"/>
          <w:b/>
          <w:bCs w:val="0"/>
          <w:color w:val="404040"/>
          <w:sz w:val="24"/>
          <w:szCs w:val="24"/>
        </w:rPr>
        <w:t>IV - DECISÃO DA COMISSÃO</w:t>
      </w:r>
    </w:p>
    <w:p w:rsidR="00F74441" w:rsidRPr="008D11C3" w:rsidP="004740DD" w14:paraId="2AF20253" w14:textId="7E43E8EA">
      <w:pPr>
        <w:pStyle w:val="NormalWeb"/>
        <w:spacing w:line="360" w:lineRule="auto"/>
        <w:jc w:val="both"/>
        <w:rPr>
          <w:color w:val="404040"/>
        </w:rPr>
      </w:pPr>
      <w:r w:rsidRPr="008D11C3">
        <w:rPr>
          <w:color w:val="404040"/>
        </w:rPr>
        <w:tab/>
      </w:r>
      <w:r w:rsidRPr="008D11C3" w:rsidR="00511D42">
        <w:rPr>
          <w:color w:val="404040"/>
        </w:rPr>
        <w:t>As Comissões de Justiça e Redação e de Finanças e Orçamento, por unanimidade, aprovam o Projeto de Decreto Legislativo nº 12/2025, sem emendas, por considerá-lo legal, constitucional, regimental e conveniente.</w:t>
      </w:r>
    </w:p>
    <w:p w:rsidR="00F74441" w:rsidRPr="008D11C3" w:rsidP="004740DD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8D11C3" w:rsidP="004740DD" w14:paraId="14CCE9EB" w14:textId="77777777">
      <w:pPr>
        <w:pStyle w:val="NormalWeb"/>
        <w:spacing w:line="360" w:lineRule="auto"/>
        <w:rPr>
          <w:color w:val="404040"/>
        </w:rPr>
      </w:pPr>
      <w:r w:rsidRPr="008D11C3">
        <w:rPr>
          <w:rStyle w:val="Strong"/>
          <w:color w:val="404040"/>
        </w:rPr>
        <w:t>Assinam os membros da Comissão de Justiça e Redação que votaram a favor:</w:t>
      </w:r>
    </w:p>
    <w:p w:rsidR="00F74441" w:rsidRPr="008D11C3" w:rsidP="004740DD" w14:paraId="1436876C" w14:textId="767E72E4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8D11C3">
        <w:rPr>
          <w:color w:val="404040"/>
        </w:rPr>
        <w:t>Vereador João Victor Gasparini (</w:t>
      </w:r>
      <w:r w:rsidRPr="008D11C3" w:rsidR="003B1A59">
        <w:rPr>
          <w:color w:val="404040"/>
        </w:rPr>
        <w:t xml:space="preserve">Membro/ </w:t>
      </w:r>
      <w:r w:rsidRPr="008D11C3">
        <w:rPr>
          <w:color w:val="404040"/>
        </w:rPr>
        <w:t>Relator)</w:t>
      </w:r>
    </w:p>
    <w:p w:rsidR="00F74441" w:rsidRPr="008D11C3" w:rsidP="004740DD" w14:paraId="0AF5E80E" w14:textId="279D525E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8D11C3">
        <w:rPr>
          <w:color w:val="404040"/>
        </w:rPr>
        <w:t xml:space="preserve">Vereador </w:t>
      </w:r>
      <w:r w:rsidRPr="008D11C3" w:rsidR="003B1A59">
        <w:rPr>
          <w:color w:val="404040"/>
        </w:rPr>
        <w:t>Wagner Ricardo Pereira (Presidente)</w:t>
      </w:r>
    </w:p>
    <w:p w:rsidR="00F74441" w:rsidRPr="008D11C3" w:rsidP="004740DD" w14:paraId="64715406" w14:textId="7AA5E3FF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8D11C3">
        <w:rPr>
          <w:color w:val="404040"/>
        </w:rPr>
        <w:t>Vereador Manoel Eduardo Pereira da Cruz Palomino (Vice-Presidente)</w:t>
      </w:r>
      <w:r>
        <w:pict>
          <v:rect id="_x0000_i1030" style="width:0;height:0.75pt" o:hrstd="t" o:hrnoshade="t" o:hr="t" fillcolor="#404040" stroked="f"/>
        </w:pict>
      </w:r>
    </w:p>
    <w:p w:rsidR="00F74441" w:rsidRPr="008D11C3" w:rsidP="004740DD" w14:paraId="6AB168D8" w14:textId="5434F082">
      <w:pPr>
        <w:pStyle w:val="NormalWeb"/>
        <w:spacing w:line="360" w:lineRule="auto"/>
        <w:jc w:val="center"/>
        <w:rPr>
          <w:color w:val="404040"/>
        </w:rPr>
      </w:pPr>
      <w:r w:rsidRPr="008D11C3">
        <w:rPr>
          <w:rStyle w:val="Strong"/>
          <w:color w:val="404040"/>
        </w:rPr>
        <w:t xml:space="preserve">SALA DAS SESSÕES “VEREADOR SANTO RÓTTOLI”, em </w:t>
      </w:r>
      <w:r w:rsidR="008D11C3">
        <w:rPr>
          <w:rStyle w:val="Strong"/>
          <w:color w:val="404040"/>
        </w:rPr>
        <w:t>28</w:t>
      </w:r>
      <w:bookmarkStart w:id="0" w:name="_GoBack"/>
      <w:bookmarkEnd w:id="0"/>
      <w:r w:rsidRPr="008D11C3">
        <w:rPr>
          <w:rStyle w:val="Strong"/>
          <w:color w:val="404040"/>
        </w:rPr>
        <w:t xml:space="preserve"> de </w:t>
      </w:r>
      <w:r w:rsidRPr="008D11C3" w:rsidR="00DC3C63">
        <w:rPr>
          <w:rStyle w:val="Strong"/>
          <w:color w:val="404040"/>
        </w:rPr>
        <w:t>mai</w:t>
      </w:r>
      <w:r w:rsidRPr="008D11C3">
        <w:rPr>
          <w:rStyle w:val="Strong"/>
          <w:color w:val="404040"/>
        </w:rPr>
        <w:t>o de 2025.</w:t>
      </w:r>
    </w:p>
    <w:p w:rsidR="003D6D21" w:rsidRPr="008D11C3" w:rsidP="004740DD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8D11C3" w:rsidP="004740DD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8D11C3">
        <w:rPr>
          <w:bCs/>
          <w:i/>
          <w:sz w:val="24"/>
          <w:szCs w:val="24"/>
        </w:rPr>
        <w:t>(</w:t>
      </w:r>
      <w:r w:rsidRPr="008D11C3">
        <w:rPr>
          <w:bCs/>
          <w:i/>
          <w:sz w:val="24"/>
          <w:szCs w:val="24"/>
        </w:rPr>
        <w:t>assinado</w:t>
      </w:r>
      <w:r w:rsidRPr="008D11C3">
        <w:rPr>
          <w:bCs/>
          <w:i/>
          <w:sz w:val="24"/>
          <w:szCs w:val="24"/>
        </w:rPr>
        <w:t xml:space="preserve"> digitalmente)</w:t>
      </w:r>
    </w:p>
    <w:p w:rsidR="00F74441" w:rsidRPr="008D11C3" w:rsidP="004740DD" w14:paraId="7E34DE79" w14:textId="77777777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8D11C3">
        <w:rPr>
          <w:b/>
          <w:sz w:val="24"/>
          <w:szCs w:val="24"/>
          <w:highlight w:val="white"/>
          <w:u w:val="single"/>
        </w:rPr>
        <w:t>VEREADOR JOÃO VICTOR GASPARINI</w:t>
      </w:r>
    </w:p>
    <w:p w:rsidR="00F74441" w:rsidRPr="008D11C3" w:rsidP="004740DD" w14:paraId="4D47B5CD" w14:textId="77777777">
      <w:pPr>
        <w:spacing w:line="360" w:lineRule="auto"/>
        <w:jc w:val="center"/>
        <w:rPr>
          <w:sz w:val="24"/>
          <w:szCs w:val="24"/>
        </w:rPr>
      </w:pPr>
      <w:r w:rsidRPr="008D11C3">
        <w:rPr>
          <w:sz w:val="24"/>
          <w:szCs w:val="24"/>
        </w:rPr>
        <w:t>Relator</w:t>
      </w:r>
    </w:p>
    <w:p w:rsidR="003D6D21" w:rsidRPr="008D11C3" w:rsidP="004740DD" w14:paraId="5B4E1E8B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8D11C3" w:rsidP="004740DD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DC3C63" w:rsidRPr="008D11C3" w14:paraId="6833E28E" w14:textId="77777777">
      <w:pPr>
        <w:rPr>
          <w:rStyle w:val="Strong"/>
          <w:bCs w:val="0"/>
          <w:color w:val="404040"/>
          <w:sz w:val="24"/>
          <w:szCs w:val="24"/>
        </w:rPr>
      </w:pPr>
      <w:r w:rsidRPr="008D11C3">
        <w:rPr>
          <w:rStyle w:val="Strong"/>
          <w:b w:val="0"/>
          <w:bCs w:val="0"/>
          <w:color w:val="404040"/>
          <w:sz w:val="24"/>
          <w:szCs w:val="24"/>
        </w:rPr>
        <w:br w:type="page"/>
      </w:r>
    </w:p>
    <w:p w:rsidR="00F74441" w:rsidRPr="008D11C3" w:rsidP="004740DD" w14:paraId="010DA84F" w14:textId="7B5432F5">
      <w:pPr>
        <w:pStyle w:val="Heading3"/>
        <w:spacing w:line="360" w:lineRule="auto"/>
        <w:rPr>
          <w:color w:val="404040"/>
          <w:sz w:val="24"/>
          <w:szCs w:val="24"/>
        </w:rPr>
      </w:pPr>
      <w:r w:rsidRPr="008D11C3">
        <w:rPr>
          <w:rStyle w:val="Strong"/>
          <w:b/>
          <w:bCs w:val="0"/>
          <w:color w:val="404040"/>
          <w:sz w:val="24"/>
          <w:szCs w:val="24"/>
        </w:rPr>
        <w:t>REFERÊNCIAS</w:t>
      </w:r>
    </w:p>
    <w:p w:rsidR="00511D42" w:rsidRPr="008D11C3" w:rsidP="00511D42" w14:paraId="44F6B357" w14:textId="07AC0F6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D11C3">
        <w:rPr>
          <w:rFonts w:ascii="Times New Roman" w:hAnsi="Times New Roman" w:cs="Times New Roman"/>
          <w:sz w:val="24"/>
          <w:szCs w:val="24"/>
        </w:rPr>
        <w:t xml:space="preserve">Projeto de Decreto Legislativo nº 12/2025, Câmara Municipal de Mogi Mirim, pp. 1-5 (Projeto de Decreto Legislativo 12_2025 - Arquivo 1.pdf). </w:t>
      </w:r>
    </w:p>
    <w:p w:rsidR="00511D42" w:rsidRPr="008D11C3" w:rsidP="00511D42" w14:paraId="474ADC0F" w14:textId="564FD1F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D11C3">
        <w:rPr>
          <w:rFonts w:ascii="Times New Roman" w:hAnsi="Times New Roman" w:cs="Times New Roman"/>
          <w:sz w:val="24"/>
          <w:szCs w:val="24"/>
        </w:rPr>
        <w:t xml:space="preserve">Resolução nº 276/2010, Regimento Interno da Câmara Municipal de Mogi Mirim, </w:t>
      </w:r>
      <w:r w:rsidRPr="008D11C3">
        <w:rPr>
          <w:rFonts w:ascii="Times New Roman" w:hAnsi="Times New Roman" w:cs="Times New Roman"/>
          <w:sz w:val="24"/>
          <w:szCs w:val="24"/>
        </w:rPr>
        <w:t>arts</w:t>
      </w:r>
      <w:r w:rsidRPr="008D11C3">
        <w:rPr>
          <w:rFonts w:ascii="Times New Roman" w:hAnsi="Times New Roman" w:cs="Times New Roman"/>
          <w:sz w:val="24"/>
          <w:szCs w:val="24"/>
        </w:rPr>
        <w:t xml:space="preserve">. 9, 18, 247 (Resolução nº 276_2025-05-27T10_42_13.pdf). </w:t>
      </w:r>
    </w:p>
    <w:p w:rsidR="00511D42" w:rsidRPr="008D11C3" w:rsidP="00511D42" w14:paraId="1DE901EB" w14:textId="58BD108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D11C3">
        <w:rPr>
          <w:rFonts w:ascii="Times New Roman" w:hAnsi="Times New Roman" w:cs="Times New Roman"/>
          <w:sz w:val="24"/>
          <w:szCs w:val="24"/>
        </w:rPr>
        <w:t xml:space="preserve">Lei Complementar nº 69/1998, art. 1º, § 1º, inciso I. </w:t>
      </w:r>
    </w:p>
    <w:p w:rsidR="00511D42" w:rsidRPr="008D11C3" w:rsidP="00511D42" w14:paraId="0EFB5F61" w14:textId="0791E1A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D11C3">
        <w:rPr>
          <w:rFonts w:ascii="Times New Roman" w:hAnsi="Times New Roman" w:cs="Times New Roman"/>
          <w:sz w:val="24"/>
          <w:szCs w:val="24"/>
        </w:rPr>
        <w:t xml:space="preserve">Constituição Federal de 1988, art. 30, inciso I. </w:t>
      </w:r>
    </w:p>
    <w:p w:rsidR="00511D42" w:rsidRPr="008D11C3" w:rsidP="00511D42" w14:paraId="5C86B8E5" w14:textId="1A972D2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D11C3">
        <w:rPr>
          <w:rFonts w:ascii="Times New Roman" w:hAnsi="Times New Roman" w:cs="Times New Roman"/>
          <w:sz w:val="24"/>
          <w:szCs w:val="24"/>
        </w:rPr>
        <w:t xml:space="preserve">Lei Orgânica do Município de Mogi Mirim, art. 32, inciso XV. </w:t>
      </w:r>
    </w:p>
    <w:p w:rsidR="003D6D21" w:rsidRPr="008D11C3" w:rsidP="00511D42" w14:paraId="01CD8FE5" w14:textId="70C9CD8E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color w:val="404040"/>
          <w:sz w:val="24"/>
          <w:szCs w:val="24"/>
        </w:rPr>
      </w:pPr>
      <w:r w:rsidRPr="008D11C3">
        <w:rPr>
          <w:rFonts w:ascii="Times New Roman" w:hAnsi="Times New Roman" w:cs="Times New Roman"/>
          <w:sz w:val="24"/>
          <w:szCs w:val="24"/>
        </w:rPr>
        <w:t>Lei Complementar nº 101/2000 (Lei de Responsabilidade Fiscal).</w:t>
      </w:r>
      <w:r w:rsidRPr="008D11C3">
        <w:rPr>
          <w:rFonts w:ascii="Times New Roman" w:hAnsi="Times New Roman" w:cs="Times New Roman"/>
          <w:color w:val="404040"/>
          <w:sz w:val="24"/>
          <w:szCs w:val="24"/>
        </w:rPr>
        <w:br w:type="page"/>
      </w:r>
    </w:p>
    <w:p w:rsidR="00511D42" w:rsidRPr="008D11C3" w:rsidP="004740DD" w14:paraId="77C07B80" w14:textId="77777777">
      <w:pPr>
        <w:pStyle w:val="NormalWeb"/>
        <w:spacing w:line="360" w:lineRule="auto"/>
        <w:jc w:val="both"/>
        <w:rPr>
          <w:color w:val="404040"/>
        </w:rPr>
      </w:pPr>
      <w:r w:rsidRPr="008D11C3">
        <w:rPr>
          <w:rStyle w:val="Strong"/>
          <w:color w:val="404040"/>
        </w:rPr>
        <w:t>PARECER CONJUNTO DAS COMISSÕES DE JUSTIÇA E REDAÇÃO E DE FINANÇAS E ORÇAMENTO AO PROJETO DE DECRETO LEGISLATIVO Nº 12/2025</w:t>
      </w:r>
      <w:r w:rsidRPr="008D11C3" w:rsidR="00F55E24">
        <w:rPr>
          <w:color w:val="404040"/>
        </w:rPr>
        <w:tab/>
      </w:r>
    </w:p>
    <w:p w:rsidR="005C2F3A" w:rsidRPr="008D11C3" w:rsidP="004740DD" w14:paraId="23695C3C" w14:textId="73C0212F">
      <w:pPr>
        <w:pStyle w:val="NormalWeb"/>
        <w:spacing w:line="360" w:lineRule="auto"/>
        <w:jc w:val="both"/>
        <w:rPr>
          <w:color w:val="404040"/>
        </w:rPr>
      </w:pPr>
      <w:r w:rsidRPr="008D11C3">
        <w:rPr>
          <w:color w:val="404040"/>
        </w:rPr>
        <w:tab/>
        <w:t xml:space="preserve">As Comissões de Justiça e Redação e de Finanças e Orçamento, no uso de suas atribuições regimentais, nos termos dos artigos 35, inciso I, alínea “a”, e 36, inciso I, alínea “a”, da Resolução nº 276, de 09 de novembro de 2010, e após análise do Projeto de Decreto Legislativo nº 12/2025, de autoria do Vereador Everton Bombarda, que “Concede o Título de Cidadão </w:t>
      </w:r>
      <w:r w:rsidRPr="008D11C3">
        <w:rPr>
          <w:color w:val="404040"/>
        </w:rPr>
        <w:t>Mogimiriano</w:t>
      </w:r>
      <w:r w:rsidRPr="008D11C3">
        <w:rPr>
          <w:color w:val="404040"/>
        </w:rPr>
        <w:t xml:space="preserve"> ao Senhor José Fraga Júnior”, manifestam-se pela </w:t>
      </w:r>
      <w:r w:rsidRPr="008D11C3">
        <w:rPr>
          <w:b/>
          <w:color w:val="404040"/>
        </w:rPr>
        <w:t xml:space="preserve">aprovação do projeto </w:t>
      </w:r>
      <w:r w:rsidRPr="008D11C3">
        <w:rPr>
          <w:color w:val="404040"/>
        </w:rPr>
        <w:t>por entender que ele está em conformidade com as normas constitucionais, legais e regimentais.</w:t>
      </w:r>
      <w:r w:rsidRPr="008D11C3" w:rsidR="00850EEC">
        <w:rPr>
          <w:color w:val="404040"/>
        </w:rPr>
        <w:t>.</w:t>
      </w:r>
    </w:p>
    <w:p w:rsidR="005C2F3A" w:rsidRPr="008D11C3" w:rsidP="004740DD" w14:paraId="667645FE" w14:textId="77777777">
      <w:pPr>
        <w:pStyle w:val="NormalWeb"/>
        <w:spacing w:line="360" w:lineRule="auto"/>
        <w:jc w:val="both"/>
        <w:rPr>
          <w:color w:val="404040"/>
        </w:rPr>
      </w:pPr>
    </w:p>
    <w:p w:rsidR="0070466D" w:rsidRPr="008D11C3" w:rsidP="004740DD" w14:paraId="018C4E2B" w14:textId="77777777">
      <w:pPr>
        <w:pStyle w:val="NormalWeb"/>
        <w:spacing w:line="360" w:lineRule="auto"/>
        <w:jc w:val="both"/>
        <w:rPr>
          <w:color w:val="404040"/>
        </w:rPr>
      </w:pPr>
    </w:p>
    <w:p w:rsidR="0070466D" w:rsidRPr="008D11C3" w:rsidP="004740DD" w14:paraId="7E9F8B34" w14:textId="77777777">
      <w:pPr>
        <w:pStyle w:val="NormalWeb"/>
        <w:spacing w:line="360" w:lineRule="auto"/>
        <w:jc w:val="both"/>
        <w:rPr>
          <w:color w:val="404040"/>
        </w:rPr>
      </w:pPr>
    </w:p>
    <w:p w:rsidR="005C2F3A" w:rsidRPr="008D11C3" w:rsidP="004740DD" w14:paraId="62681F87" w14:textId="77777777">
      <w:pPr>
        <w:pStyle w:val="NormalWeb"/>
        <w:spacing w:line="360" w:lineRule="auto"/>
        <w:jc w:val="center"/>
        <w:rPr>
          <w:color w:val="404040"/>
          <w:u w:val="single"/>
        </w:rPr>
      </w:pPr>
      <w:r w:rsidRPr="008D11C3">
        <w:rPr>
          <w:b/>
          <w:u w:val="single"/>
        </w:rPr>
        <w:t>COMISSÃO DE JUSTIÇA E REDAÇÃO</w:t>
      </w:r>
    </w:p>
    <w:p w:rsidR="005C2F3A" w:rsidRPr="008D11C3" w:rsidP="004740DD" w14:paraId="4F8E5A5B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8D11C3">
        <w:rPr>
          <w:bCs/>
          <w:i/>
          <w:sz w:val="24"/>
          <w:szCs w:val="24"/>
        </w:rPr>
        <w:t>(</w:t>
      </w:r>
      <w:r w:rsidRPr="008D11C3">
        <w:rPr>
          <w:bCs/>
          <w:i/>
          <w:sz w:val="24"/>
          <w:szCs w:val="24"/>
        </w:rPr>
        <w:t>assinado</w:t>
      </w:r>
      <w:r w:rsidRPr="008D11C3">
        <w:rPr>
          <w:bCs/>
          <w:i/>
          <w:sz w:val="24"/>
          <w:szCs w:val="24"/>
        </w:rPr>
        <w:t xml:space="preserve"> digitalmente)</w:t>
      </w:r>
      <w:r w:rsidRPr="008D11C3">
        <w:rPr>
          <w:bCs/>
          <w:i/>
          <w:sz w:val="24"/>
          <w:szCs w:val="24"/>
        </w:rPr>
        <w:br/>
      </w:r>
      <w:r w:rsidRPr="008D11C3">
        <w:rPr>
          <w:b/>
          <w:sz w:val="24"/>
          <w:szCs w:val="24"/>
        </w:rPr>
        <w:t>VEREADOR WAGNER RICARDO PEREIRA</w:t>
      </w:r>
      <w:r w:rsidRPr="008D11C3">
        <w:rPr>
          <w:b/>
          <w:sz w:val="24"/>
          <w:szCs w:val="24"/>
        </w:rPr>
        <w:br/>
      </w:r>
      <w:r w:rsidRPr="008D11C3">
        <w:rPr>
          <w:sz w:val="24"/>
          <w:szCs w:val="24"/>
        </w:rPr>
        <w:t>Presidente</w:t>
      </w:r>
    </w:p>
    <w:p w:rsidR="005C2F3A" w:rsidRPr="008D11C3" w:rsidP="004740DD" w14:paraId="232D2682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8D11C3">
        <w:rPr>
          <w:bCs/>
          <w:i/>
          <w:sz w:val="24"/>
          <w:szCs w:val="24"/>
        </w:rPr>
        <w:t>(</w:t>
      </w:r>
      <w:r w:rsidRPr="008D11C3">
        <w:rPr>
          <w:bCs/>
          <w:i/>
          <w:sz w:val="24"/>
          <w:szCs w:val="24"/>
        </w:rPr>
        <w:t>assinado</w:t>
      </w:r>
      <w:r w:rsidRPr="008D11C3">
        <w:rPr>
          <w:bCs/>
          <w:i/>
          <w:sz w:val="24"/>
          <w:szCs w:val="24"/>
        </w:rPr>
        <w:t xml:space="preserve"> digitalmente)</w:t>
      </w:r>
      <w:r w:rsidRPr="008D11C3">
        <w:rPr>
          <w:bCs/>
          <w:i/>
          <w:sz w:val="24"/>
          <w:szCs w:val="24"/>
        </w:rPr>
        <w:br/>
      </w:r>
      <w:r w:rsidRPr="008D11C3">
        <w:rPr>
          <w:b/>
          <w:sz w:val="24"/>
          <w:szCs w:val="24"/>
        </w:rPr>
        <w:t>VEREADOR MANOEL EDUARDO PEREIRA DA CRUZ PALOMINO</w:t>
      </w:r>
      <w:r w:rsidRPr="008D11C3">
        <w:rPr>
          <w:b/>
          <w:sz w:val="24"/>
          <w:szCs w:val="24"/>
        </w:rPr>
        <w:br/>
      </w:r>
      <w:r w:rsidRPr="008D11C3">
        <w:rPr>
          <w:sz w:val="24"/>
          <w:szCs w:val="24"/>
        </w:rPr>
        <w:t>Vice-Presidente</w:t>
      </w:r>
    </w:p>
    <w:p w:rsidR="005C2F3A" w:rsidRPr="008D11C3" w:rsidP="004740DD" w14:paraId="162B0DB7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8D11C3">
        <w:rPr>
          <w:bCs/>
          <w:i/>
          <w:sz w:val="24"/>
          <w:szCs w:val="24"/>
        </w:rPr>
        <w:t>(</w:t>
      </w:r>
      <w:r w:rsidRPr="008D11C3">
        <w:rPr>
          <w:bCs/>
          <w:i/>
          <w:sz w:val="24"/>
          <w:szCs w:val="24"/>
        </w:rPr>
        <w:t>assinado</w:t>
      </w:r>
      <w:r w:rsidRPr="008D11C3">
        <w:rPr>
          <w:bCs/>
          <w:i/>
          <w:sz w:val="24"/>
          <w:szCs w:val="24"/>
        </w:rPr>
        <w:t xml:space="preserve"> digitalmente)</w:t>
      </w:r>
      <w:r w:rsidRPr="008D11C3">
        <w:rPr>
          <w:bCs/>
          <w:i/>
          <w:sz w:val="24"/>
          <w:szCs w:val="24"/>
        </w:rPr>
        <w:br/>
      </w:r>
      <w:r w:rsidRPr="008D11C3">
        <w:rPr>
          <w:b/>
          <w:sz w:val="24"/>
          <w:szCs w:val="24"/>
        </w:rPr>
        <w:t>VEREADOR JOÃO VICTOR GASPARINI</w:t>
      </w:r>
      <w:r w:rsidRPr="008D11C3">
        <w:rPr>
          <w:b/>
          <w:sz w:val="24"/>
          <w:szCs w:val="24"/>
        </w:rPr>
        <w:br/>
      </w:r>
      <w:r w:rsidRPr="008D11C3">
        <w:rPr>
          <w:sz w:val="24"/>
          <w:szCs w:val="24"/>
        </w:rPr>
        <w:t>Membro</w:t>
      </w:r>
    </w:p>
    <w:p w:rsidR="005C2F3A" w:rsidRPr="008D11C3" w:rsidP="004740DD" w14:paraId="0CB9D9B5" w14:textId="77777777">
      <w:pPr>
        <w:spacing w:line="360" w:lineRule="auto"/>
        <w:jc w:val="center"/>
        <w:rPr>
          <w:b/>
          <w:sz w:val="24"/>
          <w:szCs w:val="24"/>
        </w:rPr>
      </w:pPr>
    </w:p>
    <w:p w:rsidR="005C2F3A" w:rsidRPr="008D11C3" w:rsidP="004740DD" w14:paraId="50E1BF62" w14:textId="0DFE27C7">
      <w:pPr>
        <w:spacing w:line="360" w:lineRule="auto"/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B82330"/>
    <w:multiLevelType w:val="multilevel"/>
    <w:tmpl w:val="68528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CA10EA"/>
    <w:multiLevelType w:val="hybridMultilevel"/>
    <w:tmpl w:val="1B0AA3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75DEB"/>
    <w:multiLevelType w:val="multilevel"/>
    <w:tmpl w:val="A644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923149"/>
    <w:multiLevelType w:val="hybridMultilevel"/>
    <w:tmpl w:val="EC38D88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7"/>
  </w:num>
  <w:num w:numId="5">
    <w:abstractNumId w:val="16"/>
  </w:num>
  <w:num w:numId="6">
    <w:abstractNumId w:val="17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0"/>
  </w:num>
  <w:num w:numId="14">
    <w:abstractNumId w:val="2"/>
  </w:num>
  <w:num w:numId="15">
    <w:abstractNumId w:val="11"/>
  </w:num>
  <w:num w:numId="16">
    <w:abstractNumId w:val="12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68A3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2536"/>
    <w:rsid w:val="001A3CE4"/>
    <w:rsid w:val="001B7303"/>
    <w:rsid w:val="001E406D"/>
    <w:rsid w:val="0020165D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46FA1"/>
    <w:rsid w:val="00456770"/>
    <w:rsid w:val="004740DD"/>
    <w:rsid w:val="004B5C20"/>
    <w:rsid w:val="004B6FDF"/>
    <w:rsid w:val="004D46DA"/>
    <w:rsid w:val="004D7E50"/>
    <w:rsid w:val="004E6092"/>
    <w:rsid w:val="00511D42"/>
    <w:rsid w:val="005242B1"/>
    <w:rsid w:val="005559D9"/>
    <w:rsid w:val="0057515A"/>
    <w:rsid w:val="005A235E"/>
    <w:rsid w:val="005B766F"/>
    <w:rsid w:val="005C2F3A"/>
    <w:rsid w:val="005E491E"/>
    <w:rsid w:val="005F2654"/>
    <w:rsid w:val="005F4E55"/>
    <w:rsid w:val="005F54DA"/>
    <w:rsid w:val="00613747"/>
    <w:rsid w:val="006834FE"/>
    <w:rsid w:val="00697874"/>
    <w:rsid w:val="006A54A9"/>
    <w:rsid w:val="007038AD"/>
    <w:rsid w:val="0070466D"/>
    <w:rsid w:val="007362C7"/>
    <w:rsid w:val="007556D8"/>
    <w:rsid w:val="0078178E"/>
    <w:rsid w:val="00784CD4"/>
    <w:rsid w:val="00785E1B"/>
    <w:rsid w:val="007A08D1"/>
    <w:rsid w:val="00842408"/>
    <w:rsid w:val="00850EEC"/>
    <w:rsid w:val="00855DD2"/>
    <w:rsid w:val="00864928"/>
    <w:rsid w:val="00881E60"/>
    <w:rsid w:val="008905C2"/>
    <w:rsid w:val="008A537A"/>
    <w:rsid w:val="008B2B4D"/>
    <w:rsid w:val="008C08C5"/>
    <w:rsid w:val="008C4AA2"/>
    <w:rsid w:val="008D11C3"/>
    <w:rsid w:val="00902EE1"/>
    <w:rsid w:val="00904ADF"/>
    <w:rsid w:val="00914ADC"/>
    <w:rsid w:val="00920A3F"/>
    <w:rsid w:val="00925E1A"/>
    <w:rsid w:val="009914A7"/>
    <w:rsid w:val="009D6B7C"/>
    <w:rsid w:val="009F0405"/>
    <w:rsid w:val="00A00E3E"/>
    <w:rsid w:val="00A12DD9"/>
    <w:rsid w:val="00A164DC"/>
    <w:rsid w:val="00A27446"/>
    <w:rsid w:val="00A672C0"/>
    <w:rsid w:val="00AD2770"/>
    <w:rsid w:val="00AD4B45"/>
    <w:rsid w:val="00AE5858"/>
    <w:rsid w:val="00AF0C05"/>
    <w:rsid w:val="00AF3296"/>
    <w:rsid w:val="00AF4AC7"/>
    <w:rsid w:val="00B57090"/>
    <w:rsid w:val="00BA48C7"/>
    <w:rsid w:val="00BE41D6"/>
    <w:rsid w:val="00BF2A6F"/>
    <w:rsid w:val="00C10154"/>
    <w:rsid w:val="00C74E3F"/>
    <w:rsid w:val="00C75973"/>
    <w:rsid w:val="00CA4349"/>
    <w:rsid w:val="00CC3E72"/>
    <w:rsid w:val="00CC602E"/>
    <w:rsid w:val="00CF288D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B5B53"/>
    <w:rsid w:val="00DC3C63"/>
    <w:rsid w:val="00DE2A9A"/>
    <w:rsid w:val="00DF605F"/>
    <w:rsid w:val="00E11ECC"/>
    <w:rsid w:val="00E3543A"/>
    <w:rsid w:val="00E57668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1F4B"/>
    <w:rsid w:val="00F921DB"/>
    <w:rsid w:val="00FE7AE5"/>
    <w:rsid w:val="00FF13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6</Pages>
  <Words>1262</Words>
  <Characters>6816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JV Gasparini</cp:lastModifiedBy>
  <cp:revision>15</cp:revision>
  <cp:lastPrinted>2024-11-28T14:11:00Z</cp:lastPrinted>
  <dcterms:created xsi:type="dcterms:W3CDTF">2025-02-12T16:35:00Z</dcterms:created>
  <dcterms:modified xsi:type="dcterms:W3CDTF">2025-05-28T22:23:00Z</dcterms:modified>
</cp:coreProperties>
</file>