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172/2025</w:t>
      </w:r>
      <w:r>
        <w:rPr>
          <w:rFonts w:ascii="Arial" w:hAnsi="Arial" w:cs="Arial"/>
          <w:sz w:val="24"/>
          <w:szCs w:val="24"/>
        </w:rPr>
        <w:t>Moção Nº 172/2025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355446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 ASSOCIAÇÃO RESGATE A</w:t>
      </w:r>
      <w:r w:rsidR="00EB38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VIDA DE MOGI MIRIM PELO ANIVERSÁRIO DE 29 ANOS DA ENTIDADE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</w:t>
      </w:r>
      <w:r w:rsidR="00EB3850">
        <w:rPr>
          <w:rFonts w:ascii="Arial" w:hAnsi="Arial" w:cs="Arial"/>
          <w:b/>
          <w:bCs/>
          <w:sz w:val="24"/>
          <w:szCs w:val="24"/>
        </w:rPr>
        <w:t>COMEMORADO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NO ULTIMO DIA </w:t>
      </w:r>
      <w:r w:rsidR="000C60B9">
        <w:rPr>
          <w:rFonts w:ascii="Arial" w:hAnsi="Arial" w:cs="Arial"/>
          <w:b/>
          <w:bCs/>
          <w:sz w:val="24"/>
          <w:szCs w:val="24"/>
        </w:rPr>
        <w:t>03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C60B9">
        <w:rPr>
          <w:rFonts w:ascii="Arial" w:hAnsi="Arial" w:cs="Arial"/>
          <w:b/>
          <w:bCs/>
          <w:sz w:val="24"/>
          <w:szCs w:val="24"/>
        </w:rPr>
        <w:t>JUNHO</w:t>
      </w:r>
      <w:r w:rsidR="00CC7F83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8A07F3" w14:paraId="5DA648D9" w14:textId="34FB40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 ASSOCIAÇÃO RESGATE A</w:t>
      </w:r>
      <w:r w:rsidR="00EB38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VIDA DE MOGI MIRIM PELO ANIVERSÁRIO DE 29 ANOS DA ENTIDADE</w:t>
      </w:r>
      <w:r w:rsidR="00EB3850">
        <w:rPr>
          <w:rFonts w:ascii="Arial" w:hAnsi="Arial" w:cs="Arial"/>
          <w:b/>
          <w:bCs/>
          <w:sz w:val="24"/>
          <w:szCs w:val="24"/>
        </w:rPr>
        <w:t>, COMEMORADO NO ULTIMO DIA 03 DE JUNHO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8A07F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8A07F3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8A07F3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0DA8" w:rsidRPr="00867899" w:rsidP="008A07F3" w14:paraId="70A8DB22" w14:textId="7C6C56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</w:t>
      </w:r>
      <w:r w:rsidR="00F35203">
        <w:rPr>
          <w:rFonts w:ascii="Arial" w:hAnsi="Arial" w:cs="Arial"/>
          <w:sz w:val="24"/>
          <w:szCs w:val="24"/>
        </w:rPr>
        <w:t xml:space="preserve">a Diretoria e Funcionários da </w:t>
      </w:r>
      <w:r w:rsidRPr="00EB3850" w:rsidR="00F35203">
        <w:rPr>
          <w:rFonts w:ascii="Arial" w:hAnsi="Arial" w:cs="Arial"/>
          <w:b/>
          <w:bCs/>
          <w:sz w:val="24"/>
          <w:szCs w:val="24"/>
        </w:rPr>
        <w:t>ASSOCIAÇÃO RESGATE A</w:t>
      </w:r>
      <w:r w:rsidR="00F35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F35203">
        <w:rPr>
          <w:rFonts w:ascii="Arial" w:hAnsi="Arial" w:cs="Arial"/>
          <w:b/>
          <w:bCs/>
          <w:sz w:val="24"/>
          <w:szCs w:val="24"/>
        </w:rPr>
        <w:t>VIDA DE MOGI MIRIM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7F3" w:rsidP="00191045" w14:paraId="79F6E8E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4F48666C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>Fundada em 03 de junho de 1996, a Associação Resgate a Vida construiu uma trajetória marcada por luta, amor e perseverança, completando neste ano 29 anos de dedicação ao trabalho comunitário terapêutico. Sua atuação tem sido essencial na transformação de vidas, promovendo a esperança, a dignidade e a reconstrução de histórias pessoais e familiares.</w:t>
      </w:r>
    </w:p>
    <w:p w:rsidR="008A07F3" w:rsidRPr="008A07F3" w:rsidP="008A07F3" w14:paraId="278E15A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RPr="008A07F3" w:rsidP="008A07F3" w14:paraId="10E1680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 xml:space="preserve">Inspirada nos princípios do Movimento Amor-Exigente, idealizado pelo saudoso Padre Haroldo </w:t>
      </w:r>
      <w:r w:rsidRPr="008A07F3">
        <w:rPr>
          <w:rFonts w:ascii="Arial" w:hAnsi="Arial" w:cs="Arial"/>
          <w:sz w:val="24"/>
          <w:szCs w:val="24"/>
        </w:rPr>
        <w:t>Rahm</w:t>
      </w:r>
      <w:r w:rsidRPr="008A07F3">
        <w:rPr>
          <w:rFonts w:ascii="Arial" w:hAnsi="Arial" w:cs="Arial"/>
          <w:sz w:val="24"/>
          <w:szCs w:val="24"/>
        </w:rPr>
        <w:t>, a Associação nasceu pautada na fé, disciplina, acolhimento e no compromisso ético com o ser humano. Com base nesse modelo, estabeleceu uma metodologia que prioriza a valorização da vida, o fortalecimento dos vínculos familiares e a responsabilidade individual, pilares fundamentais do processo de recuperação.</w:t>
      </w:r>
    </w:p>
    <w:p w:rsidR="008A07F3" w:rsidRPr="008A07F3" w:rsidP="008A07F3" w14:paraId="47F9931E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>A partir dessa base sólida, foi criada a República Bom, um espaço de transição voltado à reinserção social dos acolhidos, oferecendo apoio, estrutura e oportunidades para que possam retomar suas vidas com dignidade. Em 2025, a Associação reafirma seu compromisso social com a implantação de mais um novo projeto, ampliando sua capacidade de atendimento e aprofundando sua missão de servir à comunidade.</w:t>
      </w:r>
    </w:p>
    <w:p w:rsidR="008A07F3" w:rsidRPr="008A07F3" w:rsidP="008A07F3" w14:paraId="4C8DCE3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P="008A07F3" w14:paraId="79C7762A" w14:textId="18E201E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>Como bem expressa a própria equipe da entidade:</w:t>
      </w:r>
      <w:r>
        <w:rPr>
          <w:rFonts w:ascii="Arial" w:hAnsi="Arial" w:cs="Arial"/>
          <w:sz w:val="24"/>
          <w:szCs w:val="24"/>
        </w:rPr>
        <w:t xml:space="preserve"> </w:t>
      </w:r>
      <w:r w:rsidRPr="008A07F3">
        <w:rPr>
          <w:rFonts w:ascii="Arial" w:hAnsi="Arial" w:cs="Arial"/>
          <w:sz w:val="24"/>
          <w:szCs w:val="24"/>
        </w:rPr>
        <w:t>"Sei que meu trabalho é uma gota no oceano, mas sem ele o oceano seria menor."</w:t>
      </w:r>
    </w:p>
    <w:p w:rsidR="008A07F3" w:rsidRPr="008A07F3" w:rsidP="008A07F3" w14:paraId="316FBEA8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RPr="008A07F3" w:rsidP="008A07F3" w14:paraId="740D199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>Com essa consciência, a diretora, os colaboradores e todos os envolvidos na missão da Associação Resgate a Vida seguem firmes, motivados pelo propósito de transformar realidades, sendo verdadeira referência no cuidado com o próximo.</w:t>
      </w:r>
    </w:p>
    <w:p w:rsidR="008A07F3" w:rsidRPr="008A07F3" w:rsidP="008A07F3" w14:paraId="359B0108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P="008A07F3" w14:paraId="1052DBBD" w14:textId="168367A6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sz w:val="24"/>
          <w:szCs w:val="24"/>
        </w:rPr>
        <w:t>Diante disso, esta Casa Legislativa não poderia deixar de registrar publicamente sua admiração, reconhecimento e respeito pelo trabalho da Associação Resgate a Vida, cuja história inspira e engrandece a rede de proteção social em nosso município</w:t>
      </w:r>
      <w:r w:rsidRPr="008A07F3">
        <w:rPr>
          <w:rFonts w:ascii="Arial" w:hAnsi="Arial" w:cs="Arial"/>
          <w:b/>
          <w:sz w:val="24"/>
          <w:szCs w:val="24"/>
        </w:rPr>
        <w:t>.</w:t>
      </w: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60AFC92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07C2E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2BA4673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A39890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8A07F3" w14:paraId="2F8E0C8D" w14:textId="4428DE03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</w:t>
      </w:r>
      <w:r>
        <w:rPr>
          <w:rFonts w:ascii="Arial" w:hAnsi="Arial" w:cs="Arial"/>
          <w:b/>
          <w:sz w:val="22"/>
          <w:szCs w:val="24"/>
        </w:rPr>
        <w:t>A</w:t>
      </w:r>
      <w:r w:rsidRPr="0037505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MARA CRISTINA CHOQUETTA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3C4B4B2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2988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33E1-F603-437E-B1CA-81518CEE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</cp:revision>
  <cp:lastPrinted>2025-06-06T14:23:00Z</cp:lastPrinted>
  <dcterms:created xsi:type="dcterms:W3CDTF">2023-06-21T17:59:00Z</dcterms:created>
  <dcterms:modified xsi:type="dcterms:W3CDTF">2025-06-06T13:54:00Z</dcterms:modified>
</cp:coreProperties>
</file>