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1D20">
      <w:pPr>
        <w:ind w:right="-3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Moção Nº 187/2025</w:t>
      </w:r>
      <w:r>
        <w:rPr>
          <w:rFonts w:ascii="Arial" w:eastAsia="Arial" w:hAnsi="Arial" w:cs="Arial"/>
          <w:sz w:val="24"/>
          <w:szCs w:val="24"/>
        </w:rPr>
        <w:t>Moção Nº 187/2025</w:t>
      </w:r>
    </w:p>
    <w:p w:rsidR="00E41D20">
      <w:pPr>
        <w:ind w:right="-340"/>
        <w:rPr>
          <w:rFonts w:ascii="Arial" w:eastAsia="Arial" w:hAnsi="Arial" w:cs="Arial"/>
          <w:sz w:val="24"/>
          <w:szCs w:val="24"/>
        </w:rPr>
      </w:pPr>
    </w:p>
    <w:p w:rsidR="00E41D20">
      <w:pPr>
        <w:ind w:right="-3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   </w:t>
      </w:r>
    </w:p>
    <w:p w:rsidR="00E41D20">
      <w:pPr>
        <w:ind w:left="113" w:right="-454"/>
        <w:jc w:val="both"/>
        <w:rPr>
          <w:rFonts w:ascii="Arial" w:eastAsia="Arial" w:hAnsi="Arial" w:cs="Arial"/>
          <w:sz w:val="24"/>
          <w:szCs w:val="24"/>
        </w:rPr>
      </w:pPr>
    </w:p>
    <w:p w:rsidR="00E41D2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ind w:left="-167" w:right="57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E41D2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ind w:left="-167" w:right="57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EMENTA: MOÇÃO DE PESAR, COM UM MINUTO DE SILÊNCIO, PELO FALECIMENTO DA   EDUCADORA INFANTIL SOLANGE MARIA MARQUES MACHADO, OCORRIDO NO DIA 07 DE JUNHO DE 2025.</w:t>
      </w:r>
    </w:p>
    <w:p w:rsidR="00E41D2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ind w:left="-167" w:right="57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E41D20">
      <w:pPr>
        <w:ind w:left="-227" w:right="57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E41D20">
      <w:pPr>
        <w:ind w:left="-227" w:right="57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E41D20">
      <w:pPr>
        <w:ind w:left="-227" w:right="57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SENHOR PRESIDENTE,</w:t>
      </w:r>
    </w:p>
    <w:p w:rsidR="00E41D20">
      <w:pPr>
        <w:ind w:left="-227" w:right="57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SENHORES VEREADORES E VEREADORAS.</w:t>
      </w:r>
    </w:p>
    <w:p w:rsidR="00E41D20">
      <w:pPr>
        <w:ind w:left="-227" w:right="57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E41D2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Requeiro à mesa, na forma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regimental e após ouvido o douto plenário, de acordo com o art. 162, combinado com o art. 152, § 2º, do Regimento Interno vigente, que seja consignada em ata de nossos trabalhos a presente Moção de Pesar pelo falecimento da EDUCADORA INFANTIL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SOLANGE MARIA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MARQUES MACHADO</w:t>
      </w:r>
      <w:r>
        <w:rPr>
          <w:rFonts w:ascii="Calibri" w:eastAsia="Calibri" w:hAnsi="Calibri" w:cs="Calibri"/>
          <w:color w:val="000000"/>
          <w:sz w:val="28"/>
          <w:szCs w:val="28"/>
        </w:rPr>
        <w:t>, ocorrido no dia 07 de junho de 2025.</w:t>
      </w:r>
    </w:p>
    <w:p w:rsidR="00E41D20">
      <w:pPr>
        <w:ind w:right="57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E41D20">
      <w:pPr>
        <w:ind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JUSTIFICATIVA</w:t>
      </w:r>
    </w:p>
    <w:p w:rsidR="00E41D20">
      <w:pPr>
        <w:ind w:left="-227" w:right="57"/>
        <w:jc w:val="both"/>
        <w:rPr>
          <w:rFonts w:ascii="Calibri" w:eastAsia="Calibri" w:hAnsi="Calibri" w:cs="Calibri"/>
          <w:sz w:val="28"/>
          <w:szCs w:val="28"/>
        </w:rPr>
      </w:pPr>
    </w:p>
    <w:p w:rsidR="00E41D20">
      <w:pPr>
        <w:ind w:right="57" w:firstLine="48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 Câmara Municipal de Mogi Mirim manifesta seu profundo pesar pelo falecimento da EDUCADORA INFANTIL SOLANGE MARIA MARQUES MACHADO.</w:t>
      </w:r>
    </w:p>
    <w:p w:rsidR="00E41D20">
      <w:pPr>
        <w:ind w:right="57" w:firstLine="48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Solange dedicou grande parte de sua vida à educação de Mogi Mirim. Foram 31 anos exercendo com excelência, amor e compromisso sua missão de cuidar de nossas crianças e formar cidadãos. Sua trajetória deixa um legado de dedicação, empatia e contribuição ine</w:t>
      </w:r>
      <w:r>
        <w:rPr>
          <w:rFonts w:ascii="Calibri" w:eastAsia="Calibri" w:hAnsi="Calibri" w:cs="Calibri"/>
          <w:sz w:val="28"/>
          <w:szCs w:val="28"/>
        </w:rPr>
        <w:t>stimável para a comunidade escolar.</w:t>
      </w:r>
    </w:p>
    <w:p w:rsidR="00E41D20">
      <w:pPr>
        <w:ind w:right="57" w:firstLine="48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Neste momento de dor, nos solidarizamos e expressamos nossas mais sinceras condolências aos familiares e amigos, desejando conforto e força para enfrentar essa perda irreparável.</w:t>
      </w:r>
    </w:p>
    <w:p w:rsidR="00E41D20">
      <w:pPr>
        <w:ind w:right="57" w:firstLine="48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Que sua memória seja sempre lembrada com </w:t>
      </w:r>
      <w:r>
        <w:rPr>
          <w:rFonts w:ascii="Calibri" w:eastAsia="Calibri" w:hAnsi="Calibri" w:cs="Calibri"/>
          <w:sz w:val="28"/>
          <w:szCs w:val="28"/>
        </w:rPr>
        <w:t>carinho e gratidão.</w:t>
      </w:r>
    </w:p>
    <w:tbl>
      <w:tblPr>
        <w:tblStyle w:val="a"/>
        <w:tblpPr w:leftFromText="141" w:rightFromText="141" w:vertAnchor="page" w:horzAnchor="page" w:tblpX="5017" w:tblpY="1799"/>
        <w:tblW w:w="5104" w:type="dxa"/>
        <w:tblInd w:w="0" w:type="dxa"/>
        <w:tblLayout w:type="fixed"/>
        <w:tblLook w:val="0400"/>
      </w:tblPr>
      <w:tblGrid>
        <w:gridCol w:w="5104"/>
      </w:tblGrid>
      <w:tr>
        <w:tblPrEx>
          <w:tblW w:w="5104" w:type="dxa"/>
          <w:tblInd w:w="0" w:type="dxa"/>
          <w:tblLayout w:type="fixed"/>
          <w:tblLook w:val="0400"/>
        </w:tblPrEx>
        <w:tc>
          <w:tcPr>
            <w:tcW w:w="5104" w:type="dxa"/>
            <w:vAlign w:val="bottom"/>
          </w:tcPr>
          <w:p w:rsidR="00E41D20">
            <w:pPr>
              <w:ind w:left="-227" w:right="57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E41D20">
      <w:pPr>
        <w:ind w:left="-227" w:right="57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E41D20">
      <w:pPr>
        <w:ind w:left="-227" w:right="57"/>
        <w:jc w:val="center"/>
        <w:rPr>
          <w:rFonts w:ascii="Calibri" w:eastAsia="Calibri" w:hAnsi="Calibri" w:cs="Calibri"/>
          <w:sz w:val="28"/>
          <w:szCs w:val="28"/>
        </w:rPr>
      </w:pPr>
      <w:bookmarkStart w:id="0" w:name="_25wj35c3uu57" w:colFirst="0" w:colLast="0"/>
      <w:bookmarkEnd w:id="0"/>
      <w:r>
        <w:rPr>
          <w:rFonts w:ascii="Calibri" w:eastAsia="Calibri" w:hAnsi="Calibri" w:cs="Calibri"/>
          <w:sz w:val="28"/>
          <w:szCs w:val="28"/>
        </w:rPr>
        <w:t xml:space="preserve">Sala das Sessões “Vereador Santo </w:t>
      </w:r>
      <w:r>
        <w:rPr>
          <w:rFonts w:ascii="Calibri" w:eastAsia="Calibri" w:hAnsi="Calibri" w:cs="Calibri"/>
          <w:sz w:val="28"/>
          <w:szCs w:val="28"/>
        </w:rPr>
        <w:t>Rótolli</w:t>
      </w:r>
      <w:r>
        <w:rPr>
          <w:rFonts w:ascii="Calibri" w:eastAsia="Calibri" w:hAnsi="Calibri" w:cs="Calibri"/>
          <w:sz w:val="28"/>
          <w:szCs w:val="28"/>
        </w:rPr>
        <w:t xml:space="preserve">”, em </w:t>
      </w:r>
      <w:r>
        <w:rPr>
          <w:rFonts w:ascii="Calibri" w:eastAsia="Calibri" w:hAnsi="Calibri" w:cs="Calibri"/>
          <w:sz w:val="28"/>
          <w:szCs w:val="28"/>
        </w:rPr>
        <w:t>09  de</w:t>
      </w:r>
      <w:r>
        <w:rPr>
          <w:rFonts w:ascii="Calibri" w:eastAsia="Calibri" w:hAnsi="Calibri" w:cs="Calibri"/>
          <w:sz w:val="28"/>
          <w:szCs w:val="28"/>
        </w:rPr>
        <w:t xml:space="preserve"> junho de 2025.</w:t>
      </w:r>
    </w:p>
    <w:p w:rsidR="00E41D20">
      <w:pPr>
        <w:ind w:left="-227" w:right="57"/>
        <w:jc w:val="center"/>
        <w:rPr>
          <w:rFonts w:ascii="Calibri" w:eastAsia="Calibri" w:hAnsi="Calibri" w:cs="Calibri"/>
          <w:sz w:val="28"/>
          <w:szCs w:val="28"/>
        </w:rPr>
      </w:pPr>
    </w:p>
    <w:p w:rsidR="00E41D20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41D20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41D20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(Assinado Digitalmente)</w:t>
      </w:r>
    </w:p>
    <w:p w:rsidR="00E41D20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VEREADOR CRISTIANO GAIOTO</w:t>
      </w:r>
    </w:p>
    <w:p w:rsidR="00E41D20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Presidente da Câmara Municipal</w:t>
      </w:r>
    </w:p>
    <w:p w:rsidR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ADEMIR FLORETTI JUNIOR</w:t>
      </w:r>
    </w:p>
    <w:p w:rsidR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CINOÊ DUZO</w:t>
      </w: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VEREADORA DANIELLA GONÇALVES DE AMOÊDO CAMPOS</w:t>
      </w: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EVERTON BOMBARDA</w:t>
      </w: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ERNANI LUIZ DONATTI GRAGNANELLO</w:t>
      </w: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ROBERTINHO TAVARES</w:t>
      </w: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LUIZ SAVIANO</w:t>
      </w:r>
    </w:p>
    <w:p w:rsidR="00760E5D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47F3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JOÃO VICTOR GASPARINI</w:t>
      </w:r>
    </w:p>
    <w:p w:rsidR="00760E5D" w:rsidP="007647F3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MARCOS ANTONIO FRANCO</w:t>
      </w: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MARCOS PAULO CEGATTI</w:t>
      </w: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VEREADORA MARA CHOQUETTA</w:t>
      </w: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SGT CORAN</w:t>
      </w: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MARCIO EVANDRO RIBEIRO</w:t>
      </w: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MANOEL PALOMINO</w:t>
      </w: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WAGNER PEREIRA</w:t>
      </w: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VEREADOR </w:t>
      </w:r>
      <w:r>
        <w:rPr>
          <w:rFonts w:ascii="Calibri" w:eastAsia="Calibri" w:hAnsi="Calibri" w:cs="Calibri"/>
          <w:b/>
          <w:sz w:val="28"/>
          <w:szCs w:val="28"/>
        </w:rPr>
        <w:t>WILIANS MENDES</w:t>
      </w: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0E5D" w:rsidP="00760E5D">
      <w:pPr>
        <w:ind w:left="-227" w:right="57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647F3">
      <w:pPr>
        <w:ind w:left="-227" w:right="57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GoBack"/>
      <w:bookmarkEnd w:id="1"/>
    </w:p>
    <w:sectPr>
      <w:headerReference w:type="even" r:id="rId4"/>
      <w:headerReference w:type="default" r:id="rId5"/>
      <w:footerReference w:type="default" r:id="rId6"/>
      <w:pgSz w:w="11907" w:h="16840"/>
      <w:pgMar w:top="1440" w:right="850" w:bottom="1440" w:left="1080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D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D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E41D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D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E41D20">
    <w:pPr>
      <w:ind w:right="360"/>
    </w:pPr>
    <w:r>
      <w:t xml:space="preserve">       </w:t>
    </w:r>
  </w:p>
  <w:p w:rsidR="00E41D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CÂMARA MUNICIPAL DE MOGI MIRIM</w:t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-398779</wp:posOffset>
          </wp:positionH>
          <wp:positionV relativeFrom="paragraph">
            <wp:posOffset>-368299</wp:posOffset>
          </wp:positionV>
          <wp:extent cx="1377950" cy="966436"/>
          <wp:effectExtent l="0" t="0" r="0" b="0"/>
          <wp:wrapNone/>
          <wp:docPr id="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702029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6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1D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Estado de São Paulo</w:t>
    </w:r>
  </w:p>
  <w:p w:rsidR="00E41D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</w:t>
    </w:r>
  </w:p>
  <w:p w:rsidR="00E41D20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20"/>
    <w:rsid w:val="00760E5D"/>
    <w:rsid w:val="007647F3"/>
    <w:rsid w:val="00973268"/>
    <w:rsid w:val="00E41D20"/>
    <w:rsid w:val="00F75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FF3C86-0532-40FD-9003-4991482B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Conta da Microsoft</cp:lastModifiedBy>
  <cp:revision>2</cp:revision>
  <cp:lastPrinted>2025-06-09T11:17:52Z</cp:lastPrinted>
  <dcterms:created xsi:type="dcterms:W3CDTF">2025-06-09T11:14:00Z</dcterms:created>
  <dcterms:modified xsi:type="dcterms:W3CDTF">2025-06-09T11:14:00Z</dcterms:modified>
</cp:coreProperties>
</file>