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2772C6" w14:paraId="18444064" w14:textId="7777777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65/2025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65/2025</w:t>
      </w:r>
    </w:p>
    <w:p w:rsidR="00B74677" w:rsidP="002772C6" w14:paraId="525FEE2E" w14:textId="4C7A68C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37305" w:rsidP="002772C6" w14:paraId="13D0A325" w14:textId="77777777">
      <w:pPr>
        <w:spacing w:line="360" w:lineRule="auto"/>
      </w:pPr>
    </w:p>
    <w:p w:rsidR="00B74677" w:rsidP="002772C6" w14:paraId="6F2ED83E" w14:textId="7811A8F6">
      <w:pPr>
        <w:spacing w:line="360" w:lineRule="auto"/>
      </w:pPr>
      <w:r>
        <w:tab/>
      </w:r>
      <w:r>
        <w:tab/>
      </w:r>
      <w:r>
        <w:tab/>
      </w:r>
    </w:p>
    <w:p w:rsidR="00D37305" w:rsidRPr="002772C6" w:rsidP="002772C6" w14:paraId="7E17679A" w14:textId="0FC62E74">
      <w:pPr>
        <w:suppressAutoHyphens/>
        <w:spacing w:line="36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 NO CALENDÁRIO OFICIAL DE EVENTOS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MUNICÍPIO DE MOGI MIRIM, </w:t>
      </w:r>
      <w:r w:rsidRPr="002772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“BARMINHADA DELAS” E DÁ OUTRAS PROVIDÊNCIAS.</w:t>
      </w:r>
    </w:p>
    <w:p w:rsidR="00D37305" w:rsidRPr="00D37305" w:rsidP="002772C6" w14:paraId="62EE6871" w14:textId="77777777">
      <w:pPr>
        <w:pStyle w:val="PlainText"/>
        <w:spacing w:line="360" w:lineRule="auto"/>
        <w:ind w:firstLine="709"/>
        <w:rPr>
          <w:rFonts w:ascii="Times New Roman" w:hAnsi="Times New Roman"/>
          <w:sz w:val="24"/>
        </w:rPr>
      </w:pPr>
    </w:p>
    <w:p w:rsidR="00524AD9" w:rsidRPr="00524AD9" w:rsidP="002772C6" w14:paraId="73A0AAD8" w14:textId="77777777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Mogi Mirim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:rsidR="00524AD9" w:rsidRPr="00524AD9" w:rsidP="002772C6" w14:paraId="75C702FF" w14:textId="777777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t-BR"/>
        </w:rPr>
      </w:pPr>
    </w:p>
    <w:p w:rsidR="002772C6" w:rsidRPr="00524AD9" w:rsidP="002772C6" w14:paraId="1825C5FD" w14:textId="1D023A76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instituída no Calendário Oficial de Eventos do Município de Mogi Mirim a “</w:t>
      </w:r>
      <w:r w:rsidRP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>Barminhada</w:t>
      </w:r>
      <w:r w:rsidRP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Delas”, a ser celebrada anualmente no mês de outubro.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772C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Parágrafo único. A “</w:t>
      </w:r>
      <w:r w:rsidRPr="002772C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Barminhada</w:t>
      </w:r>
      <w:r w:rsidRPr="002772C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Delas” é uma celebração de caráter gastronômico, social e turístico, voltada ao público feminino, com envolvimento dos bares e restaurantes locais.</w:t>
      </w:r>
    </w:p>
    <w:p w:rsidR="00524AD9" w:rsidRPr="00524AD9" w:rsidP="002772C6" w14:paraId="79B74329" w14:textId="77777777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4AD9" w:rsidRPr="00524AD9" w:rsidP="002772C6" w14:paraId="06987881" w14:textId="01B7FE5E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Pr="002772C6" w:rsid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2772C6" w:rsid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>Barminhada</w:t>
      </w:r>
      <w:r w:rsidRPr="002772C6" w:rsid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Delas</w:t>
      </w:r>
      <w:r w:rsid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2772C6" w:rsid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contar com apoio dos órgãos municipais competentes, esp</w:t>
      </w:r>
      <w:r w:rsid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>ecialmente das áreas de Cultura,</w:t>
      </w:r>
      <w:r w:rsidRPr="002772C6" w:rsid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Turismo e Assistência Social, para sua divulgação e articulação institucional junto aos bares participantes e demais envolvidos.</w:t>
      </w:r>
    </w:p>
    <w:p w:rsidR="00524AD9" w:rsidRPr="00524AD9" w:rsidP="002772C6" w14:paraId="5CAD903F" w14:textId="777777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4AD9" w:rsidP="002772C6" w14:paraId="191E5FE2" w14:textId="78667C57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772C6" w:rsidR="002772C6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do evento terá finalidade econômica, por meio da mobilização dos estabelecimentos gastronômicos e da exploração comercial da marca, e finalidade social, por meio da destinação da arrecadação líquida promovida pelos organizadores ao Centro de Referência de Atendimento à Mulher (CRAM), vinculado à Secretaria Municipal de Assistência Social.</w:t>
      </w:r>
    </w:p>
    <w:p w:rsidR="002772C6" w:rsidP="002772C6" w14:paraId="4DB15834" w14:textId="00A7E616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>Art. 4º</w:t>
      </w:r>
      <w:r>
        <w:t xml:space="preserve"> A organização do evento será realizada por grupo autônomo de cidadãs e parceiros locais, sendo a participação do Poder Público de caráter colaborativo, respeitada a legislação vigente.</w:t>
      </w:r>
    </w:p>
    <w:p w:rsidR="002772C6" w:rsidP="002772C6" w14:paraId="279190D1" w14:textId="44329303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>Art. 5º</w:t>
      </w:r>
      <w:r>
        <w:t xml:space="preserve"> As despesas decorrentes da execução desta Lei correrão por conta das dotações orçamentárias próprias, suplementadas se necessário, observada a disponibilidade financeira e a conveniência administrativa.</w:t>
      </w:r>
    </w:p>
    <w:p w:rsidR="002772C6" w:rsidP="002772C6" w14:paraId="166D782C" w14:textId="633EBCB2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>Art. 6º</w:t>
      </w:r>
      <w:r>
        <w:t xml:space="preserve"> Esta Lei entra em vigor na data de sua publicação.</w:t>
      </w:r>
    </w:p>
    <w:p w:rsidR="00B74677" w:rsidRPr="00B74677" w:rsidP="002772C6" w14:paraId="4E3B2DAF" w14:textId="77777777">
      <w:pPr>
        <w:pStyle w:val="PlainText"/>
        <w:spacing w:line="360" w:lineRule="auto"/>
        <w:ind w:firstLine="709"/>
        <w:jc w:val="center"/>
        <w:rPr>
          <w:rFonts w:ascii="Times New Roman" w:hAnsi="Times New Roman"/>
          <w:sz w:val="24"/>
        </w:rPr>
      </w:pPr>
    </w:p>
    <w:p w:rsidR="00CB657A" w:rsidP="002772C6" w14:paraId="4F5472C8" w14:textId="11CADF43">
      <w:pPr>
        <w:pStyle w:val="PlainText"/>
        <w:spacing w:line="360" w:lineRule="auto"/>
        <w:ind w:firstLine="709"/>
        <w:jc w:val="center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r w:rsidRPr="00B74677">
        <w:rPr>
          <w:rFonts w:ascii="Times New Roman" w:hAnsi="Times New Roman"/>
          <w:sz w:val="24"/>
        </w:rPr>
        <w:t>Róttoli</w:t>
      </w:r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2772C6">
        <w:rPr>
          <w:rFonts w:ascii="Times New Roman" w:hAnsi="Times New Roman"/>
          <w:sz w:val="24"/>
        </w:rPr>
        <w:t>13</w:t>
      </w:r>
      <w:r w:rsidR="00D37305">
        <w:rPr>
          <w:rFonts w:ascii="Times New Roman" w:hAnsi="Times New Roman"/>
          <w:sz w:val="24"/>
        </w:rPr>
        <w:t xml:space="preserve"> de </w:t>
      </w:r>
      <w:r w:rsidR="002772C6">
        <w:rPr>
          <w:rFonts w:ascii="Times New Roman" w:hAnsi="Times New Roman"/>
          <w:sz w:val="24"/>
        </w:rPr>
        <w:t>junho</w:t>
      </w:r>
      <w:r w:rsidR="00D37305">
        <w:rPr>
          <w:rFonts w:ascii="Times New Roman" w:hAnsi="Times New Roman"/>
          <w:sz w:val="24"/>
        </w:rPr>
        <w:t xml:space="preserve"> de 20</w:t>
      </w:r>
      <w:r w:rsidR="002772C6">
        <w:rPr>
          <w:rFonts w:ascii="Times New Roman" w:hAnsi="Times New Roman"/>
          <w:sz w:val="24"/>
        </w:rPr>
        <w:t>25.</w:t>
      </w:r>
    </w:p>
    <w:p w:rsidR="002772C6" w:rsidP="002772C6" w14:paraId="6411090B" w14:textId="77777777">
      <w:pPr>
        <w:pStyle w:val="PlainText"/>
        <w:spacing w:line="360" w:lineRule="auto"/>
        <w:ind w:firstLine="709"/>
        <w:jc w:val="center"/>
        <w:rPr>
          <w:rFonts w:ascii="Times New Roman" w:hAnsi="Times New Roman"/>
          <w:sz w:val="24"/>
        </w:rPr>
      </w:pPr>
    </w:p>
    <w:p w:rsidR="002772C6" w:rsidP="002772C6" w14:paraId="7C94D7F0" w14:textId="77777777">
      <w:pPr>
        <w:pStyle w:val="PlainText"/>
        <w:spacing w:line="360" w:lineRule="auto"/>
        <w:ind w:firstLine="709"/>
        <w:jc w:val="center"/>
        <w:rPr>
          <w:rFonts w:ascii="Times New Roman" w:hAnsi="Times New Roman"/>
          <w:sz w:val="24"/>
        </w:rPr>
      </w:pPr>
    </w:p>
    <w:p w:rsidR="00C4470E" w:rsidP="002772C6" w14:paraId="4981CB15" w14:textId="77777777">
      <w:pPr>
        <w:pStyle w:val="PlainText"/>
        <w:spacing w:line="36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</w:t>
      </w:r>
      <w:r>
        <w:rPr>
          <w:rFonts w:ascii="Times New Roman" w:hAnsi="Times New Roman"/>
          <w:i/>
          <w:iCs/>
          <w:sz w:val="24"/>
        </w:rPr>
        <w:t>assinado</w:t>
      </w:r>
      <w:r>
        <w:rPr>
          <w:rFonts w:ascii="Times New Roman" w:hAnsi="Times New Roman"/>
          <w:i/>
          <w:iCs/>
          <w:sz w:val="24"/>
        </w:rPr>
        <w:t xml:space="preserve"> digitalmente)</w:t>
      </w:r>
    </w:p>
    <w:p w:rsidR="00C4470E" w:rsidP="002772C6" w14:paraId="1358BE3F" w14:textId="7B8706B5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VEREADOR </w:t>
      </w:r>
      <w:r w:rsidR="002772C6">
        <w:rPr>
          <w:rFonts w:ascii="Times New Roman" w:hAnsi="Times New Roman"/>
          <w:b/>
          <w:bCs/>
          <w:sz w:val="24"/>
        </w:rPr>
        <w:t>JOÃO VICTOR GASPARINI</w:t>
      </w:r>
    </w:p>
    <w:p w:rsidR="002800AF" w:rsidP="002772C6" w14:paraId="6D6ED94E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2800AF" w:rsidP="002772C6" w14:paraId="443ACA8A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2772C6" w:rsidP="002772C6" w14:paraId="2747815D" w14:textId="173D3A7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2800AF" w:rsidP="002772C6" w14:paraId="22F8FB5E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2800AF" w:rsidRPr="002800AF" w:rsidP="002772C6" w14:paraId="72420318" w14:textId="40A86526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</w:t>
      </w:r>
      <w:r w:rsidR="002772C6">
        <w:rPr>
          <w:rFonts w:ascii="Times New Roman" w:hAnsi="Times New Roman"/>
          <w:b/>
          <w:bCs/>
          <w:sz w:val="24"/>
          <w:u w:val="single"/>
        </w:rPr>
        <w:t>ÇÃO</w:t>
      </w:r>
    </w:p>
    <w:p w:rsidR="002800AF" w:rsidP="002772C6" w14:paraId="21CE4EF2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D575D0" w:rsidP="00D575D0" w14:paraId="6E722F34" w14:textId="5E119AF8">
      <w:pPr>
        <w:pStyle w:val="NormalWeb"/>
        <w:spacing w:line="360" w:lineRule="auto"/>
        <w:jc w:val="both"/>
      </w:pPr>
      <w:r>
        <w:tab/>
      </w:r>
      <w:r>
        <w:t xml:space="preserve">O presente Projeto de Lei tem por objetivo instituir a </w:t>
      </w:r>
      <w:r>
        <w:t>“</w:t>
      </w:r>
      <w:r>
        <w:t>Barminhada</w:t>
      </w:r>
      <w:r>
        <w:t xml:space="preserve"> Delas</w:t>
      </w:r>
      <w:r>
        <w:t>”</w:t>
      </w:r>
      <w:r>
        <w:t xml:space="preserve"> no Calendário Oficial de Eventos do Município de Mogi Mirim, a ser realizada anualmente no mês de outubro, com caráter gastronômico, turístico e social, voltado à valorização do protagonismo feminino.</w:t>
      </w:r>
    </w:p>
    <w:p w:rsidR="00D575D0" w:rsidP="00D575D0" w14:paraId="1CA16449" w14:textId="6BECE27F">
      <w:pPr>
        <w:pStyle w:val="NormalWeb"/>
        <w:spacing w:line="360" w:lineRule="auto"/>
        <w:jc w:val="both"/>
      </w:pPr>
      <w:r>
        <w:tab/>
      </w:r>
      <w:r>
        <w:t>A iniciativa encontra respaldo na experiência bem-sucedida da primeira edição do evento, realizada em 19 de outubro de 2024, que reuniu mais de 250 participantes e contou com a adesão de diversos bares e empreendedores locais, consolidando-se como relevante mobilização cidadã e de fomento à economia criativa do município.</w:t>
      </w:r>
    </w:p>
    <w:p w:rsidR="00D575D0" w:rsidP="00D575D0" w14:paraId="35B9FE74" w14:textId="2B3A0C30">
      <w:pPr>
        <w:pStyle w:val="NormalWeb"/>
        <w:spacing w:line="360" w:lineRule="auto"/>
        <w:jc w:val="both"/>
      </w:pPr>
      <w:r>
        <w:tab/>
      </w:r>
      <w:r>
        <w:t xml:space="preserve">Inspirada no modelo instituído pela Lei Municipal nº 6.637, de 30 de junho de 2023, que incluiu a </w:t>
      </w:r>
      <w:r>
        <w:t>Barminhada</w:t>
      </w:r>
      <w:r>
        <w:t xml:space="preserve"> </w:t>
      </w:r>
      <w:r w:rsidRPr="00D575D0">
        <w:rPr>
          <w:i/>
        </w:rPr>
        <w:t>tradicional</w:t>
      </w:r>
      <w:r>
        <w:t xml:space="preserve"> no calendário oficial como celebração de caráter gastronômico e social, a </w:t>
      </w:r>
      <w:r>
        <w:t>“</w:t>
      </w:r>
      <w:r>
        <w:t>Barminhada</w:t>
      </w:r>
      <w:r>
        <w:t>”</w:t>
      </w:r>
      <w:r>
        <w:t xml:space="preserve"> Delas representa um desdobramento com enfoque específico no público feminino, promovendo inclusão, visibilidade e engajamento comunitário. Ambas as iniciativas compartilham a valorização da cultura local e do comércio de bairro, além do estímulo à circulação de pessoas e renda nos espaços urbanos da cidade.</w:t>
      </w:r>
    </w:p>
    <w:p w:rsidR="00D575D0" w:rsidP="00D575D0" w14:paraId="6FE6753D" w14:textId="524DBC66">
      <w:pPr>
        <w:pStyle w:val="NormalWeb"/>
        <w:spacing w:line="360" w:lineRule="auto"/>
        <w:jc w:val="both"/>
      </w:pPr>
      <w:r>
        <w:tab/>
      </w:r>
      <w:r>
        <w:t xml:space="preserve">A </w:t>
      </w:r>
      <w:r>
        <w:t>“</w:t>
      </w:r>
      <w:r>
        <w:t>Barminhada</w:t>
      </w:r>
      <w:r>
        <w:t xml:space="preserve"> Delas</w:t>
      </w:r>
      <w:r>
        <w:t>”</w:t>
      </w:r>
      <w:r>
        <w:t xml:space="preserve"> se destaca por incorporar ações de conscientização sobre a saúde da mulher e por reverter integralmente seus lucros ao Centro de Referência de Atendimento à Mulher (CRAM), equipamento da Secretaria Municipal de Assistência Social que oferece suporte especializado a mulheres em situação de violência. Tal destinação fortalece o vínculo entre o evento e sua função social, alinhando-se, inclusive, à campanha do </w:t>
      </w:r>
      <w:r>
        <w:t>Outubro</w:t>
      </w:r>
      <w:r>
        <w:t xml:space="preserve"> Rosa.</w:t>
      </w:r>
    </w:p>
    <w:p w:rsidR="00D575D0" w:rsidP="00D575D0" w14:paraId="03279CB2" w14:textId="0B41671B">
      <w:pPr>
        <w:pStyle w:val="NormalWeb"/>
        <w:spacing w:line="360" w:lineRule="auto"/>
        <w:jc w:val="both"/>
      </w:pPr>
      <w:r>
        <w:tab/>
      </w:r>
      <w:r>
        <w:t>A formalização do evento no calendário oficial atende ao interesse público, ao permitir que a administração municipal possa, dentro dos limites legais e orçamentários, planejar e apoiar institucionalmente sua realização, respeitada a autonomia dos organizadores e a natureza independente da mobilização.</w:t>
      </w:r>
    </w:p>
    <w:p w:rsidR="00D575D0" w:rsidP="00D575D0" w14:paraId="6DFF4613" w14:textId="671D2650">
      <w:pPr>
        <w:pStyle w:val="NormalWeb"/>
        <w:spacing w:line="360" w:lineRule="auto"/>
        <w:jc w:val="both"/>
      </w:pPr>
      <w:r>
        <w:tab/>
      </w:r>
      <w:r>
        <w:t xml:space="preserve">Importa ainda ressaltar que o projeto não cria obrigações diretas à Administração, tampouco implica aumento de despesas sem a devida previsão orçamentária, observando o disposto no art. 113 do Ato das Disposições Constitucionais Transitórias da Constituição </w:t>
      </w:r>
      <w:r>
        <w:t>Federal, e respeita a competência legislativa da Câmara no tocante à instituição de datas e eventos de interesse local.</w:t>
      </w:r>
    </w:p>
    <w:p w:rsidR="002800AF" w:rsidRPr="00D37305" w:rsidP="00D575D0" w14:paraId="524DEB61" w14:textId="000D8C55">
      <w:pPr>
        <w:pStyle w:val="NormalWeb"/>
        <w:spacing w:line="360" w:lineRule="auto"/>
        <w:jc w:val="both"/>
        <w:rPr>
          <w:b/>
          <w:bCs/>
        </w:rPr>
      </w:pPr>
      <w:r>
        <w:tab/>
      </w:r>
      <w:r>
        <w:t xml:space="preserve">Diante disso, e considerando o impacto cultural, econômico e social da </w:t>
      </w:r>
      <w:r>
        <w:t>“</w:t>
      </w:r>
      <w:r>
        <w:t>Barminhada</w:t>
      </w:r>
      <w:r>
        <w:t xml:space="preserve"> Delas</w:t>
      </w:r>
      <w:r>
        <w:t>”</w:t>
      </w:r>
      <w:bookmarkStart w:id="0" w:name="_GoBack"/>
      <w:bookmarkEnd w:id="0"/>
      <w:r>
        <w:t xml:space="preserve"> para o Município de Mogi Mirim, submeto o presente Projeto de Lei à apreciação dos nobres pares, confiando em sua aprovação.</w:t>
      </w:r>
    </w:p>
    <w:sectPr w:rsidSect="00D37305">
      <w:headerReference w:type="default" r:id="rId5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8738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0835"/>
    <w:rsid w:val="000E02F3"/>
    <w:rsid w:val="001536DE"/>
    <w:rsid w:val="001915A3"/>
    <w:rsid w:val="001B334F"/>
    <w:rsid w:val="001F178F"/>
    <w:rsid w:val="002167D0"/>
    <w:rsid w:val="00217F62"/>
    <w:rsid w:val="00220FF3"/>
    <w:rsid w:val="0025595B"/>
    <w:rsid w:val="002772C6"/>
    <w:rsid w:val="002800AF"/>
    <w:rsid w:val="002F4F02"/>
    <w:rsid w:val="003322CF"/>
    <w:rsid w:val="003A0FD7"/>
    <w:rsid w:val="00415159"/>
    <w:rsid w:val="004513CB"/>
    <w:rsid w:val="00491A84"/>
    <w:rsid w:val="004A3FBC"/>
    <w:rsid w:val="004B027A"/>
    <w:rsid w:val="00506DC2"/>
    <w:rsid w:val="00524AD9"/>
    <w:rsid w:val="006E30EE"/>
    <w:rsid w:val="007055A6"/>
    <w:rsid w:val="00850F50"/>
    <w:rsid w:val="008579FD"/>
    <w:rsid w:val="008B362B"/>
    <w:rsid w:val="008B6F44"/>
    <w:rsid w:val="00900959"/>
    <w:rsid w:val="00920C58"/>
    <w:rsid w:val="00A906D8"/>
    <w:rsid w:val="00AB5A74"/>
    <w:rsid w:val="00B04D1C"/>
    <w:rsid w:val="00B74677"/>
    <w:rsid w:val="00B93F19"/>
    <w:rsid w:val="00C4470E"/>
    <w:rsid w:val="00C51134"/>
    <w:rsid w:val="00C871FD"/>
    <w:rsid w:val="00CB657A"/>
    <w:rsid w:val="00CF5DE4"/>
    <w:rsid w:val="00D20622"/>
    <w:rsid w:val="00D37305"/>
    <w:rsid w:val="00D575D0"/>
    <w:rsid w:val="00DB1B02"/>
    <w:rsid w:val="00E17FF1"/>
    <w:rsid w:val="00EF51C7"/>
    <w:rsid w:val="00F071AE"/>
    <w:rsid w:val="00F81241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72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2772C6"/>
    <w:rPr>
      <w:b/>
      <w:bCs/>
    </w:rPr>
  </w:style>
  <w:style w:type="character" w:styleId="Emphasis">
    <w:name w:val="Emphasis"/>
    <w:basedOn w:val="DefaultParagraphFont"/>
    <w:uiPriority w:val="20"/>
    <w:qFormat/>
    <w:rsid w:val="00277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404A-2668-4C74-BB0C-10327C9E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JV Gasparini</cp:lastModifiedBy>
  <cp:revision>3</cp:revision>
  <cp:lastPrinted>2025-06-13T17:41:10Z</cp:lastPrinted>
  <dcterms:created xsi:type="dcterms:W3CDTF">2025-06-13T15:56:00Z</dcterms:created>
  <dcterms:modified xsi:type="dcterms:W3CDTF">2025-06-13T17:39:00Z</dcterms:modified>
</cp:coreProperties>
</file>