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06078B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6558C3">
              <w:rPr>
                <w:b/>
              </w:rPr>
              <w:t xml:space="preserve"> 58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6558C3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6558C3">
              <w:rPr>
                <w:b/>
              </w:rPr>
              <w:t>35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6558C3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6558C3">
              <w:rPr>
                <w:b/>
              </w:rPr>
              <w:t>16</w:t>
            </w:r>
            <w:r w:rsidR="00DF192B">
              <w:rPr>
                <w:b/>
              </w:rPr>
              <w:t xml:space="preserve"> de </w:t>
            </w:r>
            <w:r w:rsidR="006558C3">
              <w:rPr>
                <w:b/>
              </w:rPr>
              <w:t>junho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</w:t>
      </w:r>
      <w:r w:rsidR="006558C3">
        <w:t>s</w:t>
      </w:r>
      <w:r w:rsidRPr="00EB4C77">
        <w:t xml:space="preserve"> </w:t>
      </w:r>
      <w:proofErr w:type="gramStart"/>
      <w:r w:rsidRPr="00EB4C77">
        <w:t>aludida</w:t>
      </w:r>
      <w:r w:rsidR="006558C3">
        <w:t>s</w:t>
      </w:r>
      <w:r w:rsidRPr="00EB4C77">
        <w:t xml:space="preserve"> emenda</w:t>
      </w:r>
      <w:proofErr w:type="gramEnd"/>
      <w:r w:rsidR="00E219CB">
        <w:t xml:space="preserve"> </w:t>
      </w:r>
      <w:r w:rsidR="006558C3">
        <w:t>modificativa e mensagem aditiva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6558C3" w:rsidRDefault="006558C3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17 de junho de 2025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Manoel Eduardo Pereira da Cruz Palomino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345CD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4229" w:rsidRDefault="001E4229">
      <w:r>
        <w:separator/>
      </w:r>
    </w:p>
  </w:endnote>
  <w:endnote w:type="continuationSeparator" w:id="0">
    <w:p w:rsidR="001E4229" w:rsidRDefault="001E4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4229" w:rsidRDefault="001E4229">
      <w:r>
        <w:separator/>
      </w:r>
    </w:p>
  </w:footnote>
  <w:footnote w:type="continuationSeparator" w:id="0">
    <w:p w:rsidR="001E4229" w:rsidRDefault="001E4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75233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6078B"/>
    <w:rsid w:val="0007425D"/>
    <w:rsid w:val="000B019D"/>
    <w:rsid w:val="0015284E"/>
    <w:rsid w:val="0015637F"/>
    <w:rsid w:val="001B02DC"/>
    <w:rsid w:val="001C1DF6"/>
    <w:rsid w:val="001E4229"/>
    <w:rsid w:val="00223E82"/>
    <w:rsid w:val="00265F55"/>
    <w:rsid w:val="00310F84"/>
    <w:rsid w:val="003424AA"/>
    <w:rsid w:val="00345CDB"/>
    <w:rsid w:val="00411962"/>
    <w:rsid w:val="004B6734"/>
    <w:rsid w:val="00536F14"/>
    <w:rsid w:val="00561A94"/>
    <w:rsid w:val="005627D4"/>
    <w:rsid w:val="006558C3"/>
    <w:rsid w:val="00671429"/>
    <w:rsid w:val="007233C2"/>
    <w:rsid w:val="00730E41"/>
    <w:rsid w:val="00744D09"/>
    <w:rsid w:val="008C5CEF"/>
    <w:rsid w:val="009E77C2"/>
    <w:rsid w:val="00A51B63"/>
    <w:rsid w:val="00AB43C0"/>
    <w:rsid w:val="00AF37E6"/>
    <w:rsid w:val="00B57EC9"/>
    <w:rsid w:val="00C85EC2"/>
    <w:rsid w:val="00CD717B"/>
    <w:rsid w:val="00D350FC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88DA6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11</cp:revision>
  <dcterms:created xsi:type="dcterms:W3CDTF">2019-11-11T17:56:00Z</dcterms:created>
  <dcterms:modified xsi:type="dcterms:W3CDTF">2025-06-17T10:55:00Z</dcterms:modified>
</cp:coreProperties>
</file>