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8963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63EC5B67" w14:textId="77777777" w:rsidR="00493B35" w:rsidRPr="00C50438" w:rsidRDefault="00000000" w:rsidP="00C50438">
      <w:pPr>
        <w:pStyle w:val="TextosemFormatao"/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</w:rPr>
      </w:pPr>
      <w:r w:rsidRPr="00C50438">
        <w:rPr>
          <w:rFonts w:ascii="Times New Roman" w:eastAsia="MS Gothic" w:hAnsi="Times New Roman" w:cs="Times New Roman"/>
          <w:b/>
          <w:sz w:val="24"/>
          <w:szCs w:val="24"/>
          <w:u w:val="single"/>
        </w:rPr>
        <w:t>PROJETO DE LEI Nº 56 D</w:t>
      </w:r>
      <w:r w:rsidR="00755DC4" w:rsidRPr="00C50438">
        <w:rPr>
          <w:rFonts w:ascii="Times New Roman" w:eastAsia="MS Gothic" w:hAnsi="Times New Roman" w:cs="Times New Roman"/>
          <w:b/>
          <w:sz w:val="24"/>
          <w:szCs w:val="24"/>
          <w:u w:val="single"/>
        </w:rPr>
        <w:t xml:space="preserve">E </w:t>
      </w:r>
      <w:r w:rsidRPr="00C50438">
        <w:rPr>
          <w:rFonts w:ascii="Times New Roman" w:eastAsia="MS Gothic" w:hAnsi="Times New Roman" w:cs="Times New Roman"/>
          <w:b/>
          <w:sz w:val="24"/>
          <w:szCs w:val="24"/>
          <w:u w:val="single"/>
        </w:rPr>
        <w:t>2025</w:t>
      </w:r>
    </w:p>
    <w:p w14:paraId="7D7B6059" w14:textId="77777777" w:rsidR="00C50438" w:rsidRPr="00C50438" w:rsidRDefault="00C50438" w:rsidP="00C50438">
      <w:pPr>
        <w:pStyle w:val="TextosemFormatao"/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</w:rPr>
      </w:pPr>
      <w:r w:rsidRPr="00C50438">
        <w:rPr>
          <w:rFonts w:ascii="Times New Roman" w:eastAsia="MS Gothic" w:hAnsi="Times New Roman" w:cs="Times New Roman"/>
          <w:b/>
          <w:sz w:val="24"/>
          <w:szCs w:val="24"/>
          <w:u w:val="single"/>
        </w:rPr>
        <w:t>AUTÓGRAFO Nº 40 DE 2025</w:t>
      </w:r>
    </w:p>
    <w:p w14:paraId="012C1FAF" w14:textId="77777777" w:rsidR="00493B35" w:rsidRDefault="00493B35" w:rsidP="00493B35">
      <w:pPr>
        <w:pStyle w:val="TextosemFormatao"/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14C83F0A" w14:textId="77777777" w:rsidR="00493B35" w:rsidRDefault="00000000" w:rsidP="00C50438">
      <w:pPr>
        <w:pStyle w:val="TextosemFormatao"/>
        <w:ind w:left="3969"/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DISPÕE SOBRE PRORROGAÇÃO DE PRAZOS ESTABELECIDOS NA LEI MUNICIPAL N</w:t>
      </w:r>
      <w:r w:rsidR="00C50438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6.606, DE 5 DE ABRIL DE 2023, </w:t>
      </w:r>
      <w:r>
        <w:rPr>
          <w:rFonts w:ascii="Times New Roman" w:eastAsia="MS Gothic" w:hAnsi="Times New Roman" w:cs="Times New Roman"/>
          <w:b/>
          <w:sz w:val="24"/>
          <w:szCs w:val="24"/>
        </w:rPr>
        <w:t>E DÁ OUTRAS PROVIDÊNCIAS.</w:t>
      </w:r>
    </w:p>
    <w:p w14:paraId="61271A87" w14:textId="77777777" w:rsidR="00493B35" w:rsidRDefault="00493B35" w:rsidP="00493B35">
      <w:pPr>
        <w:ind w:left="2694"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3431A5B7" w14:textId="77777777" w:rsidR="00C50438" w:rsidRDefault="00C50438" w:rsidP="00493B35">
      <w:pPr>
        <w:ind w:left="2694"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6FAF3897" w14:textId="77777777" w:rsidR="00493B35" w:rsidRDefault="00000000" w:rsidP="00C50438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>aprov</w:t>
      </w:r>
      <w:r w:rsidR="00C50438">
        <w:rPr>
          <w:rFonts w:ascii="Times New Roman" w:hAnsi="Times New Roman" w:cs="Times New Roman"/>
          <w:color w:val="auto"/>
        </w:rPr>
        <w:t>a:</w:t>
      </w:r>
    </w:p>
    <w:p w14:paraId="301AF443" w14:textId="77777777" w:rsidR="00493B35" w:rsidRDefault="00493B35" w:rsidP="00493B35">
      <w:pPr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15198E7A" w14:textId="77777777" w:rsidR="00493B35" w:rsidRPr="00C50438" w:rsidRDefault="00000000" w:rsidP="00C504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43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50438">
        <w:rPr>
          <w:rFonts w:ascii="Times New Roman" w:hAnsi="Times New Roman" w:cs="Times New Roman"/>
          <w:sz w:val="24"/>
          <w:szCs w:val="24"/>
        </w:rPr>
        <w:t xml:space="preserve"> Ficam prorrogados os prazos previstos no art. 2º da Lei Municipal nº 6.606, de 5 de abril de 2023, referentes ao início e à conclusão das obras a serem executadas pela Associação da Pessoa com Deficiência de Mogi Mirim na área objeto de concessão de direito real de uso.</w:t>
      </w:r>
    </w:p>
    <w:p w14:paraId="107B9386" w14:textId="77777777" w:rsidR="00493B35" w:rsidRPr="00C50438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FD72DCE" w14:textId="77777777" w:rsidR="00493B35" w:rsidRPr="00C50438" w:rsidRDefault="00000000" w:rsidP="00C504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43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C50438">
        <w:rPr>
          <w:rFonts w:ascii="Times New Roman" w:hAnsi="Times New Roman" w:cs="Times New Roman"/>
          <w:sz w:val="24"/>
          <w:szCs w:val="24"/>
        </w:rPr>
        <w:t xml:space="preserve"> O prazo para início das obras fica prorrogado por mais 02 (dois) anos, contados da data de publicação desta Lei.</w:t>
      </w:r>
    </w:p>
    <w:p w14:paraId="2D052588" w14:textId="77777777" w:rsidR="00493B35" w:rsidRPr="00C50438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97DA940" w14:textId="77777777" w:rsidR="00493B35" w:rsidRPr="00C50438" w:rsidRDefault="00000000" w:rsidP="00C504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438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C50438">
        <w:rPr>
          <w:rFonts w:ascii="Times New Roman" w:hAnsi="Times New Roman" w:cs="Times New Roman"/>
          <w:sz w:val="24"/>
          <w:szCs w:val="24"/>
        </w:rPr>
        <w:t xml:space="preserve"> O prazo para conclusão das obras fica prorrogado por mais 04 (quatro) anos, igualmente contados da data de publicação desta Lei.</w:t>
      </w:r>
    </w:p>
    <w:p w14:paraId="24D2C3BC" w14:textId="77777777" w:rsidR="00493B35" w:rsidRPr="00C50438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4ABC1B6" w14:textId="77777777" w:rsidR="00493B35" w:rsidRPr="00C50438" w:rsidRDefault="00000000" w:rsidP="00C504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43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50438">
        <w:rPr>
          <w:rFonts w:ascii="Times New Roman" w:hAnsi="Times New Roman" w:cs="Times New Roman"/>
          <w:sz w:val="24"/>
          <w:szCs w:val="24"/>
        </w:rPr>
        <w:t xml:space="preserve"> Permanecem inalteradas as demais disposições constantes da Lei Municipal nº 6.606, de 5 de abril de 2023, e em seu Termo de Contrato de Concessão.</w:t>
      </w:r>
    </w:p>
    <w:p w14:paraId="0C3348B9" w14:textId="77777777" w:rsidR="00493B35" w:rsidRPr="00C50438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679A060" w14:textId="77777777" w:rsidR="00493B35" w:rsidRPr="00C50438" w:rsidRDefault="00000000" w:rsidP="00C504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43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5043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30A3B13" w14:textId="77777777" w:rsidR="00493B35" w:rsidRDefault="00493B35" w:rsidP="00C50438">
      <w:pPr>
        <w:spacing w:line="276" w:lineRule="auto"/>
        <w:jc w:val="both"/>
      </w:pPr>
    </w:p>
    <w:p w14:paraId="5A890438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C5043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24 </w:t>
      </w:r>
      <w:r w:rsidRPr="00C50438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junho</w:t>
      </w:r>
      <w:r w:rsidRPr="00C5043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5573BAA6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3CC5822" w14:textId="77777777" w:rsidR="00C50438" w:rsidRPr="00C50438" w:rsidRDefault="00C50438" w:rsidP="00C5043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15DE46B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043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6A10D56E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043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22D8C0C4" w14:textId="77777777" w:rsidR="00C50438" w:rsidRPr="00C50438" w:rsidRDefault="00C50438" w:rsidP="00C5043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067F6F1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043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5F79704A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043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50D5A0B9" w14:textId="77777777" w:rsidR="00C50438" w:rsidRPr="00C50438" w:rsidRDefault="00C50438" w:rsidP="00C5043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E83AAE1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043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0C3F5322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043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7464E736" w14:textId="77777777" w:rsidR="00C50438" w:rsidRPr="00C50438" w:rsidRDefault="00C50438" w:rsidP="00C5043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E06F4BB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043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BE79C59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043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0F65EA30" w14:textId="77777777" w:rsidR="00C50438" w:rsidRPr="00C50438" w:rsidRDefault="00C50438" w:rsidP="00C5043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3D5DD79" w14:textId="77777777" w:rsidR="00C50438" w:rsidRPr="00C50438" w:rsidRDefault="00C50438" w:rsidP="00C5043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043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4E9E40F9" w14:textId="77777777" w:rsidR="00493B35" w:rsidRPr="00C50438" w:rsidRDefault="00C50438" w:rsidP="00C5043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5043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  <w:bookmarkEnd w:id="0"/>
    </w:p>
    <w:p w14:paraId="282F7E61" w14:textId="77777777" w:rsidR="00C50438" w:rsidRDefault="00C50438" w:rsidP="00493B35">
      <w:pPr>
        <w:spacing w:line="276" w:lineRule="auto"/>
        <w:ind w:firstLine="3402"/>
        <w:jc w:val="both"/>
      </w:pPr>
    </w:p>
    <w:p w14:paraId="4110149F" w14:textId="5B97485C" w:rsidR="00493B35" w:rsidRPr="00C50438" w:rsidRDefault="00000000" w:rsidP="00493B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50438">
        <w:rPr>
          <w:rFonts w:ascii="Times New Roman" w:hAnsi="Times New Roman" w:cs="Times New Roman"/>
          <w:b/>
          <w:sz w:val="20"/>
          <w:szCs w:val="20"/>
        </w:rPr>
        <w:t>Projeto de Lei n</w:t>
      </w:r>
      <w:r w:rsidR="00C50438">
        <w:rPr>
          <w:rFonts w:ascii="Times New Roman" w:hAnsi="Times New Roman" w:cs="Times New Roman"/>
          <w:b/>
          <w:sz w:val="20"/>
          <w:szCs w:val="20"/>
        </w:rPr>
        <w:t>º</w:t>
      </w:r>
      <w:r w:rsidRPr="00C504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1E99">
        <w:rPr>
          <w:rFonts w:ascii="Times New Roman" w:hAnsi="Times New Roman" w:cs="Times New Roman"/>
          <w:b/>
          <w:sz w:val="20"/>
          <w:szCs w:val="20"/>
        </w:rPr>
        <w:t xml:space="preserve">56 </w:t>
      </w:r>
      <w:r w:rsidRPr="00C50438">
        <w:rPr>
          <w:rFonts w:ascii="Times New Roman" w:hAnsi="Times New Roman" w:cs="Times New Roman"/>
          <w:b/>
          <w:sz w:val="20"/>
          <w:szCs w:val="20"/>
        </w:rPr>
        <w:t>de 2025</w:t>
      </w:r>
    </w:p>
    <w:p w14:paraId="20F3F93F" w14:textId="77777777" w:rsidR="00493B35" w:rsidRPr="00C50438" w:rsidRDefault="00000000" w:rsidP="00493B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50438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14:paraId="4AADA56D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C50438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373A" w14:textId="77777777" w:rsidR="006C5329" w:rsidRDefault="006C5329">
      <w:r>
        <w:separator/>
      </w:r>
    </w:p>
  </w:endnote>
  <w:endnote w:type="continuationSeparator" w:id="0">
    <w:p w14:paraId="2F02D038" w14:textId="77777777" w:rsidR="006C5329" w:rsidRDefault="006C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BFF9" w14:textId="77777777" w:rsidR="006C5329" w:rsidRDefault="006C5329">
      <w:r>
        <w:separator/>
      </w:r>
    </w:p>
  </w:footnote>
  <w:footnote w:type="continuationSeparator" w:id="0">
    <w:p w14:paraId="6AF5871C" w14:textId="77777777" w:rsidR="006C5329" w:rsidRDefault="006C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E264" w14:textId="77777777" w:rsidR="004F0784" w:rsidRDefault="00000000" w:rsidP="00C50438">
    <w:pPr>
      <w:framePr w:w="2653" w:h="1201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C78B26A" wp14:editId="7D61584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9273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F2CD84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6717C8D" w14:textId="77777777" w:rsidR="004F0784" w:rsidRDefault="00C50438" w:rsidP="00C50438">
    <w:pPr>
      <w:pStyle w:val="Cabealho"/>
      <w:tabs>
        <w:tab w:val="right" w:pos="7513"/>
      </w:tabs>
      <w:ind w:left="1418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6AC3EA96" w14:textId="77777777" w:rsidR="004F0784" w:rsidRDefault="00000000" w:rsidP="00C50438">
    <w:pPr>
      <w:pStyle w:val="Cabealho"/>
      <w:tabs>
        <w:tab w:val="right" w:pos="7513"/>
      </w:tabs>
      <w:ind w:left="1418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90B73A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A5E7C"/>
    <w:rsid w:val="0034016C"/>
    <w:rsid w:val="00493B35"/>
    <w:rsid w:val="004F0784"/>
    <w:rsid w:val="004F1341"/>
    <w:rsid w:val="00520F7E"/>
    <w:rsid w:val="005755DE"/>
    <w:rsid w:val="00594412"/>
    <w:rsid w:val="005D4035"/>
    <w:rsid w:val="00697F7F"/>
    <w:rsid w:val="006C5329"/>
    <w:rsid w:val="00700224"/>
    <w:rsid w:val="00741B6C"/>
    <w:rsid w:val="00755DC4"/>
    <w:rsid w:val="00763720"/>
    <w:rsid w:val="00A5188F"/>
    <w:rsid w:val="00A5794C"/>
    <w:rsid w:val="00A906D8"/>
    <w:rsid w:val="00AB5A74"/>
    <w:rsid w:val="00C32D95"/>
    <w:rsid w:val="00C358E5"/>
    <w:rsid w:val="00C50438"/>
    <w:rsid w:val="00C938B6"/>
    <w:rsid w:val="00D0395D"/>
    <w:rsid w:val="00DE5AAE"/>
    <w:rsid w:val="00DE675E"/>
    <w:rsid w:val="00E8434A"/>
    <w:rsid w:val="00F01731"/>
    <w:rsid w:val="00F071AE"/>
    <w:rsid w:val="00F4719E"/>
    <w:rsid w:val="00F67331"/>
    <w:rsid w:val="00FB1E99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DA7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493B3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93B35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493B3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2025-06-24T13:12:00Z</dcterms:modified>
</cp:coreProperties>
</file>