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5761" w:rsidP="0004576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199/2025</w:t>
      </w:r>
      <w:r>
        <w:rPr>
          <w:b/>
          <w:sz w:val="24"/>
          <w:szCs w:val="24"/>
        </w:rPr>
        <w:t>Moção Nº 199/2025</w:t>
      </w:r>
    </w:p>
    <w:p w:rsidR="00045761" w:rsidP="00045761">
      <w:pPr>
        <w:spacing w:line="276" w:lineRule="auto"/>
        <w:rPr>
          <w:b/>
          <w:sz w:val="24"/>
          <w:szCs w:val="24"/>
        </w:rPr>
      </w:pPr>
    </w:p>
    <w:p w:rsidR="00045761" w:rsidRPr="005F64F4" w:rsidP="00045761">
      <w:pPr>
        <w:spacing w:line="276" w:lineRule="auto"/>
        <w:rPr>
          <w:b/>
          <w:sz w:val="24"/>
          <w:szCs w:val="24"/>
        </w:rPr>
      </w:pPr>
    </w:p>
    <w:p w:rsidR="00045761" w:rsidRPr="00C95F37" w:rsidP="00045761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761" w:rsidRPr="00C95F37" w:rsidP="000457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>MOÇÃO HONROSA DE CONGRATULAÇÕES E APLAUSOS À EQUIPOTÊNCIA - ENTIDADE FILANTRÓPICA E ASSISTENCIAL, PELA REALIZAÇÃO DA “FESTA DA FAMÍLIA”, EVENTO OCORRIDO NA DATA DE 14 DE JUNHO DE 2025.</w:t>
      </w:r>
    </w:p>
    <w:p w:rsidR="00045761" w:rsidRPr="00C95F37" w:rsidP="00045761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045761" w:rsidRPr="00C95F37" w:rsidP="00045761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045761" w:rsidRPr="00C95F37" w:rsidP="0004576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045761" w:rsidRPr="00C95F37" w:rsidP="0004576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045761" w:rsidP="000457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>VOTOS DE CONGRATULAÇÕES</w:t>
      </w:r>
      <w:r>
        <w:rPr>
          <w:sz w:val="24"/>
          <w:szCs w:val="24"/>
        </w:rPr>
        <w:t xml:space="preserve"> E APLAUSOS </w:t>
      </w:r>
      <w:r w:rsidRPr="00BA4DD4">
        <w:rPr>
          <w:sz w:val="24"/>
          <w:szCs w:val="24"/>
        </w:rPr>
        <w:t xml:space="preserve">À </w:t>
      </w:r>
      <w:r w:rsidRPr="00F72A76">
        <w:rPr>
          <w:sz w:val="24"/>
          <w:szCs w:val="24"/>
        </w:rPr>
        <w:t xml:space="preserve">EQUIPOTÊNCIA - ENTIDADE FILANTRÓPICA E ASSISTENCIAL, </w:t>
      </w:r>
      <w:r w:rsidRPr="00045761">
        <w:rPr>
          <w:sz w:val="24"/>
          <w:szCs w:val="24"/>
        </w:rPr>
        <w:t>PELA REALIZAÇÃO DA “FESTA DA FAMÍLIA”, EVENTO OCORRIDO NA DATA DE 14 DE JUNHO DE 2025.</w:t>
      </w:r>
    </w:p>
    <w:p w:rsidR="00045761" w:rsidP="00045761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045761" w:rsidP="00045761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045761" w:rsidP="00045761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045761" w:rsidRPr="00A20472" w:rsidP="00045761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045761" w:rsidRPr="00A20472" w:rsidP="0004576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045761" w:rsidP="00045761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Na data de 14 de jun</w:t>
      </w:r>
      <w:r>
        <w:rPr>
          <w:sz w:val="24"/>
          <w:szCs w:val="24"/>
        </w:rPr>
        <w:t xml:space="preserve">ho de 2025 (sábado), a </w:t>
      </w:r>
      <w:r>
        <w:rPr>
          <w:sz w:val="24"/>
          <w:szCs w:val="24"/>
        </w:rPr>
        <w:t>Equipotência</w:t>
      </w:r>
      <w:r>
        <w:rPr>
          <w:sz w:val="24"/>
          <w:szCs w:val="24"/>
        </w:rPr>
        <w:t xml:space="preserve"> realizou a “Festa da Família”, um evento que teve como intuito celebrar e valorizar a parceria entre as famílias e a entidade.</w:t>
      </w:r>
    </w:p>
    <w:p w:rsidR="00045761" w:rsidP="00045761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evento teve início com um café da manhã para as famílias, seguindo após com apresentações especiai</w:t>
      </w:r>
      <w:r w:rsidR="00846853">
        <w:rPr>
          <w:sz w:val="24"/>
          <w:szCs w:val="24"/>
        </w:rPr>
        <w:t>s e uma palestra.</w:t>
      </w:r>
    </w:p>
    <w:p w:rsidR="00846853" w:rsidP="00045761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Assim sendo, não poderia deixar de destacar e parabenizar o trabalho da </w:t>
      </w:r>
      <w:r>
        <w:rPr>
          <w:sz w:val="24"/>
          <w:szCs w:val="24"/>
        </w:rPr>
        <w:t>Equipotência</w:t>
      </w:r>
      <w:r>
        <w:rPr>
          <w:sz w:val="24"/>
          <w:szCs w:val="24"/>
        </w:rPr>
        <w:t xml:space="preserve"> em prol das famílias </w:t>
      </w:r>
      <w:r>
        <w:rPr>
          <w:sz w:val="24"/>
          <w:szCs w:val="24"/>
        </w:rPr>
        <w:t>mogimirianas</w:t>
      </w:r>
      <w:r>
        <w:rPr>
          <w:sz w:val="24"/>
          <w:szCs w:val="24"/>
        </w:rPr>
        <w:t>, e desejar que mais ações como essa sejam promovidas pela entidade, pois são de suma importância para o fortalecimento dos vínculos familiares na comunidade.</w:t>
      </w:r>
    </w:p>
    <w:p w:rsidR="00045761" w:rsidRPr="00F72A76" w:rsidP="00045761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045761" w:rsidP="00846853">
      <w:pPr>
        <w:spacing w:line="276" w:lineRule="auto"/>
        <w:rPr>
          <w:b/>
          <w:sz w:val="24"/>
          <w:szCs w:val="24"/>
        </w:rPr>
      </w:pPr>
    </w:p>
    <w:p w:rsidR="00045761" w:rsidRPr="00C95F37" w:rsidP="00045761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8D294D">
        <w:rPr>
          <w:b/>
          <w:sz w:val="24"/>
          <w:szCs w:val="24"/>
        </w:rPr>
        <w:t xml:space="preserve"> “VEREADOR SANTO RÓTOLLI”, em 24</w:t>
      </w:r>
      <w:bookmarkStart w:id="0" w:name="_GoBack"/>
      <w:bookmarkEnd w:id="0"/>
      <w:r>
        <w:rPr>
          <w:b/>
          <w:sz w:val="24"/>
          <w:szCs w:val="24"/>
        </w:rPr>
        <w:t xml:space="preserve"> de junho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045761" w:rsidP="00045761">
      <w:pPr>
        <w:spacing w:line="276" w:lineRule="auto"/>
        <w:jc w:val="center"/>
        <w:rPr>
          <w:b/>
          <w:sz w:val="24"/>
          <w:szCs w:val="24"/>
        </w:rPr>
      </w:pPr>
    </w:p>
    <w:p w:rsidR="00045761" w:rsidP="00846853">
      <w:pPr>
        <w:spacing w:line="276" w:lineRule="auto"/>
        <w:rPr>
          <w:b/>
          <w:sz w:val="24"/>
          <w:szCs w:val="24"/>
        </w:rPr>
      </w:pPr>
    </w:p>
    <w:p w:rsidR="00045761" w:rsidRPr="00C95F37" w:rsidP="00045761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045761" w:rsidRPr="00516DCD" w:rsidP="00045761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7189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045761" w:rsidRPr="00C95F37" w:rsidP="00045761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C13D22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045761" w:rsidRPr="00C95F37" w:rsidP="00C13D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45761" w:rsidP="00045761">
      <w:pPr>
        <w:spacing w:line="276" w:lineRule="auto"/>
      </w:pPr>
    </w:p>
    <w:p w:rsidR="00045761" w:rsidP="00045761"/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62076733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164926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917305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61"/>
    <w:rsid w:val="00045761"/>
    <w:rsid w:val="00071746"/>
    <w:rsid w:val="00207F61"/>
    <w:rsid w:val="00516DCD"/>
    <w:rsid w:val="00522A34"/>
    <w:rsid w:val="005F4E7D"/>
    <w:rsid w:val="005F64F4"/>
    <w:rsid w:val="005F72DC"/>
    <w:rsid w:val="00606E59"/>
    <w:rsid w:val="00846853"/>
    <w:rsid w:val="008D294D"/>
    <w:rsid w:val="009C7EB6"/>
    <w:rsid w:val="00A20472"/>
    <w:rsid w:val="00A55667"/>
    <w:rsid w:val="00AD2076"/>
    <w:rsid w:val="00AF60CF"/>
    <w:rsid w:val="00BA4DD4"/>
    <w:rsid w:val="00C13D22"/>
    <w:rsid w:val="00C21050"/>
    <w:rsid w:val="00C95F37"/>
    <w:rsid w:val="00D67779"/>
    <w:rsid w:val="00ED129F"/>
    <w:rsid w:val="00F72A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E95796-22A4-4B8F-8411-25B8362F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45761"/>
  </w:style>
  <w:style w:type="paragraph" w:styleId="Header">
    <w:name w:val="header"/>
    <w:basedOn w:val="Normal"/>
    <w:link w:val="CabealhoChar"/>
    <w:rsid w:val="000457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457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0457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457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576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4576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2025-06-24T18:02:08Z</cp:lastPrinted>
  <dcterms:created xsi:type="dcterms:W3CDTF">2025-06-17T18:03:00Z</dcterms:created>
  <dcterms:modified xsi:type="dcterms:W3CDTF">2025-06-24T18:00:00Z</dcterms:modified>
</cp:coreProperties>
</file>