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16B8" w:rsidP="00EB16B8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Moção Nº 204/2025</w:t>
      </w:r>
      <w:r>
        <w:rPr>
          <w:b/>
          <w:sz w:val="24"/>
          <w:szCs w:val="24"/>
        </w:rPr>
        <w:t>Moção Nº 204/2025</w:t>
      </w:r>
    </w:p>
    <w:p w:rsidR="00EB16B8" w:rsidP="00EB16B8">
      <w:pPr>
        <w:spacing w:line="276" w:lineRule="auto"/>
        <w:rPr>
          <w:b/>
          <w:sz w:val="24"/>
          <w:szCs w:val="24"/>
        </w:rPr>
      </w:pPr>
    </w:p>
    <w:p w:rsidR="00EB16B8" w:rsidRPr="005F64F4" w:rsidP="00EB16B8">
      <w:pPr>
        <w:spacing w:line="276" w:lineRule="auto"/>
        <w:rPr>
          <w:b/>
          <w:sz w:val="24"/>
          <w:szCs w:val="24"/>
        </w:rPr>
      </w:pPr>
    </w:p>
    <w:p w:rsidR="00EB16B8" w:rsidRPr="00C95F37" w:rsidP="00EB16B8">
      <w:pPr>
        <w:spacing w:line="276" w:lineRule="auto"/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B16B8" w:rsidRPr="00C95F37" w:rsidP="00EB16B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EMENTA: </w:t>
      </w:r>
      <w:r>
        <w:rPr>
          <w:b/>
          <w:sz w:val="24"/>
          <w:szCs w:val="24"/>
        </w:rPr>
        <w:t>MOÇÃO DE APOIO E SOLIDARIEDADE A ISRAEL E AO SEU DIREITO DE EXISTIR COMO ESTADO-NAÇÃO.</w:t>
      </w:r>
    </w:p>
    <w:p w:rsidR="00EB16B8" w:rsidRPr="00C95F37" w:rsidP="00EB16B8">
      <w:pPr>
        <w:overflowPunct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:rsidR="00EB16B8" w:rsidP="00EB16B8">
      <w:pPr>
        <w:overflowPunct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EB16B8" w:rsidRPr="00C95F37" w:rsidP="00EB16B8">
      <w:pPr>
        <w:overflowPunct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EB16B8" w:rsidRPr="00C95F37" w:rsidP="00EB16B8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EB16B8" w:rsidRPr="00C95F37" w:rsidP="00EB16B8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EB16B8" w:rsidP="00EB16B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sz w:val="24"/>
          <w:szCs w:val="24"/>
          <w:u w:val="single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EB16B8">
        <w:rPr>
          <w:sz w:val="24"/>
          <w:szCs w:val="24"/>
        </w:rPr>
        <w:t>MOÇÃO DE APOIO E SOLIDARIEDADE A ISRAEL E AO SEU DIREITO DE EXISTIR COMO ESTADO-NAÇÃO.</w:t>
      </w:r>
    </w:p>
    <w:p w:rsidR="00EB16B8" w:rsidP="00EB16B8">
      <w:pPr>
        <w:overflowPunct w:val="0"/>
        <w:adjustRightInd w:val="0"/>
        <w:spacing w:line="276" w:lineRule="auto"/>
        <w:rPr>
          <w:b/>
          <w:sz w:val="24"/>
          <w:szCs w:val="24"/>
          <w:u w:val="single"/>
        </w:rPr>
      </w:pPr>
    </w:p>
    <w:p w:rsidR="00EB16B8" w:rsidP="00EB16B8">
      <w:pPr>
        <w:overflowPunct w:val="0"/>
        <w:adjustRightInd w:val="0"/>
        <w:spacing w:line="276" w:lineRule="auto"/>
        <w:rPr>
          <w:b/>
          <w:sz w:val="24"/>
          <w:szCs w:val="24"/>
          <w:u w:val="single"/>
        </w:rPr>
      </w:pPr>
    </w:p>
    <w:p w:rsidR="00EB16B8" w:rsidP="00EB16B8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Requeiro também que seja remetida cópia desta propositura para os seguintes endereços: </w:t>
      </w:r>
    </w:p>
    <w:p w:rsidR="00EB16B8" w:rsidP="00EB16B8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EB16B8" w:rsidP="00EB16B8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EMBAIXADA DE ISRAEL NO BRASIL</w:t>
      </w:r>
    </w:p>
    <w:p w:rsidR="00EB16B8" w:rsidP="00EB16B8">
      <w:pPr>
        <w:pStyle w:val="ListParagraph"/>
        <w:numPr>
          <w:ilvl w:val="0"/>
          <w:numId w:val="1"/>
        </w:num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Av. das Nações, Quadra 809 - Lote 38, Asa Sul - Brasília/DF | CEP: 70424-900.</w:t>
      </w:r>
    </w:p>
    <w:p w:rsidR="00EB16B8" w:rsidP="00EB16B8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</w:p>
    <w:p w:rsidR="00EB16B8" w:rsidP="00EB16B8">
      <w:p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CONSULADO GERAL DE ISRAEL EM SÃO PAULO</w:t>
      </w:r>
      <w:r>
        <w:rPr>
          <w:i/>
          <w:color w:val="000000" w:themeColor="text1"/>
          <w:sz w:val="24"/>
          <w:szCs w:val="24"/>
        </w:rPr>
        <w:t xml:space="preserve"> </w:t>
      </w:r>
    </w:p>
    <w:p w:rsidR="00EB16B8" w:rsidP="00EB16B8">
      <w:pPr>
        <w:pStyle w:val="ListParagraph"/>
        <w:numPr>
          <w:ilvl w:val="0"/>
          <w:numId w:val="1"/>
        </w:num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Rua James Joule, 92 - 11º andar, Cidade Monções - São Paulo/SP | CEP: 04576-080.</w:t>
      </w:r>
    </w:p>
    <w:p w:rsidR="00EB16B8" w:rsidP="00EB16B8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EB16B8" w:rsidP="00EB16B8">
      <w:p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CONFEDERACÃO ISRAELITA DO BRASIL - CONIB</w:t>
      </w:r>
    </w:p>
    <w:p w:rsidR="00EB16B8" w:rsidP="00EB16B8">
      <w:pPr>
        <w:pStyle w:val="ListParagraph"/>
        <w:numPr>
          <w:ilvl w:val="0"/>
          <w:numId w:val="2"/>
        </w:num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Rua Caçapava, 105 - (4º andar, escritório 41), Jardim Paulista - São Paulo/SP</w:t>
      </w:r>
    </w:p>
    <w:p w:rsidR="00EB16B8" w:rsidP="00EB16B8">
      <w:pPr>
        <w:pStyle w:val="ListParagraph"/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CEP: 01408-010.</w:t>
      </w:r>
    </w:p>
    <w:p w:rsidR="00EB16B8" w:rsidP="00EB16B8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EB16B8" w:rsidP="00EB16B8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FEDERAÇÃO ISRAELITA DO ESTADO SÃO PAULO - FISESP</w:t>
      </w:r>
    </w:p>
    <w:p w:rsidR="00EB16B8" w:rsidP="00EB16B8">
      <w:pPr>
        <w:pStyle w:val="ListParagraph"/>
        <w:numPr>
          <w:ilvl w:val="0"/>
          <w:numId w:val="1"/>
        </w:num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>Rua dos Pinheiros, 498, Pinheiros - São Paulo/SP | CEP: 05422-000</w:t>
      </w:r>
    </w:p>
    <w:p w:rsidR="008E09B4" w:rsidP="00EB16B8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</w:p>
    <w:p w:rsidR="00EB16B8" w:rsidP="00EB16B8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GABINETE DO DEPUTADO FEDERAL GILBERTO ABRAMO</w:t>
      </w:r>
    </w:p>
    <w:p w:rsidR="00EB16B8" w:rsidRPr="005C0C3A" w:rsidP="00EB16B8">
      <w:pPr>
        <w:overflowPunct w:val="0"/>
        <w:adjustRightInd w:val="0"/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</w:t>
      </w:r>
      <w:r w:rsidRPr="005C0C3A">
        <w:rPr>
          <w:i/>
          <w:sz w:val="24"/>
          <w:szCs w:val="24"/>
        </w:rPr>
        <w:t>residente do Grupo Parlamentar de Amizade Brasil-Israel</w:t>
      </w:r>
    </w:p>
    <w:p w:rsidR="00EB16B8" w:rsidRPr="009B703C" w:rsidP="00EB16B8">
      <w:pPr>
        <w:pStyle w:val="ListParagraph"/>
        <w:numPr>
          <w:ilvl w:val="0"/>
          <w:numId w:val="1"/>
        </w:numPr>
        <w:overflowPunct w:val="0"/>
        <w:adjustRightInd w:val="0"/>
        <w:spacing w:line="276" w:lineRule="auto"/>
        <w:rPr>
          <w:sz w:val="24"/>
          <w:szCs w:val="24"/>
        </w:rPr>
      </w:pPr>
      <w:r w:rsidRPr="009B703C">
        <w:rPr>
          <w:i/>
          <w:sz w:val="24"/>
          <w:szCs w:val="24"/>
        </w:rPr>
        <w:t xml:space="preserve">Câmara dos Deputados - Anexo IV - Gabinete 601 – Brasília/DF </w:t>
      </w:r>
      <w:r w:rsidRPr="009B703C">
        <w:rPr>
          <w:sz w:val="24"/>
          <w:szCs w:val="24"/>
        </w:rPr>
        <w:t>|</w:t>
      </w:r>
      <w:r w:rsidRPr="009B703C">
        <w:rPr>
          <w:i/>
          <w:sz w:val="24"/>
          <w:szCs w:val="24"/>
        </w:rPr>
        <w:t xml:space="preserve"> CEP: 70160-900</w:t>
      </w:r>
    </w:p>
    <w:p w:rsidR="00EB16B8" w:rsidP="00EB16B8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</w:p>
    <w:p w:rsidR="00302519" w:rsidP="00EB16B8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</w:p>
    <w:p w:rsidR="00D5101E" w:rsidP="00D5101E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</w:p>
    <w:p w:rsidR="00D5101E" w:rsidP="00D5101E">
      <w:pPr>
        <w:overflowPunct w:val="0"/>
        <w:adjustRightInd w:val="0"/>
        <w:spacing w:line="360" w:lineRule="auto"/>
        <w:jc w:val="both"/>
        <w:rPr>
          <w:b/>
          <w:i/>
          <w:color w:val="000000" w:themeColor="text1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GABINETE DO DEPUTADO ESTADUAL DANILO CAMPETTI</w:t>
      </w:r>
    </w:p>
    <w:p w:rsidR="00D5101E" w:rsidRPr="008E09B4" w:rsidP="00D5101E">
      <w:pPr>
        <w:overflowPunct w:val="0"/>
        <w:adjustRightInd w:val="0"/>
        <w:spacing w:line="360" w:lineRule="auto"/>
        <w:jc w:val="both"/>
        <w:rPr>
          <w:i/>
          <w:color w:val="000000" w:themeColor="text1"/>
          <w:sz w:val="24"/>
          <w:szCs w:val="24"/>
        </w:rPr>
      </w:pPr>
      <w:r w:rsidRPr="008E09B4">
        <w:rPr>
          <w:i/>
          <w:color w:val="000000" w:themeColor="text1"/>
          <w:sz w:val="24"/>
          <w:szCs w:val="24"/>
        </w:rPr>
        <w:t>Coordenador da Frente Parlamentar em Defesa da União Brasil e Israel e suas Soberanias</w:t>
      </w:r>
    </w:p>
    <w:p w:rsidR="00D5101E" w:rsidP="00D5101E">
      <w:pPr>
        <w:pStyle w:val="ListParagraph"/>
        <w:numPr>
          <w:ilvl w:val="0"/>
          <w:numId w:val="3"/>
        </w:num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>
        <w:rPr>
          <w:i/>
          <w:color w:val="000000" w:themeColor="text1"/>
          <w:sz w:val="24"/>
          <w:szCs w:val="24"/>
        </w:rPr>
        <w:t xml:space="preserve">Av. Pedro Alvares Cabral, 201, Gabinete 164 / 1º andar - São Paulo/SP </w:t>
      </w:r>
    </w:p>
    <w:p w:rsidR="00D5101E" w:rsidRPr="008E09B4" w:rsidP="00D5101E">
      <w:pPr>
        <w:overflowPunct w:val="0"/>
        <w:adjustRightInd w:val="0"/>
        <w:spacing w:line="360" w:lineRule="auto"/>
        <w:ind w:firstLine="708"/>
        <w:jc w:val="both"/>
        <w:rPr>
          <w:i/>
          <w:color w:val="000000" w:themeColor="text1"/>
          <w:sz w:val="24"/>
          <w:szCs w:val="24"/>
        </w:rPr>
      </w:pPr>
      <w:r w:rsidRPr="008E09B4">
        <w:rPr>
          <w:i/>
          <w:color w:val="000000" w:themeColor="text1"/>
          <w:sz w:val="24"/>
          <w:szCs w:val="24"/>
        </w:rPr>
        <w:t>CEP: 04097-900</w:t>
      </w:r>
    </w:p>
    <w:p w:rsidR="00EB16B8" w:rsidP="00D5101E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D5101E" w:rsidP="00D5101E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D5101E" w:rsidRPr="00D5101E" w:rsidP="00D5101E">
      <w:pPr>
        <w:overflowPunct w:val="0"/>
        <w:adjustRightInd w:val="0"/>
        <w:spacing w:line="276" w:lineRule="auto"/>
        <w:rPr>
          <w:sz w:val="24"/>
          <w:szCs w:val="24"/>
        </w:rPr>
      </w:pPr>
    </w:p>
    <w:p w:rsidR="00EB16B8" w:rsidRPr="00A20472" w:rsidP="00EB16B8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EB16B8" w:rsidP="00EB16B8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EB16B8" w:rsidRPr="00A20472" w:rsidP="00EB16B8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EB16B8" w:rsidRPr="00EB16B8" w:rsidP="00302519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EB16B8">
        <w:rPr>
          <w:sz w:val="24"/>
          <w:szCs w:val="24"/>
        </w:rPr>
        <w:t>Reafirmamos com veemência o direito inalienável de Israel de existir como Estado-Nação soberano, seguro e democrático. Este direito não é apenas uma questão de legitimidade histórica e legal, mas um princípio fundamental da ordem internacional, cuja importância é ainda mais saliente diante dos recentes conflitos com o Irã.</w:t>
      </w:r>
    </w:p>
    <w:p w:rsidR="00EB16B8" w:rsidRPr="00EB16B8" w:rsidP="00302519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EB16B8" w:rsidRPr="00EB16B8" w:rsidP="00302519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EB16B8">
        <w:rPr>
          <w:sz w:val="24"/>
          <w:szCs w:val="24"/>
        </w:rPr>
        <w:t>A criação do Estado de Israel em 1948, sob a Resolução 181 da Assembleia Geral das Nações Unidas, foi um ato de autodeterminação do povo judeu. Após séculos de perseguição e o trauma indizível do Holocausto, a nação judaica buscou refúgio e soberania em sua pátria ancestral. Israel representa a concretização de um anseio milenar por um lar nacional onde o povo judeu possa viver livremente e em segurança, com sua cultura, fé e identidade preservadas.</w:t>
      </w:r>
    </w:p>
    <w:p w:rsidR="00EB16B8" w:rsidRPr="00EB16B8" w:rsidP="00302519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EB16B8" w:rsidRPr="00EB16B8" w:rsidP="00302519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EB16B8">
        <w:rPr>
          <w:sz w:val="24"/>
          <w:szCs w:val="24"/>
        </w:rPr>
        <w:t>Ao longo de sua existência, Israel demonstrou notável resiliência e um compromisso inabalável com os valores democráticos, mesmo diante de desafios contínuos e ameaças à sua segurança. É uma nação vibrante, que contribui significativamente para a ciência, tecnologia, medicina e inovação em benefício de toda a humanidade.</w:t>
      </w:r>
    </w:p>
    <w:p w:rsidR="00EB16B8" w:rsidRPr="00EB16B8" w:rsidP="00302519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EB16B8" w:rsidRPr="00EB16B8" w:rsidP="00302519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EB16B8">
        <w:rPr>
          <w:sz w:val="24"/>
          <w:szCs w:val="24"/>
        </w:rPr>
        <w:t>Os recentes conflitos com o Irã sublinham a natureza existencial das ameaças que Israel enfrenta. A agressão iraniana, manifestada através de ataques diretos e do apoio a grupos terroristas na região, não é apenas uma violação da soberania de Israel, mas uma ameaça à estabilidade global. Diante dessas provocações, a capacidade de Israel de se defender e garantir a segurança de seus cidadãos é uma prerrogativa fundamental para a sua sobrevivência como Estado.</w:t>
      </w:r>
    </w:p>
    <w:p w:rsidR="00EB16B8" w:rsidRPr="00EB16B8" w:rsidP="00302519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302519" w:rsidP="00302519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302519" w:rsidP="00302519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</w:p>
    <w:p w:rsidR="00EB16B8" w:rsidRPr="00EB16B8" w:rsidP="00302519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EB16B8">
        <w:rPr>
          <w:sz w:val="24"/>
          <w:szCs w:val="24"/>
        </w:rPr>
        <w:t>É imperativo reconhecer que o direito de Israel à existência é um direito fundamental, não condicionado ou negociável. Qualquer tentativa de negá-lo ou miná-lo é uma afronta aos princípios da justiça e da autodeterminação dos povos.</w:t>
      </w:r>
    </w:p>
    <w:p w:rsidR="00EB16B8" w:rsidRPr="00EB16B8" w:rsidP="00302519">
      <w:pPr>
        <w:overflowPunct w:val="0"/>
        <w:adjustRightInd w:val="0"/>
        <w:spacing w:line="360" w:lineRule="auto"/>
        <w:jc w:val="both"/>
        <w:rPr>
          <w:sz w:val="24"/>
          <w:szCs w:val="24"/>
        </w:rPr>
      </w:pPr>
    </w:p>
    <w:p w:rsidR="00EB16B8" w:rsidP="00302519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EB16B8">
        <w:rPr>
          <w:sz w:val="24"/>
          <w:szCs w:val="24"/>
        </w:rPr>
        <w:t xml:space="preserve">Neste momento crítico, expressamos nossa profunda solidariedade ao povo e ao Estado de Israel. Reafirmamos nosso apoio à sua segurança e ao seu direito de se defender contra todas as formas de agressão. </w:t>
      </w:r>
      <w:r w:rsidR="00D5101E">
        <w:rPr>
          <w:sz w:val="24"/>
          <w:szCs w:val="24"/>
        </w:rPr>
        <w:t>Desejamos que de fato haja</w:t>
      </w:r>
      <w:bookmarkStart w:id="0" w:name="_GoBack"/>
      <w:bookmarkEnd w:id="0"/>
      <w:r w:rsidRPr="00EB16B8">
        <w:rPr>
          <w:sz w:val="24"/>
          <w:szCs w:val="24"/>
        </w:rPr>
        <w:t xml:space="preserve"> uma paz duradoura e justa na região, baseada no reconhecimento mútuo e na coexistência pacífica, mas sempre com a salvaguarda do direito de Israel de existir e prosperar.</w:t>
      </w:r>
    </w:p>
    <w:p w:rsidR="00EB16B8" w:rsidP="00EB16B8">
      <w:pPr>
        <w:spacing w:line="276" w:lineRule="auto"/>
        <w:jc w:val="center"/>
        <w:rPr>
          <w:b/>
          <w:sz w:val="24"/>
          <w:szCs w:val="24"/>
        </w:rPr>
      </w:pPr>
    </w:p>
    <w:p w:rsidR="00EB16B8" w:rsidP="00EB16B8">
      <w:pPr>
        <w:spacing w:line="276" w:lineRule="auto"/>
        <w:rPr>
          <w:b/>
          <w:sz w:val="24"/>
          <w:szCs w:val="24"/>
        </w:rPr>
      </w:pPr>
    </w:p>
    <w:p w:rsidR="00EB16B8" w:rsidP="00EB16B8">
      <w:pPr>
        <w:spacing w:line="276" w:lineRule="auto"/>
        <w:jc w:val="center"/>
        <w:rPr>
          <w:b/>
          <w:sz w:val="24"/>
          <w:szCs w:val="24"/>
        </w:rPr>
      </w:pPr>
    </w:p>
    <w:p w:rsidR="00EB16B8" w:rsidP="008E09B4">
      <w:pPr>
        <w:spacing w:line="276" w:lineRule="auto"/>
        <w:rPr>
          <w:b/>
          <w:sz w:val="24"/>
          <w:szCs w:val="24"/>
        </w:rPr>
      </w:pPr>
    </w:p>
    <w:p w:rsidR="008E09B4" w:rsidP="008E09B4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Sala das Sessões “VEREADOR SANTO RÓTOLLI”, em 27 de junho de 2025.</w:t>
      </w:r>
    </w:p>
    <w:p w:rsidR="008E09B4" w:rsidP="008E09B4">
      <w:pPr>
        <w:spacing w:line="276" w:lineRule="auto"/>
        <w:jc w:val="center"/>
        <w:rPr>
          <w:b/>
          <w:sz w:val="24"/>
          <w:szCs w:val="24"/>
        </w:rPr>
      </w:pPr>
    </w:p>
    <w:p w:rsidR="008E09B4" w:rsidP="008E09B4">
      <w:pPr>
        <w:spacing w:line="276" w:lineRule="auto"/>
        <w:jc w:val="center"/>
        <w:rPr>
          <w:sz w:val="24"/>
          <w:szCs w:val="24"/>
        </w:rPr>
      </w:pPr>
    </w:p>
    <w:p w:rsidR="008E09B4" w:rsidP="008E09B4">
      <w:pPr>
        <w:spacing w:line="276" w:lineRule="auto"/>
        <w:jc w:val="center"/>
        <w:rPr>
          <w:b/>
          <w:sz w:val="24"/>
          <w:szCs w:val="24"/>
        </w:rPr>
      </w:pPr>
    </w:p>
    <w:p w:rsidR="008E09B4" w:rsidP="008E09B4">
      <w:pPr>
        <w:spacing w:line="276" w:lineRule="auto"/>
        <w:jc w:val="center"/>
        <w:rPr>
          <w:i/>
        </w:rPr>
      </w:pPr>
      <w:r>
        <w:rPr>
          <w:i/>
        </w:rPr>
        <w:t>(Assinado digitalmente)</w:t>
      </w:r>
    </w:p>
    <w:p w:rsidR="008E09B4" w:rsidP="008E09B4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ADEMIR SOUZA FLORETTI JUNIOR</w:t>
      </w:r>
    </w:p>
    <w:p w:rsidR="008E09B4" w:rsidP="008E09B4">
      <w:pPr>
        <w:spacing w:line="276" w:lineRule="auto"/>
        <w:jc w:val="center"/>
        <w:rPr>
          <w:b/>
          <w:sz w:val="24"/>
          <w:szCs w:val="24"/>
        </w:rPr>
      </w:pPr>
    </w:p>
    <w:p w:rsidR="008E09B4" w:rsidP="008E09B4">
      <w:pPr>
        <w:spacing w:line="276" w:lineRule="auto"/>
        <w:jc w:val="center"/>
        <w:rPr>
          <w:b/>
          <w:sz w:val="24"/>
          <w:szCs w:val="24"/>
        </w:rPr>
      </w:pPr>
    </w:p>
    <w:p w:rsidR="008E09B4" w:rsidP="008E09B4">
      <w:pPr>
        <w:spacing w:line="276" w:lineRule="auto"/>
        <w:jc w:val="center"/>
        <w:rPr>
          <w:i/>
        </w:rPr>
      </w:pPr>
      <w:r>
        <w:rPr>
          <w:i/>
        </w:rPr>
        <w:t>(Assinado digitalmente)</w:t>
      </w:r>
    </w:p>
    <w:p w:rsidR="008E09B4" w:rsidP="008E09B4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CRISTIANO GAIOTO</w:t>
      </w:r>
    </w:p>
    <w:p w:rsidR="008E09B4" w:rsidP="008E09B4">
      <w:pPr>
        <w:spacing w:line="276" w:lineRule="auto"/>
        <w:jc w:val="center"/>
        <w:rPr>
          <w:b/>
          <w:sz w:val="24"/>
          <w:szCs w:val="24"/>
        </w:rPr>
      </w:pPr>
    </w:p>
    <w:p w:rsidR="008E09B4" w:rsidP="008E09B4">
      <w:pPr>
        <w:spacing w:line="276" w:lineRule="auto"/>
        <w:jc w:val="center"/>
        <w:rPr>
          <w:b/>
          <w:sz w:val="24"/>
          <w:szCs w:val="24"/>
        </w:rPr>
      </w:pPr>
    </w:p>
    <w:p w:rsidR="008E09B4" w:rsidP="008E09B4">
      <w:pPr>
        <w:spacing w:line="276" w:lineRule="auto"/>
        <w:jc w:val="center"/>
        <w:rPr>
          <w:i/>
        </w:rPr>
      </w:pPr>
      <w:r>
        <w:rPr>
          <w:i/>
        </w:rPr>
        <w:t>(Assinado digitalmente)</w:t>
      </w:r>
    </w:p>
    <w:p w:rsidR="008E09B4" w:rsidP="008E09B4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LUIS ROBERTO TAVARES</w:t>
      </w:r>
    </w:p>
    <w:p w:rsidR="008E09B4" w:rsidP="008E09B4">
      <w:pPr>
        <w:spacing w:line="276" w:lineRule="auto"/>
        <w:jc w:val="center"/>
        <w:rPr>
          <w:b/>
          <w:sz w:val="24"/>
          <w:szCs w:val="24"/>
        </w:rPr>
      </w:pPr>
    </w:p>
    <w:p w:rsidR="008E09B4" w:rsidP="008E09B4">
      <w:pPr>
        <w:spacing w:line="276" w:lineRule="auto"/>
        <w:jc w:val="center"/>
        <w:rPr>
          <w:b/>
          <w:sz w:val="24"/>
          <w:szCs w:val="24"/>
        </w:rPr>
      </w:pPr>
    </w:p>
    <w:p w:rsidR="008E09B4" w:rsidP="008E09B4">
      <w:pPr>
        <w:spacing w:line="276" w:lineRule="auto"/>
        <w:jc w:val="center"/>
        <w:rPr>
          <w:i/>
        </w:rPr>
      </w:pPr>
      <w:r>
        <w:rPr>
          <w:i/>
        </w:rPr>
        <w:t>(Assinado digitalmente)</w:t>
      </w:r>
    </w:p>
    <w:p w:rsidR="008E09B4" w:rsidP="008E09B4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WAGNER RICARDO PEREIRA</w:t>
      </w:r>
    </w:p>
    <w:p w:rsidR="008E09B4" w:rsidP="008E09B4">
      <w:pPr>
        <w:spacing w:line="276" w:lineRule="auto"/>
        <w:jc w:val="center"/>
        <w:rPr>
          <w:b/>
          <w:sz w:val="24"/>
          <w:szCs w:val="24"/>
        </w:rPr>
      </w:pPr>
    </w:p>
    <w:p w:rsidR="008E09B4" w:rsidP="008E09B4">
      <w:pPr>
        <w:spacing w:line="276" w:lineRule="auto"/>
        <w:jc w:val="center"/>
        <w:rPr>
          <w:b/>
          <w:sz w:val="24"/>
          <w:szCs w:val="24"/>
        </w:rPr>
      </w:pPr>
    </w:p>
    <w:p w:rsidR="008E09B4" w:rsidP="008E09B4">
      <w:pPr>
        <w:spacing w:line="276" w:lineRule="auto"/>
        <w:jc w:val="center"/>
        <w:rPr>
          <w:i/>
        </w:rPr>
      </w:pPr>
      <w:r>
        <w:rPr>
          <w:i/>
        </w:rPr>
        <w:t>(Assinado digitalmente)</w:t>
      </w:r>
    </w:p>
    <w:p w:rsidR="008E09B4" w:rsidP="008E09B4">
      <w:pPr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VEREADOR WILIANS MENDES DE OLIVEIRA</w:t>
      </w:r>
    </w:p>
    <w:p w:rsidR="00EB16B8" w:rsidP="00EB16B8"/>
    <w:p w:rsidR="00EB16B8" w:rsidP="00EB16B8"/>
    <w:p w:rsidR="00EB16B8" w:rsidP="00EB16B8"/>
    <w:p w:rsidR="00ED129F"/>
    <w:sectPr w:rsidSect="008E09B4">
      <w:headerReference w:type="even" r:id="rId4"/>
      <w:headerReference w:type="default" r:id="rId5"/>
      <w:footerReference w:type="default" r:id="rId6"/>
      <w:pgSz w:w="11907" w:h="16840" w:code="9"/>
      <w:pgMar w:top="2268" w:right="1321" w:bottom="709" w:left="1418" w:header="720" w:footer="24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779" w:rsidRPr="00AD2076" w:rsidP="00D67779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 w:rsidRPr="00AD2076">
      <w:t xml:space="preserve">Rua Dr. </w:t>
    </w:r>
    <w:r>
      <w:t>José Alves, 129 - Centro - Fone</w:t>
    </w:r>
    <w:r w:rsidRPr="00AD2076">
      <w:t>: (019) 3814.1200 - Fax: (019) 3814.1206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630709351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59079538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46801394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08A0568"/>
    <w:multiLevelType w:val="hybridMultilevel"/>
    <w:tmpl w:val="1384F1C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E200FC"/>
    <w:multiLevelType w:val="hybridMultilevel"/>
    <w:tmpl w:val="EBA6BEB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9812F1"/>
    <w:multiLevelType w:val="hybridMultilevel"/>
    <w:tmpl w:val="A0CE8F7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6B8"/>
    <w:rsid w:val="00071746"/>
    <w:rsid w:val="00207F61"/>
    <w:rsid w:val="00302519"/>
    <w:rsid w:val="00522A34"/>
    <w:rsid w:val="005C0C3A"/>
    <w:rsid w:val="005F4E7D"/>
    <w:rsid w:val="005F64F4"/>
    <w:rsid w:val="005F72DC"/>
    <w:rsid w:val="00606E59"/>
    <w:rsid w:val="008E09B4"/>
    <w:rsid w:val="009B703C"/>
    <w:rsid w:val="009C7EB6"/>
    <w:rsid w:val="00A20472"/>
    <w:rsid w:val="00AD2076"/>
    <w:rsid w:val="00AD7C6B"/>
    <w:rsid w:val="00AF60CF"/>
    <w:rsid w:val="00C21050"/>
    <w:rsid w:val="00C95F37"/>
    <w:rsid w:val="00D5101E"/>
    <w:rsid w:val="00D67779"/>
    <w:rsid w:val="00EB16B8"/>
    <w:rsid w:val="00ED129F"/>
    <w:rsid w:val="00F15B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311AC90-14DF-4176-B891-A7550D797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6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EB16B8"/>
  </w:style>
  <w:style w:type="paragraph" w:styleId="Header">
    <w:name w:val="header"/>
    <w:basedOn w:val="Normal"/>
    <w:link w:val="CabealhoChar"/>
    <w:rsid w:val="00EB16B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EB16B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EB16B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B16B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B16B8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EB16B8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EB1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669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4</cp:revision>
  <cp:lastPrinted>2025-06-27T14:10:12Z</cp:lastPrinted>
  <dcterms:created xsi:type="dcterms:W3CDTF">2025-06-25T19:28:00Z</dcterms:created>
  <dcterms:modified xsi:type="dcterms:W3CDTF">2025-06-27T12:20:00Z</dcterms:modified>
</cp:coreProperties>
</file>