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4AD8" w:rsidP="00574AD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211/2025</w:t>
      </w:r>
      <w:r>
        <w:rPr>
          <w:b/>
          <w:sz w:val="24"/>
          <w:szCs w:val="24"/>
        </w:rPr>
        <w:t>Moção Nº 211/2025</w:t>
      </w:r>
    </w:p>
    <w:p w:rsidR="00574AD8" w:rsidP="00574AD8">
      <w:pPr>
        <w:spacing w:line="276" w:lineRule="auto"/>
        <w:rPr>
          <w:b/>
          <w:sz w:val="24"/>
          <w:szCs w:val="24"/>
        </w:rPr>
      </w:pPr>
    </w:p>
    <w:p w:rsidR="00574AD8" w:rsidRPr="005F64F4" w:rsidP="00574AD8">
      <w:pPr>
        <w:spacing w:line="276" w:lineRule="auto"/>
        <w:rPr>
          <w:b/>
          <w:sz w:val="24"/>
          <w:szCs w:val="24"/>
        </w:rPr>
      </w:pPr>
    </w:p>
    <w:p w:rsidR="00574AD8" w:rsidRPr="00C95F37" w:rsidP="00574AD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4AD8" w:rsidRPr="00C95F37" w:rsidP="00574A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MOÇÃO HONROSA DE CONGRATULAÇÕES E APLAUSOS À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>ENILEUZER FREITAS DE ANDRADE MORAES, POR SUA EXEMPLAR ATUAÇÃO COMO PRESIDENTE DA EQUIPOTÊNCIA ENTIDADE ASSISTÊNCIAL</w:t>
      </w:r>
      <w:r>
        <w:rPr>
          <w:b/>
          <w:sz w:val="24"/>
          <w:szCs w:val="24"/>
        </w:rPr>
        <w:t>.</w:t>
      </w:r>
    </w:p>
    <w:p w:rsidR="00574AD8" w:rsidRPr="00C95F37" w:rsidP="00574AD8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574AD8" w:rsidRPr="00C95F37" w:rsidP="00574AD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574AD8" w:rsidRPr="00C95F37" w:rsidP="00574AD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574AD8" w:rsidRPr="00C95F37" w:rsidP="00574AD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574AD8" w:rsidP="00574A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</w:t>
      </w:r>
      <w:r w:rsidRPr="00BA4DD4">
        <w:rPr>
          <w:sz w:val="24"/>
          <w:szCs w:val="24"/>
        </w:rPr>
        <w:t xml:space="preserve">À </w:t>
      </w:r>
      <w:r w:rsidRPr="00574AD8">
        <w:rPr>
          <w:sz w:val="24"/>
          <w:szCs w:val="24"/>
        </w:rPr>
        <w:t>SENHORA ENILEUZER FREITAS DE ANDRADE MORAES, POR SUA EXEMPLAR ATUAÇÃO COMO PRESIDENTE DA EQUIPOTÊNCIA ENTIDADE ASSISTÊNCIAL</w:t>
      </w:r>
      <w:r w:rsidRPr="00F72A76">
        <w:rPr>
          <w:sz w:val="24"/>
          <w:szCs w:val="24"/>
        </w:rPr>
        <w:t>.</w:t>
      </w:r>
    </w:p>
    <w:p w:rsidR="00574AD8" w:rsidP="00574AD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574AD8" w:rsidP="00574AD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574AD8" w:rsidP="00574AD8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574AD8" w:rsidRPr="00A20472" w:rsidP="00574AD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574AD8" w:rsidRPr="00A20472" w:rsidP="00574AD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74AD8" w:rsidRPr="00574AD8" w:rsidP="00574AD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574AD8">
        <w:rPr>
          <w:b/>
          <w:sz w:val="24"/>
          <w:szCs w:val="24"/>
        </w:rPr>
        <w:tab/>
      </w:r>
      <w:r w:rsidRPr="00574AD8">
        <w:rPr>
          <w:b/>
          <w:sz w:val="24"/>
          <w:szCs w:val="24"/>
        </w:rPr>
        <w:t>Eny</w:t>
      </w:r>
      <w:r w:rsidRPr="00574AD8">
        <w:rPr>
          <w:b/>
          <w:sz w:val="24"/>
          <w:szCs w:val="24"/>
        </w:rPr>
        <w:t xml:space="preserve"> – A Força que Nasceu da Dor</w:t>
      </w:r>
    </w:p>
    <w:p w:rsidR="00574AD8" w:rsidRP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>Enileuzer</w:t>
      </w:r>
      <w:r w:rsidRPr="00574AD8">
        <w:rPr>
          <w:sz w:val="24"/>
          <w:szCs w:val="24"/>
        </w:rPr>
        <w:t xml:space="preserve"> Freitas e Andrade Moraes é uma mulher que, mesmo diante das adversidades e injustiças, escolheu cuidar do mundo ao seu redor. 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representa a força que transforma o silêncio em coragem, a lágrima em luta e o sonho em conquista. Uma mulher múltipla, que está sempre em movimento, em constante evolução — todos os dias.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 xml:space="preserve">Esposa do senhor Paulo Marques de Moraes Júnior, mãe de Lorenzo Andrade de Moraes (in memoriam) e de </w:t>
      </w:r>
      <w:r w:rsidRPr="00574AD8">
        <w:rPr>
          <w:sz w:val="24"/>
          <w:szCs w:val="24"/>
        </w:rPr>
        <w:t>Sthéfano</w:t>
      </w:r>
      <w:r w:rsidRPr="00574AD8">
        <w:rPr>
          <w:sz w:val="24"/>
          <w:szCs w:val="24"/>
        </w:rPr>
        <w:t xml:space="preserve"> Andrade de Moraes, 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sempre foi uma companheira dedicada e uma mãe amorosa e protetora. Sua vida é marcada pela entrega à família e pelo amor que coloca em tudo o que faz.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 xml:space="preserve">Em 2014, 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enfrentou o pior e mais doloroso momento de sua existência: a perda trágica de seu filho Lorenzo. Diante de uma dor irreparável, que só uma mãe pode sentir, ela encontrou consolo na fé em Deus e no amor incondicional de sua família. Mesmo devastada, 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não parou. Encarou a saudade diária e transformou sua dor em propósito.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 xml:space="preserve">Não por acaso — mas por uma obra de Deus —, após a perda de Lorenzo, </w:t>
      </w:r>
      <w:r w:rsidRPr="00574AD8">
        <w:rPr>
          <w:sz w:val="24"/>
          <w:szCs w:val="24"/>
        </w:rPr>
        <w:t>Enileuzer</w:t>
      </w:r>
      <w:r w:rsidRPr="00574AD8">
        <w:rPr>
          <w:sz w:val="24"/>
          <w:szCs w:val="24"/>
        </w:rPr>
        <w:t xml:space="preserve"> conheceu o maravilhoso trabalho realizado pela Instituição </w:t>
      </w:r>
      <w:r w:rsidRPr="00574AD8">
        <w:rPr>
          <w:sz w:val="24"/>
          <w:szCs w:val="24"/>
        </w:rPr>
        <w:t>Equipotência</w:t>
      </w:r>
      <w:r w:rsidRPr="00574AD8">
        <w:rPr>
          <w:sz w:val="24"/>
          <w:szCs w:val="24"/>
        </w:rPr>
        <w:t xml:space="preserve">. No momento mais difícil de sua vida, foi acolhida com muito amor e carinho por toda a equipe da instituição. A partir </w:t>
      </w:r>
      <w:r w:rsidRPr="00574AD8">
        <w:rPr>
          <w:sz w:val="24"/>
          <w:szCs w:val="24"/>
        </w:rPr>
        <w:t>daí, todos</w:t>
      </w:r>
      <w:r w:rsidRPr="00574AD8">
        <w:rPr>
          <w:sz w:val="24"/>
          <w:szCs w:val="24"/>
        </w:rPr>
        <w:t xml:space="preserve"> se uniram em torno de um só propósito: cuidar e zelar por nossas crianças.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 xml:space="preserve">Sendo uma mulher guerreira, 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logo abraçou a causa. Juntou-se aos demais e começou a se dedicar ao trabalho da </w:t>
      </w:r>
      <w:r w:rsidRPr="00574AD8">
        <w:rPr>
          <w:sz w:val="24"/>
          <w:szCs w:val="24"/>
        </w:rPr>
        <w:t>Equipotência</w:t>
      </w:r>
      <w:r w:rsidRPr="00574AD8">
        <w:rPr>
          <w:sz w:val="24"/>
          <w:szCs w:val="24"/>
        </w:rPr>
        <w:t>, ocupando cargos na diretoria, como vice-presidente e presidente da instituição. Hoje, cumpre seu terceiro mandato à frente da organização.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 xml:space="preserve">É importante destacar que </w:t>
      </w:r>
      <w:r w:rsidRPr="00574AD8">
        <w:rPr>
          <w:sz w:val="24"/>
          <w:szCs w:val="24"/>
        </w:rPr>
        <w:t>Enileuzer</w:t>
      </w:r>
      <w:r w:rsidRPr="00574AD8">
        <w:rPr>
          <w:sz w:val="24"/>
          <w:szCs w:val="24"/>
        </w:rPr>
        <w:t xml:space="preserve"> não é uma dirigente de escritório com ar-condicionado. É uma presidente que está sempre com as mãos na massa, ajudando no que for preciso. Apesar de sua rotina profissional, faz questão de estar presente na instituição e de participar ativamente de tudo que envolve o trabalho.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 xml:space="preserve">Hoje, 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é muito mais do que uma voluntária. Ela é uma guerreira — uma soldada à frente de uma causa nobre: proteger e cuidar das crianças. Sua força vem do amor, sua luta é movida pela empatia, e sua missão é regada pela esperança de um mundo melhor.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é símbolo de superação, coragem e amor ao próximo.</w:t>
      </w:r>
    </w:p>
    <w:p w:rsid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RPr="00574AD8" w:rsidP="00574AD8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574AD8">
        <w:rPr>
          <w:sz w:val="24"/>
          <w:szCs w:val="24"/>
        </w:rPr>
        <w:t>"</w:t>
      </w:r>
      <w:r w:rsidRPr="00574AD8">
        <w:rPr>
          <w:sz w:val="24"/>
          <w:szCs w:val="24"/>
        </w:rPr>
        <w:t>Eny</w:t>
      </w:r>
      <w:r w:rsidRPr="00574AD8">
        <w:rPr>
          <w:sz w:val="24"/>
          <w:szCs w:val="24"/>
        </w:rPr>
        <w:t xml:space="preserve"> não escolheu a sua história, mas escolheu o que fazer com ela."</w:t>
      </w:r>
    </w:p>
    <w:p w:rsidR="00574AD8" w:rsidRPr="00574AD8" w:rsidP="00574AD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574AD8" w:rsidP="00574AD8">
      <w:pPr>
        <w:overflowPunct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  <w:r w:rsidRPr="00574AD8">
        <w:rPr>
          <w:sz w:val="24"/>
          <w:szCs w:val="24"/>
        </w:rPr>
        <w:t>Que Deus abençoe te abençoe!</w:t>
      </w: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RPr="00C95F37" w:rsidP="00574AD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30</w:t>
      </w:r>
      <w:r>
        <w:rPr>
          <w:b/>
          <w:sz w:val="24"/>
          <w:szCs w:val="24"/>
        </w:rPr>
        <w:t xml:space="preserve"> de junho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P="00574AD8">
      <w:pPr>
        <w:spacing w:line="276" w:lineRule="auto"/>
        <w:rPr>
          <w:b/>
          <w:sz w:val="24"/>
          <w:szCs w:val="24"/>
        </w:rPr>
      </w:pP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P="00574AD8">
      <w:pPr>
        <w:spacing w:line="276" w:lineRule="auto"/>
        <w:jc w:val="center"/>
        <w:rPr>
          <w:b/>
          <w:sz w:val="24"/>
          <w:szCs w:val="24"/>
        </w:rPr>
      </w:pPr>
    </w:p>
    <w:p w:rsidR="00574AD8" w:rsidRPr="00C95F37" w:rsidP="00574AD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574AD8" w:rsidRPr="00516DCD" w:rsidP="00574AD8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6386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574AD8" w:rsidRPr="00C95F37" w:rsidP="00574AD8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B2EA2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574AD8" w:rsidRPr="00C95F37" w:rsidP="00FB2E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74AD8" w:rsidP="00574AD8">
      <w:pPr>
        <w:spacing w:line="276" w:lineRule="auto"/>
      </w:pPr>
    </w:p>
    <w:p w:rsidR="00574AD8" w:rsidP="00574AD8"/>
    <w:p w:rsidR="00ED129F"/>
    <w:sectPr w:rsidSect="00574AD8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3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3814.1200 - Fax: </w:t>
    </w:r>
    <w:r w:rsidRPr="00AD2076">
      <w:t>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7635436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48402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561884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D8"/>
    <w:rsid w:val="00071746"/>
    <w:rsid w:val="00207F61"/>
    <w:rsid w:val="00516DCD"/>
    <w:rsid w:val="00522A34"/>
    <w:rsid w:val="00574AD8"/>
    <w:rsid w:val="005F4E7D"/>
    <w:rsid w:val="005F64F4"/>
    <w:rsid w:val="005F72DC"/>
    <w:rsid w:val="00606E59"/>
    <w:rsid w:val="0093376F"/>
    <w:rsid w:val="009916AC"/>
    <w:rsid w:val="009C7EB6"/>
    <w:rsid w:val="00A20472"/>
    <w:rsid w:val="00AD2076"/>
    <w:rsid w:val="00AF60CF"/>
    <w:rsid w:val="00BA4DD4"/>
    <w:rsid w:val="00C21050"/>
    <w:rsid w:val="00C95F37"/>
    <w:rsid w:val="00D67779"/>
    <w:rsid w:val="00ED129F"/>
    <w:rsid w:val="00F72A76"/>
    <w:rsid w:val="00FB2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3D4DF8-65AD-4018-ADBF-A4502DEB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4AD8"/>
  </w:style>
  <w:style w:type="paragraph" w:styleId="Header">
    <w:name w:val="header"/>
    <w:basedOn w:val="Normal"/>
    <w:link w:val="CabealhoChar"/>
    <w:rsid w:val="00574A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74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574A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74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74AD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74AD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2025-06-30T15:44:41Z</cp:lastPrinted>
  <dcterms:created xsi:type="dcterms:W3CDTF">2025-06-30T15:39:00Z</dcterms:created>
  <dcterms:modified xsi:type="dcterms:W3CDTF">2025-06-30T15:43:00Z</dcterms:modified>
</cp:coreProperties>
</file>