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123B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03/07/2025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123BD">
                              <w:rPr>
                                <w:b/>
                                <w:bCs/>
                                <w:lang w:val="pt-BR"/>
                              </w:rPr>
                              <w:t xml:space="preserve"> 17/10/2025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123B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03/07/2025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123BD">
                        <w:rPr>
                          <w:b/>
                          <w:bCs/>
                          <w:lang w:val="pt-BR"/>
                        </w:rPr>
                        <w:t xml:space="preserve"> 17/10/2025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123B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123B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123B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123BD" w:rsidRPr="00B75701">
                        <w:rPr>
                          <w:b/>
                          <w:bCs/>
                          <w:lang w:val="pt-BR"/>
                        </w:rPr>
                        <w:t>PROJETO DE LEI Nº 71/2025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WAGNER RICARDO PEREIRA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WAGNER RICARDO PEREIRA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D7024" w:rsidRDefault="00000000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123B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PROGRAMA MUNICIPAL DE PREVENÇÃO CONTRA A PRÁTICA DE ATENTADOS VIOLENTOS NAS DEPENDÊNCIAS DAS ESCOLAS MUNICIPAIS E DÁ OUTRAS PRO</w:t>
                            </w:r>
                          </w:p>
                          <w:p w:rsidR="001D7024" w:rsidRDefault="001D7024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:rsidR="001D7024" w:rsidRDefault="001D7024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:rsidR="00F907DB" w:rsidRPr="00F907DB" w:rsidRDefault="009123BD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1D7024" w:rsidRDefault="00000000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123BD" w:rsidRPr="00B75701">
                        <w:rPr>
                          <w:b/>
                          <w:bCs/>
                          <w:lang w:val="pt-BR"/>
                        </w:rPr>
                        <w:t>INSTITUI O PROGRAMA MUNICIPAL DE PREVENÇÃO CONTRA A PRÁTICA DE ATENTADOS VIOLENTOS NAS DEPENDÊNCIAS DAS ESCOLAS MUNICIPAIS E DÁ OUTRAS PRO</w:t>
                      </w:r>
                    </w:p>
                    <w:p w:rsidR="001D7024" w:rsidRDefault="001D7024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:rsidR="001D7024" w:rsidRDefault="001D7024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:rsidR="00F907DB" w:rsidRPr="00F907DB" w:rsidRDefault="009123BD" w:rsidP="0004432B">
                      <w:pPr>
                        <w:jc w:val="both"/>
                        <w:rPr>
                          <w:lang w:val="pt-BR"/>
                        </w:rPr>
                      </w:pPr>
                      <w:r w:rsidRPr="00B75701">
                        <w:rPr>
                          <w:b/>
                          <w:bCs/>
                          <w:lang w:val="pt-BR"/>
                        </w:rPr>
                        <w:t>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C4E" w:rsidRDefault="008A7C4E">
      <w:r>
        <w:separator/>
      </w:r>
    </w:p>
  </w:endnote>
  <w:endnote w:type="continuationSeparator" w:id="0">
    <w:p w:rsidR="008A7C4E" w:rsidRDefault="008A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C4E" w:rsidRDefault="008A7C4E">
      <w:r>
        <w:separator/>
      </w:r>
    </w:p>
  </w:footnote>
  <w:footnote w:type="continuationSeparator" w:id="0">
    <w:p w:rsidR="008A7C4E" w:rsidRDefault="008A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112/2025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112/2025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7024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4114F"/>
    <w:rsid w:val="0085781E"/>
    <w:rsid w:val="00896B4C"/>
    <w:rsid w:val="008A7C4E"/>
    <w:rsid w:val="008B2987"/>
    <w:rsid w:val="009123BD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714A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2025-07-03T19:03:00Z</cp:lastPrinted>
  <dcterms:created xsi:type="dcterms:W3CDTF">2023-08-25T16:52:00Z</dcterms:created>
  <dcterms:modified xsi:type="dcterms:W3CDTF">2025-07-03T19:14:00Z</dcterms:modified>
</cp:coreProperties>
</file>