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217E" w:rsidP="009E217E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218/2025</w:t>
      </w:r>
      <w:r>
        <w:rPr>
          <w:b/>
          <w:sz w:val="24"/>
          <w:szCs w:val="24"/>
        </w:rPr>
        <w:t>Moção Nº 218/2025</w:t>
      </w:r>
    </w:p>
    <w:p w:rsidR="009E217E" w:rsidP="009E217E">
      <w:pPr>
        <w:spacing w:line="276" w:lineRule="auto"/>
        <w:rPr>
          <w:b/>
          <w:sz w:val="24"/>
          <w:szCs w:val="24"/>
        </w:rPr>
      </w:pPr>
    </w:p>
    <w:p w:rsidR="009E217E" w:rsidRPr="005F64F4" w:rsidP="009E217E">
      <w:pPr>
        <w:spacing w:line="276" w:lineRule="auto"/>
        <w:rPr>
          <w:b/>
          <w:sz w:val="24"/>
          <w:szCs w:val="24"/>
        </w:rPr>
      </w:pPr>
    </w:p>
    <w:p w:rsidR="009E217E" w:rsidRPr="00C95F37" w:rsidP="009E217E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217E" w:rsidRPr="00C95F37" w:rsidP="009E21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MOÇÃO DE </w:t>
      </w:r>
      <w:r>
        <w:rPr>
          <w:b/>
          <w:sz w:val="24"/>
          <w:szCs w:val="24"/>
        </w:rPr>
        <w:t xml:space="preserve">CONGRATULAÇÕES E APLAUSOS AO CONGRESSO NACIONAL, NA PESSOA DE SEU PRESIDENTE DAVID ALCOLUMBRE, PELA PROMULGAÇÃO DA LEI Nº </w:t>
      </w:r>
      <w:r w:rsidRPr="009E217E">
        <w:rPr>
          <w:b/>
          <w:sz w:val="24"/>
          <w:szCs w:val="24"/>
        </w:rPr>
        <w:t xml:space="preserve">15.152, DE 25 DE JUNHO DE 2025, QUE </w:t>
      </w:r>
      <w:r>
        <w:rPr>
          <w:b/>
          <w:sz w:val="24"/>
          <w:szCs w:val="24"/>
        </w:rPr>
        <w:t>“</w:t>
      </w:r>
      <w:r w:rsidRPr="009E217E">
        <w:rPr>
          <w:b/>
          <w:sz w:val="24"/>
          <w:szCs w:val="24"/>
        </w:rPr>
        <w:t>INSTITUI O DIA DA CELEBRAÇÃO DA AMIZADE BRASIL-ISRAEL</w:t>
      </w:r>
      <w:r>
        <w:rPr>
          <w:b/>
          <w:sz w:val="24"/>
          <w:szCs w:val="24"/>
        </w:rPr>
        <w:t>”.</w:t>
      </w:r>
    </w:p>
    <w:p w:rsidR="009E217E" w:rsidRPr="00C95F37" w:rsidP="009E217E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9E217E" w:rsidP="009E217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9E217E" w:rsidRPr="00C95F37" w:rsidP="009E217E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9E217E" w:rsidRPr="00C95F37" w:rsidP="009E217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E217E" w:rsidRPr="00C95F37" w:rsidP="009E217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E217E" w:rsidP="009E21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B16B8">
        <w:rPr>
          <w:sz w:val="24"/>
          <w:szCs w:val="24"/>
        </w:rPr>
        <w:t xml:space="preserve">MOÇÃO DE </w:t>
      </w:r>
      <w:r w:rsidRPr="009E217E">
        <w:rPr>
          <w:sz w:val="24"/>
          <w:szCs w:val="24"/>
        </w:rPr>
        <w:t>CONGRATULAÇÕES E APLAUSOS AO CONGRESSO NACIONAL, N</w:t>
      </w:r>
      <w:r>
        <w:rPr>
          <w:sz w:val="24"/>
          <w:szCs w:val="24"/>
        </w:rPr>
        <w:t>A PESSOA DE SEU PRESIDENTE DAVI</w:t>
      </w:r>
      <w:r w:rsidRPr="009E217E">
        <w:rPr>
          <w:sz w:val="24"/>
          <w:szCs w:val="24"/>
        </w:rPr>
        <w:t xml:space="preserve"> ALCOLUMBRE, PELA PROMULGAÇÃO DA LEI Nº 15.152, DE 25 DE JUNHO DE 2025, QUE “INSTITUI O DIA DA CELEBRAÇÃO DA AMIZADE BRASIL-ISRAEL”</w:t>
      </w:r>
      <w:r w:rsidRPr="00EB16B8">
        <w:rPr>
          <w:sz w:val="24"/>
          <w:szCs w:val="24"/>
        </w:rPr>
        <w:t>.</w:t>
      </w:r>
    </w:p>
    <w:p w:rsidR="009E217E" w:rsidP="009E217E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9E217E" w:rsidP="009E217E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9E217E" w:rsidP="009E217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9E217E" w:rsidP="009E217E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9E217E" w:rsidP="009E217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9E217E" w:rsidP="009E217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9E217E" w:rsidP="009E217E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9E217E" w:rsidP="009E217E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9E217E" w:rsidP="009E217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9E217E" w:rsidP="009E217E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DF1AC9" w:rsidP="00DF1AC9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DF1AC9" w:rsidP="00DF1AC9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</w:t>
      </w:r>
      <w:r>
        <w:rPr>
          <w:b/>
          <w:i/>
          <w:sz w:val="24"/>
          <w:szCs w:val="24"/>
        </w:rPr>
        <w:t>SENADOR DAVI ALCOLUMBRE</w:t>
      </w:r>
    </w:p>
    <w:p w:rsidR="00DF1AC9" w:rsidRPr="005C0C3A" w:rsidP="00DF1AC9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 xml:space="preserve">residente do </w:t>
      </w:r>
      <w:r>
        <w:rPr>
          <w:i/>
          <w:sz w:val="24"/>
          <w:szCs w:val="24"/>
        </w:rPr>
        <w:t>Senado e do Congresso Nacional</w:t>
      </w:r>
    </w:p>
    <w:p w:rsidR="00DF1AC9" w:rsidP="00DF1AC9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DF1AC9">
        <w:rPr>
          <w:i/>
          <w:sz w:val="24"/>
          <w:szCs w:val="24"/>
        </w:rPr>
        <w:t>Senado Federal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Anexo 2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Ala Affonso Arinos</w:t>
      </w:r>
      <w:r>
        <w:rPr>
          <w:i/>
          <w:sz w:val="24"/>
          <w:szCs w:val="24"/>
        </w:rPr>
        <w:t>,</w:t>
      </w:r>
      <w:r w:rsidRPr="00DF1AC9">
        <w:rPr>
          <w:i/>
          <w:sz w:val="24"/>
          <w:szCs w:val="24"/>
        </w:rPr>
        <w:t xml:space="preserve"> Gabinete 10</w:t>
      </w:r>
      <w:r>
        <w:rPr>
          <w:i/>
          <w:sz w:val="24"/>
          <w:szCs w:val="24"/>
        </w:rPr>
        <w:t xml:space="preserve"> - </w:t>
      </w:r>
      <w:r w:rsidRPr="009B703C">
        <w:rPr>
          <w:i/>
          <w:sz w:val="24"/>
          <w:szCs w:val="24"/>
        </w:rPr>
        <w:t xml:space="preserve">Brasília/DF </w:t>
      </w:r>
    </w:p>
    <w:p w:rsidR="00DF1AC9" w:rsidRPr="00DF1AC9" w:rsidP="00DF1AC9">
      <w:pPr>
        <w:pStyle w:val="ListParagraph"/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CEP</w:t>
      </w:r>
      <w:r>
        <w:rPr>
          <w:i/>
          <w:sz w:val="24"/>
          <w:szCs w:val="24"/>
        </w:rPr>
        <w:t>:</w:t>
      </w:r>
      <w:r w:rsidRPr="009B703C">
        <w:rPr>
          <w:i/>
          <w:sz w:val="24"/>
          <w:szCs w:val="24"/>
        </w:rPr>
        <w:t xml:space="preserve"> </w:t>
      </w:r>
      <w:r w:rsidRPr="00DF1AC9">
        <w:rPr>
          <w:i/>
          <w:sz w:val="24"/>
          <w:szCs w:val="24"/>
        </w:rPr>
        <w:t>70165-900</w:t>
      </w:r>
    </w:p>
    <w:p w:rsidR="00027DD9" w:rsidP="009E217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9E217E" w:rsidRPr="005C0C3A" w:rsidP="009E217E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9E217E" w:rsidRPr="00027DD9" w:rsidP="009E217E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027DD9" w:rsidP="00027DD9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27DD9" w:rsidP="00027DD9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027DD9" w:rsidRPr="00306815" w:rsidP="00027DD9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306815">
        <w:rPr>
          <w:b/>
          <w:i/>
          <w:sz w:val="24"/>
          <w:szCs w:val="24"/>
        </w:rPr>
        <w:t>GABINETE DO DEPUTADO FEDERAL MARCELO CRIVELLA</w:t>
      </w:r>
    </w:p>
    <w:p w:rsidR="00027DD9" w:rsidRPr="00027DD9" w:rsidP="00027DD9">
      <w:pPr>
        <w:overflowPunct w:val="0"/>
        <w:adjustRightInd w:val="0"/>
        <w:spacing w:line="276" w:lineRule="auto"/>
        <w:rPr>
          <w:sz w:val="24"/>
          <w:szCs w:val="24"/>
        </w:rPr>
      </w:pPr>
      <w:r w:rsidRPr="00306815">
        <w:rPr>
          <w:i/>
          <w:sz w:val="24"/>
          <w:szCs w:val="24"/>
        </w:rPr>
        <w:t>Câmara dos Deputados - Anexo IV - Gabinete 218 – Brasília/DF | CEP: 70160-900</w:t>
      </w: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27DD9" w:rsidP="009E217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9E217E" w:rsidRPr="008E09B4" w:rsidP="009E217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Coordenador da Frente Parlamentar em Defesa da União Brasil e Israel e suas Soberanias</w:t>
      </w:r>
    </w:p>
    <w:p w:rsidR="009E217E" w:rsidP="009E217E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Pedro Alvares Cabral, 201, Gabinete 164 / 1º andar - São Paulo/SP </w:t>
      </w:r>
    </w:p>
    <w:p w:rsidR="009E217E" w:rsidRPr="008E09B4" w:rsidP="009E217E">
      <w:pPr>
        <w:overflowPunct w:val="0"/>
        <w:adjustRightInd w:val="0"/>
        <w:spacing w:line="360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CEP: 04097-900</w:t>
      </w:r>
    </w:p>
    <w:p w:rsidR="009E217E" w:rsidP="009E217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9E217E" w:rsidP="009E217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5F7471" w:rsidP="009E217E">
      <w:pPr>
        <w:overflowPunct w:val="0"/>
        <w:adjustRightInd w:val="0"/>
        <w:spacing w:line="276" w:lineRule="auto"/>
        <w:rPr>
          <w:sz w:val="24"/>
          <w:szCs w:val="24"/>
        </w:rPr>
      </w:pPr>
      <w:bookmarkStart w:id="0" w:name="_GoBack"/>
      <w:bookmarkEnd w:id="0"/>
    </w:p>
    <w:p w:rsidR="009E217E" w:rsidRPr="00D5101E" w:rsidP="009E217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9E217E" w:rsidRPr="00A20472" w:rsidP="009E217E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E217E" w:rsidP="009E217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E217E" w:rsidRPr="00A20472" w:rsidP="009E217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E217E">
        <w:rPr>
          <w:sz w:val="24"/>
          <w:szCs w:val="24"/>
        </w:rPr>
        <w:t xml:space="preserve">Com grande satisfação, apresento a esta honrosa Casa Legislativa a presente Moção de Congratulações e Aplausos pela recente aprovação da </w:t>
      </w:r>
      <w:r w:rsidRPr="009E217E">
        <w:rPr>
          <w:b/>
          <w:sz w:val="24"/>
          <w:szCs w:val="24"/>
        </w:rPr>
        <w:t>LEI Nº 15.152, DE 25 DE JUNHO DE 2025</w:t>
      </w:r>
      <w:r w:rsidRPr="009E217E">
        <w:rPr>
          <w:sz w:val="24"/>
          <w:szCs w:val="24"/>
        </w:rPr>
        <w:t xml:space="preserve">, que Institui o </w:t>
      </w:r>
      <w:r w:rsidRPr="009E217E">
        <w:rPr>
          <w:b/>
          <w:sz w:val="24"/>
          <w:szCs w:val="24"/>
        </w:rPr>
        <w:t>“</w:t>
      </w:r>
      <w:r w:rsidRPr="009E217E">
        <w:rPr>
          <w:b/>
          <w:sz w:val="24"/>
          <w:szCs w:val="24"/>
        </w:rPr>
        <w:t>Dia da Celebração da Amizade Brasil-Israel</w:t>
      </w:r>
      <w:r w:rsidRPr="009E217E">
        <w:rPr>
          <w:b/>
          <w:sz w:val="24"/>
          <w:szCs w:val="24"/>
        </w:rPr>
        <w:t>”</w:t>
      </w:r>
      <w:r w:rsidRPr="009E217E">
        <w:rPr>
          <w:sz w:val="24"/>
          <w:szCs w:val="24"/>
        </w:rPr>
        <w:t>.</w:t>
      </w: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E217E" w:rsidRPr="009E217E" w:rsidP="009E217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9E217E">
        <w:rPr>
          <w:sz w:val="24"/>
          <w:szCs w:val="24"/>
        </w:rPr>
        <w:t>A promulgação desta lei é um marco histórico nas relações entre nossas nações. Ela formaliza e eleva a um patamar de reconhecimento oficial a profunda amizade que une Brasil e Israel, países que, embora distantes geograficamente, compartilham valores democráticos, uma rica tapeçaria cultural e um inegável compromisso com o avanço da ciência, da tecnologia e da inovação.</w:t>
      </w: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E217E" w:rsidRPr="009E217E" w:rsidP="009E217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9E217E">
        <w:rPr>
          <w:sz w:val="24"/>
          <w:szCs w:val="24"/>
        </w:rPr>
        <w:t>A instituição do Dia da Celebração da Amizade Brasil-Israel é mais do que um ato simbólico; é um convite permanente à reflexão sobre a importância da cooperação mútua e do intercâmbio em diversas esferas. Será uma data para celebrar as contribuições de ambos os países para o desenvolvimento humano, para fomentar o conhecimento recíproco e para fortalecer os laços que já geram frutos significativos em áreas como pesquisa, comércio, cultura e turismo.</w:t>
      </w: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E217E" w:rsidRPr="009E217E" w:rsidP="009E217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9E217E">
        <w:rPr>
          <w:sz w:val="24"/>
          <w:szCs w:val="24"/>
        </w:rPr>
        <w:t xml:space="preserve">Neste contexto, é fundamental destacar o empenho e a liderança do </w:t>
      </w:r>
      <w:r w:rsidRPr="009E217E">
        <w:rPr>
          <w:b/>
          <w:sz w:val="24"/>
          <w:szCs w:val="24"/>
        </w:rPr>
        <w:t xml:space="preserve">Presidente do Congresso Nacional, Davi </w:t>
      </w:r>
      <w:r w:rsidRPr="009E217E">
        <w:rPr>
          <w:b/>
          <w:sz w:val="24"/>
          <w:szCs w:val="24"/>
        </w:rPr>
        <w:t>Alcolumbre</w:t>
      </w:r>
      <w:r w:rsidRPr="009E217E">
        <w:rPr>
          <w:sz w:val="24"/>
          <w:szCs w:val="24"/>
        </w:rPr>
        <w:t>, cujo trabalho foi essencial para a tramitação e aprovação desta importante legislação. Sua visão e dedicação em promover o fortalecimento das relações internacionais do Brasil, particularmente com Israel, merecem nosso reconhecimento e aplausos.</w:t>
      </w: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E217E" w:rsidRPr="009E217E" w:rsidP="009E217E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9E217E">
        <w:rPr>
          <w:sz w:val="24"/>
          <w:szCs w:val="24"/>
        </w:rPr>
        <w:t>Acreditamos que esta data especial servirá como um pilar para iniciativas futuras que aprofundem ainda mais nossa amizade, construindo pontes sólidas de entendimento e colaboração em prol de um futuro mais próspero e pacífico para todos.</w:t>
      </w:r>
    </w:p>
    <w:p w:rsidR="009E217E" w:rsidRPr="009E217E" w:rsidP="009E217E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9E217E" w:rsidP="009E217E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9E217E">
        <w:rPr>
          <w:sz w:val="24"/>
          <w:szCs w:val="24"/>
        </w:rPr>
        <w:t xml:space="preserve">Diante do exposto, congratulamos e aplaudimos a todos que contribuíram para a aprovação desta lei, em especial o Presidente Davi </w:t>
      </w:r>
      <w:r w:rsidRPr="009E217E">
        <w:rPr>
          <w:sz w:val="24"/>
          <w:szCs w:val="24"/>
        </w:rPr>
        <w:t>Alcolumbre</w:t>
      </w:r>
      <w:r w:rsidRPr="009E217E">
        <w:rPr>
          <w:sz w:val="24"/>
          <w:szCs w:val="24"/>
        </w:rPr>
        <w:t>, por seu papel decisivo na concretização deste importante passo em nossa política externa.</w:t>
      </w:r>
    </w:p>
    <w:p w:rsidR="009E217E" w:rsidP="009E217E">
      <w:pPr>
        <w:spacing w:line="276" w:lineRule="auto"/>
        <w:jc w:val="center"/>
        <w:rPr>
          <w:b/>
          <w:sz w:val="24"/>
          <w:szCs w:val="24"/>
        </w:rPr>
      </w:pPr>
    </w:p>
    <w:p w:rsidR="009E217E" w:rsidP="009E217E">
      <w:pPr>
        <w:spacing w:line="276" w:lineRule="auto"/>
        <w:rPr>
          <w:b/>
          <w:sz w:val="24"/>
          <w:szCs w:val="24"/>
        </w:rPr>
      </w:pP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RPr="00C95F37" w:rsidP="00DF1AC9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04</w:t>
      </w:r>
      <w:r>
        <w:rPr>
          <w:b/>
          <w:sz w:val="24"/>
          <w:szCs w:val="24"/>
        </w:rPr>
        <w:t xml:space="preserve"> de ju</w:t>
      </w:r>
      <w:r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P="00DF1AC9">
      <w:pPr>
        <w:spacing w:line="276" w:lineRule="auto"/>
        <w:rPr>
          <w:b/>
          <w:sz w:val="24"/>
          <w:szCs w:val="24"/>
        </w:rPr>
      </w:pP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P="00DF1AC9">
      <w:pPr>
        <w:spacing w:line="276" w:lineRule="auto"/>
        <w:jc w:val="center"/>
        <w:rPr>
          <w:b/>
          <w:sz w:val="24"/>
          <w:szCs w:val="24"/>
        </w:rPr>
      </w:pPr>
    </w:p>
    <w:p w:rsidR="00DF1AC9" w:rsidRPr="00C95F37" w:rsidP="00DF1AC9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F1AC9" w:rsidRPr="00516DCD" w:rsidP="00DF1AC9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382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DF1AC9" w:rsidRPr="00C95F37" w:rsidP="00DF1AC9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p w:rsidR="009E217E" w:rsidP="009E217E"/>
    <w:p w:rsidR="009E217E" w:rsidP="009E217E"/>
    <w:p w:rsidR="00ED129F"/>
    <w:sectPr w:rsidSect="008E09B4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5285874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0078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0289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7E"/>
    <w:rsid w:val="00027DD9"/>
    <w:rsid w:val="00071746"/>
    <w:rsid w:val="00207F61"/>
    <w:rsid w:val="00306815"/>
    <w:rsid w:val="00516DCD"/>
    <w:rsid w:val="00522A34"/>
    <w:rsid w:val="005C0C3A"/>
    <w:rsid w:val="005F4E7D"/>
    <w:rsid w:val="005F64F4"/>
    <w:rsid w:val="005F72DC"/>
    <w:rsid w:val="005F7471"/>
    <w:rsid w:val="00606E59"/>
    <w:rsid w:val="008E09B4"/>
    <w:rsid w:val="009B703C"/>
    <w:rsid w:val="009C7EB6"/>
    <w:rsid w:val="009E217E"/>
    <w:rsid w:val="00A20472"/>
    <w:rsid w:val="00AD2076"/>
    <w:rsid w:val="00AF60CF"/>
    <w:rsid w:val="00C21050"/>
    <w:rsid w:val="00C95F37"/>
    <w:rsid w:val="00D5101E"/>
    <w:rsid w:val="00D67779"/>
    <w:rsid w:val="00DF1AC9"/>
    <w:rsid w:val="00EB16B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4FE874-8C99-4E43-B5FF-1CEC4308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E217E"/>
  </w:style>
  <w:style w:type="paragraph" w:styleId="Header">
    <w:name w:val="header"/>
    <w:basedOn w:val="Normal"/>
    <w:link w:val="CabealhoChar"/>
    <w:rsid w:val="009E21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E21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9E21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E21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E217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E21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1A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2025-07-04T15:26:54Z</cp:lastPrinted>
  <dcterms:created xsi:type="dcterms:W3CDTF">2025-07-04T12:22:00Z</dcterms:created>
  <dcterms:modified xsi:type="dcterms:W3CDTF">2025-07-04T15:26:00Z</dcterms:modified>
</cp:coreProperties>
</file>