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2D28" w:rsidP="00A22D2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229/2025</w:t>
      </w:r>
      <w:r>
        <w:rPr>
          <w:b/>
          <w:sz w:val="24"/>
          <w:szCs w:val="24"/>
        </w:rPr>
        <w:t>Moção Nº 229/2025</w:t>
      </w:r>
    </w:p>
    <w:p w:rsidR="00A22D28" w:rsidP="00A22D28">
      <w:pPr>
        <w:spacing w:line="276" w:lineRule="auto"/>
        <w:rPr>
          <w:b/>
          <w:sz w:val="24"/>
          <w:szCs w:val="24"/>
        </w:rPr>
      </w:pPr>
    </w:p>
    <w:p w:rsidR="00A22D28" w:rsidRPr="005F64F4" w:rsidP="00A22D28">
      <w:pPr>
        <w:spacing w:line="276" w:lineRule="auto"/>
        <w:rPr>
          <w:b/>
          <w:sz w:val="24"/>
          <w:szCs w:val="24"/>
        </w:rPr>
      </w:pPr>
    </w:p>
    <w:p w:rsidR="00A22D28" w:rsidRPr="00C95F37" w:rsidP="00A22D2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2D28" w:rsidRPr="00C95F37" w:rsidP="00A22D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HONROSA DE CONGRATULAÇÕES E APLAUSOS À “CASA DA CRIANÇA CARLOTA LIMA DE CARVALHO E SILVA”, PELA CELEBRAÇÃO DE SEUS 80 ANOS DE FUNDAÇÃO.</w:t>
      </w:r>
    </w:p>
    <w:p w:rsidR="00A22D28" w:rsidRPr="00C95F37" w:rsidP="00A22D28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22D28" w:rsidP="00A22D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>VOTOS DE CONGRATULAÇÕES</w:t>
      </w:r>
      <w:r>
        <w:rPr>
          <w:sz w:val="24"/>
          <w:szCs w:val="24"/>
        </w:rPr>
        <w:t xml:space="preserve"> E APLAUSOS </w:t>
      </w:r>
      <w:r w:rsidRPr="00BA4DD4">
        <w:rPr>
          <w:sz w:val="24"/>
          <w:szCs w:val="24"/>
        </w:rPr>
        <w:t xml:space="preserve">À </w:t>
      </w:r>
      <w:r w:rsidRPr="00A22D28">
        <w:rPr>
          <w:sz w:val="24"/>
          <w:szCs w:val="24"/>
        </w:rPr>
        <w:t>“CASA DA CRIANÇA CARLOTA LIMA DE CARVALHO E SILVA”, PELA CELEBRAÇÃO DE SEUS 80 ANOS DE FUNDAÇÃO.</w:t>
      </w:r>
    </w:p>
    <w:p w:rsidR="00A22D28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A22D28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A22D28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A22D28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A22D28" w:rsidRPr="00A20472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A22D28" w:rsidRPr="00A20472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A22D28" w:rsidP="00A22D2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A22D28" w:rsidP="00A22D28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A22D28" w:rsidRPr="00A22D28" w:rsidP="00A22D2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22D28">
        <w:rPr>
          <w:sz w:val="24"/>
          <w:szCs w:val="24"/>
        </w:rPr>
        <w:t>Desde sua fundação, em 15 de julho de 1945, a Casa da Criança Carlota Lima de Carvalho e Silva tem sido um verdadeiro pilar em nossa comunidade, dedicando-se incansavelmente ao desenvolvimento integral de crianças na primeira fase da infância, especialmente aquelas em situação de risco pessoal e/ou social.</w:t>
      </w:r>
    </w:p>
    <w:p w:rsidR="00A22D28" w:rsidRPr="00A22D28" w:rsidP="00A22D2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A22D28" w:rsidRPr="00A22D28" w:rsidP="00376DD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22D28">
        <w:rPr>
          <w:sz w:val="24"/>
          <w:szCs w:val="24"/>
        </w:rPr>
        <w:t>Com uma história rica e marcada pelo comprometimento de senhoras da sociedade civil que se organizaram para amparar e ajudar mães a criarem seus filhos, a instituição se consolidou como um exemplo de dedicação. A Casa da Criança oferece uma estrutura completa, que vai muito além do básico, incluindo alimentação, pátio coberto e descoberto, área verde, parquinho e refeitório, proporcionando um ambiente propício para o conforto e o desenvolvimento educacional.</w:t>
      </w:r>
    </w:p>
    <w:p w:rsidR="00A22D28" w:rsidRPr="00A22D28" w:rsidP="00A22D2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376DD9" w:rsidP="00A22D2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376DD9" w:rsidP="00A22D2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A22D28" w:rsidRPr="00A22D28" w:rsidP="00376DD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A22D28">
        <w:rPr>
          <w:sz w:val="24"/>
          <w:szCs w:val="24"/>
        </w:rPr>
        <w:t>Sua missão de desenvolver atividades complementares e gratuitas nas áreas educacional, social, cultural e recreativa é fundamental para o crescimento e a integração dessas crianças, que participam de diversas oficinas que promovem o desenvolvimento de habilidades, potencialidades e a sociabilidade.</w:t>
      </w:r>
    </w:p>
    <w:p w:rsidR="00A22D28" w:rsidRPr="00A22D28" w:rsidP="00A22D2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A22D28" w:rsidP="00376DD9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A22D28">
        <w:rPr>
          <w:sz w:val="24"/>
          <w:szCs w:val="24"/>
        </w:rPr>
        <w:t xml:space="preserve">Por todo o trabalho exemplar, a dedicação contínua e o impacto positivo na vida de incontáveis famílias </w:t>
      </w:r>
      <w:r w:rsidRPr="00A22D28">
        <w:rPr>
          <w:sz w:val="24"/>
          <w:szCs w:val="24"/>
        </w:rPr>
        <w:t>mogimirianas</w:t>
      </w:r>
      <w:r w:rsidRPr="00A22D28">
        <w:rPr>
          <w:sz w:val="24"/>
          <w:szCs w:val="24"/>
        </w:rPr>
        <w:t xml:space="preserve"> ao longo de quase 80 anos, esta Casa Legislativa manifesta sua mais sincera admiração e gratidão à Casa da Criança Carlota Lima de Carvalho e Silva. Que sua nobre missão continue a florescer, transformando o futuro de nossas crianças.</w:t>
      </w: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RPr="00C95F37" w:rsidP="00A22D2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11 de julho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P="00A22D28">
      <w:pPr>
        <w:spacing w:line="276" w:lineRule="auto"/>
        <w:rPr>
          <w:b/>
          <w:sz w:val="24"/>
          <w:szCs w:val="24"/>
        </w:rPr>
      </w:pP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RPr="00C95F37" w:rsidP="00A22D2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311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CRISTIANO GAIOTO</w:t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</w:t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bookmarkStart w:id="0" w:name="_GoBack"/>
      <w:bookmarkEnd w:id="0"/>
    </w:p>
    <w:p w:rsidR="00F5756E" w:rsidRPr="00516DCD" w:rsidP="00A22D28">
      <w:pPr>
        <w:spacing w:line="276" w:lineRule="auto"/>
        <w:jc w:val="center"/>
        <w:rPr>
          <w:sz w:val="24"/>
          <w:szCs w:val="24"/>
        </w:rPr>
      </w:pPr>
    </w:p>
    <w:p w:rsidR="00A22D28" w:rsidRPr="00C95F37" w:rsidP="00A22D28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3A1EB8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A22D28" w:rsidRPr="00C95F37" w:rsidP="003A1E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22D28" w:rsidP="00A22D28">
      <w:pPr>
        <w:spacing w:line="276" w:lineRule="auto"/>
      </w:pPr>
    </w:p>
    <w:p w:rsidR="00A22D28" w:rsidP="00A22D28"/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  <w:p w:rsidR="00000000"/>
  <w:p w:rsidR="00000000"/>
  <w:p w:rsidR="00000000"/>
  <w:p w:rsidR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5" name="Imagem 4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6167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60244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28"/>
    <w:rsid w:val="00071746"/>
    <w:rsid w:val="00207F61"/>
    <w:rsid w:val="00376DD9"/>
    <w:rsid w:val="003A1EB8"/>
    <w:rsid w:val="00516DCD"/>
    <w:rsid w:val="00522A34"/>
    <w:rsid w:val="005F4E7D"/>
    <w:rsid w:val="005F64F4"/>
    <w:rsid w:val="005F72DC"/>
    <w:rsid w:val="00606E59"/>
    <w:rsid w:val="009C7EB6"/>
    <w:rsid w:val="00A20472"/>
    <w:rsid w:val="00A22D28"/>
    <w:rsid w:val="00AC6693"/>
    <w:rsid w:val="00AD2076"/>
    <w:rsid w:val="00AF60CF"/>
    <w:rsid w:val="00BA4DD4"/>
    <w:rsid w:val="00C21050"/>
    <w:rsid w:val="00C95F37"/>
    <w:rsid w:val="00D67779"/>
    <w:rsid w:val="00ED129F"/>
    <w:rsid w:val="00F575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E749DE-A5A1-4942-BA99-AD165B08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22D28"/>
  </w:style>
  <w:style w:type="paragraph" w:styleId="Header">
    <w:name w:val="header"/>
    <w:basedOn w:val="Normal"/>
    <w:link w:val="CabealhoChar"/>
    <w:rsid w:val="00A22D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2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A22D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2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22D2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22D2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2025-07-11T15:19:30Z</cp:lastPrinted>
  <dcterms:created xsi:type="dcterms:W3CDTF">2025-07-10T19:39:00Z</dcterms:created>
  <dcterms:modified xsi:type="dcterms:W3CDTF">2025-07-11T15:17:00Z</dcterms:modified>
</cp:coreProperties>
</file>