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239/2025</w:t>
      </w:r>
      <w:r>
        <w:rPr>
          <w:rFonts w:ascii="Arial" w:hAnsi="Arial" w:cs="Arial"/>
          <w:b/>
          <w:sz w:val="24"/>
          <w:szCs w:val="24"/>
        </w:rPr>
        <w:t>Moção Nº 239/2025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8324D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6344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EDSON DE OLIVEIRA, OCORRIDO NO DIA 15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JULHO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5B2BD0B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>nto do Senhor Edson de oliveira, ocorrido em 15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64949">
        <w:rPr>
          <w:rFonts w:ascii="Times New Roman" w:eastAsia="Calibri" w:hAnsi="Times New Roman" w:cs="Times New Roman"/>
          <w:sz w:val="24"/>
          <w:szCs w:val="24"/>
        </w:rPr>
        <w:t>Julho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63447D" w:rsidRPr="0063447D" w:rsidP="0063447D" w14:paraId="55062B3E" w14:textId="02986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Edson, nascido em 11 de novembro de 1983, era carinhosamente conhecido por todos como </w:t>
      </w:r>
      <w:r w:rsidRPr="006344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"Meio Quilo"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apelido que se tornou sinônimo de carisma, companheirismo e dedicação ao próximo. Grande entusiasta e incentivador do esporte local, sempre esteve presente nas quadras, nos campos e nas arquibancadas, promovendo não apenas a prática esportiva, mas também os valores da amizade, respeito e união.</w:t>
      </w:r>
    </w:p>
    <w:p w:rsidR="0063447D" w:rsidRPr="0063447D" w:rsidP="0063447D" w14:paraId="68B5C3D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do que um atleta ou apoiador do esporte, Edson foi um </w:t>
      </w:r>
      <w:r w:rsidRPr="0063447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filho amoroso, irmão presente, marido dedicado, pai exemplar e amigo leal</w:t>
      </w: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>, cujas atitudes deixaram marcas profundas nos corações de todos que tiveram o privilégio de conhecê-lo.</w:t>
      </w:r>
    </w:p>
    <w:p w:rsidR="0063447D" w:rsidRPr="0063447D" w:rsidP="0063447D" w14:paraId="2027479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dor e saudade, prestamos nossa solidariedade à sua família e a todos os amigos que sentem sua partida. Que encontrem conforto na fé e nas boas memórias vividas ao lado de Edson.</w:t>
      </w:r>
    </w:p>
    <w:p w:rsidR="00C14F48" w:rsidP="0063447D" w14:paraId="26B87F82" w14:textId="7FD534B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sua trajetória e seu legado de amor, simplicidade e generosidade jamais sejam </w:t>
      </w: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>esquecidos.</w:t>
      </w:r>
      <w:r w:rsidRPr="00D64949" w:rsid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D64949" w:rsid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 </w:t>
      </w:r>
      <w:r w:rsidRPr="00D64949" w:rsid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enlutada, </w:t>
      </w:r>
      <w:r w:rsidR="004F5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4949" w:rsid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expressamos</w:t>
      </w:r>
      <w:r w:rsidRPr="00D64949" w:rsid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nossas mais sinceras condolências, desejando que encontrem consolo nas boas lembranças e no legad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deixado por Edson de Oliveira</w:t>
      </w:r>
      <w:r w:rsidRPr="00D64949" w:rsid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A1B692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6344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</w:t>
      </w:r>
      <w:bookmarkStart w:id="0" w:name="_GoBack"/>
      <w:bookmarkEnd w:id="0"/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08352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60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108602C-D963-4A5F-B9ED-75463EC7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2025-07-18T17:58:14Z</cp:lastPrinted>
  <dcterms:created xsi:type="dcterms:W3CDTF">2025-07-17T12:04:00Z</dcterms:created>
  <dcterms:modified xsi:type="dcterms:W3CDTF">2025-07-17T12:04:00Z</dcterms:modified>
</cp:coreProperties>
</file>