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243/2025</w:t>
      </w:r>
      <w:r>
        <w:rPr>
          <w:rFonts w:ascii="Arial" w:hAnsi="Arial" w:cs="Arial"/>
          <w:b/>
          <w:sz w:val="24"/>
          <w:szCs w:val="24"/>
        </w:rPr>
        <w:t>Moção Nº 243/2025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4339C46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CB172D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AD09DC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25A84">
        <w:rPr>
          <w:rFonts w:ascii="Calibri" w:hAnsi="Calibri" w:cs="Calibri"/>
          <w:color w:val="000000"/>
          <w:sz w:val="24"/>
          <w:szCs w:val="24"/>
        </w:rPr>
        <w:t>SENHOR</w:t>
      </w:r>
      <w:r w:rsidR="00CB172D">
        <w:rPr>
          <w:rFonts w:ascii="Calibri" w:hAnsi="Calibri" w:cs="Calibri"/>
          <w:color w:val="000000"/>
          <w:sz w:val="24"/>
          <w:szCs w:val="24"/>
        </w:rPr>
        <w:t xml:space="preserve"> ERMETO LAJARO BONIN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CB172D">
        <w:rPr>
          <w:rFonts w:ascii="Calibri" w:hAnsi="Calibri" w:cs="Calibri"/>
          <w:color w:val="000000"/>
          <w:sz w:val="24"/>
          <w:szCs w:val="24"/>
        </w:rPr>
        <w:t xml:space="preserve"> 18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CB172D">
        <w:rPr>
          <w:rFonts w:ascii="Calibri" w:hAnsi="Calibri" w:cs="Calibri"/>
          <w:color w:val="000000"/>
          <w:sz w:val="24"/>
          <w:szCs w:val="24"/>
        </w:rPr>
        <w:t>JULHO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3830F22A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16A3A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PELO FALECIMENTO </w:t>
      </w:r>
      <w:r w:rsidR="00CB172D">
        <w:rPr>
          <w:rFonts w:ascii="Calibri" w:hAnsi="Calibri" w:cs="Calibri"/>
          <w:b/>
          <w:sz w:val="24"/>
          <w:szCs w:val="24"/>
        </w:rPr>
        <w:t xml:space="preserve">DO SENHOR </w:t>
      </w:r>
      <w:r w:rsidRPr="00CB172D" w:rsidR="00CB172D">
        <w:rPr>
          <w:rFonts w:ascii="Calibri" w:hAnsi="Calibri" w:cs="Calibri"/>
          <w:b/>
          <w:sz w:val="24"/>
          <w:szCs w:val="24"/>
        </w:rPr>
        <w:t>ERMETO LAJARO BONIN</w:t>
      </w:r>
      <w:r w:rsidR="00616A3A">
        <w:rPr>
          <w:rFonts w:ascii="Calibri" w:hAnsi="Calibri" w:cs="Calibri"/>
          <w:b/>
          <w:sz w:val="24"/>
          <w:szCs w:val="24"/>
        </w:rPr>
        <w:t xml:space="preserve">, OCORRIDO EM </w:t>
      </w:r>
      <w:r w:rsidR="00CB172D">
        <w:rPr>
          <w:rFonts w:ascii="Calibri" w:hAnsi="Calibri" w:cs="Calibri"/>
          <w:b/>
          <w:sz w:val="24"/>
          <w:szCs w:val="24"/>
        </w:rPr>
        <w:t>18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 DE </w:t>
      </w:r>
      <w:r w:rsidR="00CB172D">
        <w:rPr>
          <w:rFonts w:ascii="Calibri" w:hAnsi="Calibri" w:cs="Calibri"/>
          <w:b/>
          <w:sz w:val="24"/>
          <w:szCs w:val="24"/>
        </w:rPr>
        <w:t>JULHO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 DE 2025.</w:t>
      </w:r>
      <w:r w:rsidR="00125A84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CB172D" w:rsidP="008C07E8" w14:paraId="28EBE75D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CB172D" w:rsidP="008C07E8" w14:paraId="7D17B00D" w14:textId="00D1A80E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 R</w:t>
      </w:r>
      <w:r w:rsidRPr="008C07E8">
        <w:rPr>
          <w:rFonts w:ascii="Calibri" w:hAnsi="Calibri" w:cs="Calibri"/>
          <w:sz w:val="24"/>
          <w:szCs w:val="24"/>
        </w:rPr>
        <w:t>ua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Santa Maria, nº 56, Vila Bianchi</w:t>
      </w:r>
    </w:p>
    <w:p w:rsidR="00CB172D" w:rsidP="008C07E8" w14:paraId="22EF2539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14:paraId="4696DCB9" w14:textId="1DB4F280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CB172D">
        <w:rPr>
          <w:rFonts w:ascii="Calibri" w:hAnsi="Calibri" w:cs="Arial"/>
          <w:b/>
          <w:sz w:val="24"/>
          <w:szCs w:val="24"/>
          <w:u w:val="single"/>
        </w:rPr>
        <w:t>29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CB172D">
        <w:rPr>
          <w:rFonts w:ascii="Calibri" w:hAnsi="Calibri" w:cs="Arial"/>
          <w:b/>
          <w:sz w:val="24"/>
          <w:szCs w:val="24"/>
          <w:u w:val="single"/>
        </w:rPr>
        <w:t>jul</w:t>
      </w:r>
      <w:r w:rsidR="00616A3A">
        <w:rPr>
          <w:rFonts w:ascii="Calibri" w:hAnsi="Calibri" w:cs="Arial"/>
          <w:b/>
          <w:sz w:val="24"/>
          <w:szCs w:val="24"/>
          <w:u w:val="single"/>
        </w:rPr>
        <w:t xml:space="preserve">ho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:rsidRPr="00616A3A" w14:paraId="4696DCB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47D11" w:rsidRPr="00616A3A" w14:paraId="184580A9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AB3FD9" w:rsidRPr="00616A3A" w14:paraId="3828A510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125A84" w:rsidRPr="00616A3A" w14:paraId="72C8B734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125A84" w:rsidRPr="00616A3A" w14:paraId="19293E61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AB3FD9" w:rsidRPr="00616A3A" w14:paraId="0A513527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616A3A" w:rsidRPr="00616A3A" w14:paraId="287DF220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p w:rsidR="003C7514" w:rsidRPr="00616A3A" w:rsidP="003C7514" w14:paraId="354098F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ADEMIR SOUZA FLORETI JUNIOR</w:t>
      </w:r>
    </w:p>
    <w:p w:rsidR="003C7514" w:rsidRPr="00616A3A" w:rsidP="003C7514" w14:paraId="0B6DA912" w14:textId="4652638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CB172D" w:rsidP="00CB172D" w14:paraId="4C183D8C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CRISTIANO GAIOTO</w:t>
      </w:r>
      <w:r w:rsidRPr="00CB172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B172D" w:rsidRPr="00616A3A" w:rsidP="00CB172D" w14:paraId="550D8209" w14:textId="58FDFD6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3C7514" w:rsidRPr="00616A3A" w:rsidP="003C7514" w14:paraId="6A8157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ERNANI LUIZ DONATTI GRAGNANELLO</w:t>
      </w:r>
    </w:p>
    <w:p w:rsidR="003C7514" w:rsidRPr="00616A3A" w:rsidP="003C7514" w14:paraId="67609B2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C7514" w:rsidRPr="00616A3A" w:rsidP="003C7514" w14:paraId="4A9279F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3C7514" w:rsidRPr="00616A3A" w:rsidP="003C7514" w14:paraId="47783C0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MANOEL EDUARDO PEREIRA DA CRUZ PALOMINO</w:t>
      </w:r>
    </w:p>
    <w:p w:rsidR="00D604C1" w:rsidRPr="00616A3A" w:rsidP="003C7514" w14:paraId="171431CA" w14:textId="276FF51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LUIS ROBERTO TAVARES</w:t>
      </w:r>
    </w:p>
    <w:p w:rsidR="003C7514" w:rsidRPr="00616A3A" w:rsidP="003C7514" w14:paraId="4C726244" w14:textId="28D2C05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616A3A">
        <w:rPr>
          <w:rFonts w:asciiTheme="minorHAnsi" w:hAnsiTheme="minorHAnsi" w:cstheme="minorHAnsi"/>
          <w:b/>
          <w:sz w:val="24"/>
          <w:szCs w:val="24"/>
        </w:rPr>
        <w:t>LUIZ FE</w:t>
      </w:r>
      <w:r w:rsidRPr="00616A3A" w:rsidR="00AB3FD9">
        <w:rPr>
          <w:rFonts w:asciiTheme="minorHAnsi" w:hAnsiTheme="minorHAnsi" w:cstheme="minorHAnsi"/>
          <w:b/>
          <w:sz w:val="24"/>
          <w:szCs w:val="24"/>
        </w:rPr>
        <w:t>RN</w:t>
      </w:r>
      <w:r w:rsidRPr="00616A3A">
        <w:rPr>
          <w:rFonts w:asciiTheme="minorHAnsi" w:hAnsiTheme="minorHAnsi" w:cstheme="minorHAnsi"/>
          <w:b/>
          <w:sz w:val="24"/>
          <w:szCs w:val="24"/>
        </w:rPr>
        <w:t>ANDO SAVIANO</w:t>
      </w:r>
    </w:p>
    <w:p w:rsidR="003C7514" w:rsidRPr="00616A3A" w:rsidP="003C7514" w14:paraId="41D6D54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D604C1" w:rsidRPr="00616A3A" w:rsidP="00D604C1" w14:paraId="1D8A33BB" w14:textId="0FC7A2B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SRG.  MARCIO DENER CORAN</w:t>
      </w:r>
    </w:p>
    <w:p w:rsidR="003C7514" w:rsidRPr="00616A3A" w:rsidP="003C7514" w14:paraId="506CF98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MARCOS ANTÔNIO FRANCO</w:t>
      </w:r>
    </w:p>
    <w:p w:rsidR="003C7514" w:rsidRPr="00616A3A" w:rsidP="003C7514" w14:paraId="034C387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C7514" w:rsidRPr="00616A3A" w:rsidP="003C7514" w14:paraId="73F2D9B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C7514" w:rsidRPr="00616A3A" w:rsidP="003C7514" w14:paraId="6BDE460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b/>
          <w:sz w:val="24"/>
          <w:szCs w:val="24"/>
        </w:rPr>
        <w:t xml:space="preserve">VEREADOR WILIANS MENDES DE OLIVEIRA </w:t>
      </w:r>
    </w:p>
    <w:p w:rsidR="003C7514" w:rsidRPr="00616A3A" w:rsidP="003C7514" w14:paraId="49324E7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616A3A" w:rsidP="003C7514" w14:paraId="29FA15A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616A3A" w:rsidP="003C7514" w14:paraId="7A1DBEB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616A3A" w:rsidP="003C7514" w14:paraId="622AA03D" w14:textId="77777777">
      <w:pPr>
        <w:rPr>
          <w:rFonts w:asciiTheme="minorHAnsi" w:hAnsiTheme="minorHAnsi" w:cstheme="minorHAnsi"/>
          <w:color w:val="B90C06"/>
          <w:sz w:val="21"/>
          <w:szCs w:val="21"/>
          <w:u w:val="single"/>
          <w:shd w:val="clear" w:color="auto" w:fill="FFFFFF"/>
        </w:rPr>
      </w:pPr>
      <w:r w:rsidRPr="00616A3A">
        <w:rPr>
          <w:rFonts w:asciiTheme="minorHAnsi" w:hAnsiTheme="minorHAnsi" w:cstheme="minorHAnsi"/>
          <w:sz w:val="24"/>
          <w:szCs w:val="24"/>
        </w:rPr>
        <w:fldChar w:fldCharType="begin"/>
      </w:r>
      <w:r w:rsidRPr="00616A3A">
        <w:rPr>
          <w:rFonts w:asciiTheme="minorHAnsi" w:hAnsiTheme="minorHAnsi" w:cstheme="minorHAnsi"/>
          <w:sz w:val="24"/>
          <w:szCs w:val="24"/>
        </w:rPr>
        <w:instrText xml:space="preserve"> HYPERLINK "https://www.camaramogimirim.sp.gov.br/vereadores/cinoe-duzo/63" </w:instrText>
      </w:r>
      <w:r w:rsidRPr="00616A3A">
        <w:rPr>
          <w:rFonts w:asciiTheme="minorHAnsi" w:hAnsiTheme="minorHAnsi" w:cstheme="minorHAnsi"/>
          <w:sz w:val="24"/>
          <w:szCs w:val="24"/>
        </w:rPr>
        <w:fldChar w:fldCharType="separate"/>
      </w:r>
    </w:p>
    <w:p w:rsidR="003C7514" w:rsidRPr="00616A3A" w:rsidP="003C7514" w14:paraId="185226B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A3A">
        <w:rPr>
          <w:rFonts w:asciiTheme="minorHAnsi" w:hAnsiTheme="minorHAnsi" w:cstheme="minorHAnsi"/>
          <w:sz w:val="24"/>
          <w:szCs w:val="24"/>
        </w:rPr>
        <w:fldChar w:fldCharType="end"/>
      </w:r>
    </w:p>
    <w:p w:rsidR="003C7514" w:rsidRPr="00616A3A" w:rsidP="003C7514" w14:paraId="22A328AC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47D11" w:rsidRPr="00616A3A" w14:paraId="7AAC0DEA" w14:textId="77777777">
      <w:pPr>
        <w:spacing w:line="360" w:lineRule="auto"/>
        <w:rPr>
          <w:rFonts w:asciiTheme="minorHAnsi" w:hAnsiTheme="minorHAnsi" w:cstheme="minorHAns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6144624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64099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351979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5A84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21B42"/>
    <w:rsid w:val="00537EE0"/>
    <w:rsid w:val="00556A4D"/>
    <w:rsid w:val="00581368"/>
    <w:rsid w:val="005C1D2C"/>
    <w:rsid w:val="005C2CA2"/>
    <w:rsid w:val="005D42C6"/>
    <w:rsid w:val="00616A3A"/>
    <w:rsid w:val="00644DF8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AB3FD9"/>
    <w:rsid w:val="00AD09DC"/>
    <w:rsid w:val="00B953B7"/>
    <w:rsid w:val="00BB655B"/>
    <w:rsid w:val="00BE2D13"/>
    <w:rsid w:val="00C31B27"/>
    <w:rsid w:val="00C35475"/>
    <w:rsid w:val="00C76CB9"/>
    <w:rsid w:val="00CB172D"/>
    <w:rsid w:val="00D5173A"/>
    <w:rsid w:val="00D604C1"/>
    <w:rsid w:val="00D87DB3"/>
    <w:rsid w:val="00E23EF5"/>
    <w:rsid w:val="00EB76B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2025-07-29T13:38:30Z</cp:lastPrinted>
  <dcterms:created xsi:type="dcterms:W3CDTF">2025-07-29T13:36:00Z</dcterms:created>
  <dcterms:modified xsi:type="dcterms:W3CDTF">2025-07-29T13:36:00Z</dcterms:modified>
  <dc:language>pt-BR</dc:language>
</cp:coreProperties>
</file>