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457/2025</w:t>
      </w:r>
      <w:r w:rsidRPr="004B3829">
        <w:rPr>
          <w:rFonts w:ascii="Arial" w:hAnsi="Arial" w:cs="Arial"/>
          <w:sz w:val="34"/>
        </w:rPr>
        <w:t>Requerimento Nº 457/2025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Pr="00964654" w:rsidR="00BD61C3">
        <w:rPr>
          <w:rFonts w:ascii="Arial" w:hAnsi="Arial" w:cs="Arial"/>
          <w:b/>
        </w:rPr>
        <w:t>REQUEIRO</w:t>
      </w:r>
      <w:r w:rsidR="00BD61C3">
        <w:rPr>
          <w:rFonts w:ascii="Arial" w:hAnsi="Arial" w:cs="Arial"/>
        </w:rPr>
        <w:t xml:space="preserve"> </w:t>
      </w:r>
      <w:r w:rsidR="00EA015E">
        <w:rPr>
          <w:rFonts w:ascii="Arial" w:hAnsi="Arial" w:cs="Arial"/>
        </w:rPr>
        <w:t xml:space="preserve">INFORMAÇÕES JUNTO À SECRETARIA </w:t>
      </w:r>
      <w:r w:rsidR="00964654">
        <w:rPr>
          <w:rFonts w:ascii="Arial" w:hAnsi="Arial" w:cs="Arial"/>
        </w:rPr>
        <w:t>DE MOBILIDADE URBANA E TRÂNSITO</w:t>
      </w:r>
      <w:r w:rsidR="00EA015E">
        <w:rPr>
          <w:rFonts w:ascii="Arial" w:hAnsi="Arial" w:cs="Arial"/>
        </w:rPr>
        <w:t xml:space="preserve"> QUANTO A FISCALIZAÇÃO DE ANIMAIS SOLTOS E SEUS PROPRIETÁRIOS NA VICINAL ANDRÉ FRANCO MONTORO, (ESTRADA DE MARTIM FRANCISCO), DEVIDO AOS RECORRENTES ACIDENTES ENVOLVENDO ANIMAIS, PRINCIPALMENTE CAVALOS NA RODOVIA.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EA015E" w:rsidP="00C7052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>
        <w:rPr>
          <w:rFonts w:ascii="Arial" w:hAnsi="Arial" w:cs="Arial"/>
        </w:rPr>
        <w:t xml:space="preserve"> informações junto à secretaria </w:t>
      </w:r>
      <w:r w:rsidR="00964654">
        <w:rPr>
          <w:rFonts w:ascii="Arial" w:hAnsi="Arial" w:cs="Arial"/>
        </w:rPr>
        <w:t>de Mobilidade Urbana e Trânsito</w:t>
      </w:r>
      <w:r>
        <w:rPr>
          <w:rFonts w:ascii="Arial" w:hAnsi="Arial" w:cs="Arial"/>
        </w:rPr>
        <w:t xml:space="preserve"> quanto a fiscalização de animais soltos e seus proprietários na vicinal André Franco Montoro (Estrada de Martim Francisco), devido aos recorrentes acidentes ocorridos envolvendo animais, principalmente cavalos na rodovia.</w:t>
      </w:r>
    </w:p>
    <w:p w:rsidR="00C7052F" w:rsidP="00C7052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 vicinal é uma importante ligação ao Distrito de Martim Francisco e constantemente conta com animais soltos, seja durante o dia ou à noite, tornando-se um risco muito grande de acidentes, motivo pelo qual solicito maior fiscalização da prefeitura municipal, no sentido de identificar os proprietários desses animais </w:t>
      </w:r>
      <w:r w:rsidR="00964654">
        <w:rPr>
          <w:rFonts w:ascii="Arial" w:hAnsi="Arial" w:cs="Arial"/>
        </w:rPr>
        <w:t>e orientá-los para que mantenham os mesmos dentro dos limites de cada propriedade, sem prejudicar o trânsito na rodovia.</w:t>
      </w:r>
      <w:r>
        <w:rPr>
          <w:rFonts w:ascii="Arial" w:hAnsi="Arial" w:cs="Arial"/>
        </w:rPr>
        <w:t xml:space="preserve"> </w:t>
      </w: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82B56">
        <w:rPr>
          <w:rFonts w:ascii="Arial" w:hAnsi="Arial" w:cs="Arial"/>
        </w:rPr>
        <w:t xml:space="preserve">  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96465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A82B56">
        <w:rPr>
          <w:rFonts w:ascii="Arial" w:hAnsi="Arial" w:cs="Arial"/>
        </w:rPr>
        <w:t>ju</w:t>
      </w:r>
      <w:r w:rsidR="00964654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D5437"/>
    <w:rsid w:val="004B3829"/>
    <w:rsid w:val="004F3F4C"/>
    <w:rsid w:val="00584E2E"/>
    <w:rsid w:val="005F5BFF"/>
    <w:rsid w:val="00645AAE"/>
    <w:rsid w:val="0065323A"/>
    <w:rsid w:val="006A5CDA"/>
    <w:rsid w:val="00715978"/>
    <w:rsid w:val="0078281A"/>
    <w:rsid w:val="00794FF5"/>
    <w:rsid w:val="007C6BFD"/>
    <w:rsid w:val="007F57BC"/>
    <w:rsid w:val="008F38DE"/>
    <w:rsid w:val="00950160"/>
    <w:rsid w:val="00964654"/>
    <w:rsid w:val="00997949"/>
    <w:rsid w:val="00A82B56"/>
    <w:rsid w:val="00AC1AA3"/>
    <w:rsid w:val="00AC7476"/>
    <w:rsid w:val="00B50FCF"/>
    <w:rsid w:val="00B645FB"/>
    <w:rsid w:val="00B91BF4"/>
    <w:rsid w:val="00BD61C3"/>
    <w:rsid w:val="00BF1AAF"/>
    <w:rsid w:val="00C7052F"/>
    <w:rsid w:val="00CC3C69"/>
    <w:rsid w:val="00D61F30"/>
    <w:rsid w:val="00D62161"/>
    <w:rsid w:val="00E60210"/>
    <w:rsid w:val="00EA015E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2025-07-30T17:26:59Z</cp:lastPrinted>
  <dcterms:created xsi:type="dcterms:W3CDTF">2025-07-30T12:49:00Z</dcterms:created>
  <dcterms:modified xsi:type="dcterms:W3CDTF">2025-07-30T17:26:00Z</dcterms:modified>
</cp:coreProperties>
</file>