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2436" w:tblpY="37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"/>
        <w:gridCol w:w="581"/>
        <w:gridCol w:w="1073"/>
        <w:gridCol w:w="2287"/>
        <w:gridCol w:w="83"/>
        <w:gridCol w:w="303"/>
      </w:tblGrid>
      <w:tr w:rsidR="00280089" w:rsidRPr="00F80162" w14:paraId="304E0DC1" w14:textId="77777777" w:rsidTr="004137A7">
        <w:trPr>
          <w:gridAfter w:val="1"/>
          <w:wAfter w:w="303" w:type="dxa"/>
          <w:trHeight w:val="317"/>
        </w:trPr>
        <w:tc>
          <w:tcPr>
            <w:tcW w:w="4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9A95D" w14:textId="77777777" w:rsidR="00280089" w:rsidRPr="00280089" w:rsidRDefault="00280089" w:rsidP="00280089">
            <w:pPr>
              <w:ind w:right="-1463"/>
              <w:rPr>
                <w:rFonts w:ascii="Arial" w:hAnsi="Arial" w:cs="Arial"/>
                <w:b/>
                <w:bCs/>
              </w:rPr>
            </w:pPr>
            <w:r w:rsidRPr="00280089">
              <w:rPr>
                <w:rFonts w:ascii="Arial" w:hAnsi="Arial" w:cs="Arial"/>
                <w:b/>
                <w:bCs/>
              </w:rPr>
              <w:t>CÂMARA MUNICIPAL DE MOGI M</w:t>
            </w:r>
            <w:r w:rsidRPr="00F80162">
              <w:rPr>
                <w:rFonts w:ascii="Arial" w:hAnsi="Arial" w:cs="Arial"/>
                <w:b/>
                <w:bCs/>
              </w:rPr>
              <w:t>I</w:t>
            </w:r>
            <w:r w:rsidRPr="00280089">
              <w:rPr>
                <w:rFonts w:ascii="Arial" w:hAnsi="Arial" w:cs="Arial"/>
                <w:b/>
                <w:bCs/>
              </w:rPr>
              <w:t>RIM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14:paraId="08333A3E" w14:textId="77777777" w:rsidR="00280089" w:rsidRPr="00280089" w:rsidRDefault="00280089" w:rsidP="00280089">
            <w:pPr>
              <w:ind w:left="75" w:firstLine="268"/>
            </w:pPr>
          </w:p>
        </w:tc>
      </w:tr>
      <w:tr w:rsidR="00280089" w:rsidRPr="00F80162" w14:paraId="3404139D" w14:textId="77777777" w:rsidTr="004137A7">
        <w:trPr>
          <w:trHeight w:val="30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D72658D" w14:textId="77777777" w:rsidR="00280089" w:rsidRPr="00280089" w:rsidRDefault="00280089" w:rsidP="00280089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8AEB427" w14:textId="77777777" w:rsidR="00280089" w:rsidRPr="00280089" w:rsidRDefault="00280089" w:rsidP="00280089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1A621A1" w14:textId="77777777" w:rsidR="00280089" w:rsidRPr="00280089" w:rsidRDefault="00280089" w:rsidP="00280089"/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4EDD0" w14:textId="07F728A4" w:rsidR="00280089" w:rsidRPr="00280089" w:rsidRDefault="003F2406" w:rsidP="00280089">
            <w:r w:rsidRPr="00F80162">
              <w:t xml:space="preserve">                                                  </w:t>
            </w:r>
          </w:p>
        </w:tc>
      </w:tr>
    </w:tbl>
    <w:tbl>
      <w:tblPr>
        <w:tblpPr w:leftFromText="141" w:rightFromText="141" w:vertAnchor="text" w:horzAnchor="page" w:tblpX="7431" w:tblpY="-128"/>
        <w:tblOverlap w:val="never"/>
        <w:tblW w:w="36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1336"/>
      </w:tblGrid>
      <w:tr w:rsidR="004137A7" w:rsidRPr="00F80162" w14:paraId="5D19D8FA" w14:textId="77777777" w:rsidTr="005937A6">
        <w:trPr>
          <w:trHeight w:val="368"/>
        </w:trPr>
        <w:tc>
          <w:tcPr>
            <w:tcW w:w="3663" w:type="dxa"/>
            <w:gridSpan w:val="2"/>
            <w:shd w:val="clear" w:color="auto" w:fill="auto"/>
            <w:noWrap/>
            <w:vAlign w:val="center"/>
            <w:hideMark/>
          </w:tcPr>
          <w:p w14:paraId="4F7BD7FD" w14:textId="77777777" w:rsidR="004137A7" w:rsidRPr="00F80162" w:rsidRDefault="004137A7" w:rsidP="004137A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PROTOCOLO</w:t>
            </w:r>
          </w:p>
        </w:tc>
      </w:tr>
      <w:tr w:rsidR="004137A7" w:rsidRPr="00F80162" w14:paraId="780075BC" w14:textId="77777777" w:rsidTr="005937A6">
        <w:trPr>
          <w:trHeight w:val="601"/>
        </w:trPr>
        <w:tc>
          <w:tcPr>
            <w:tcW w:w="2327" w:type="dxa"/>
            <w:shd w:val="clear" w:color="auto" w:fill="auto"/>
            <w:noWrap/>
            <w:vAlign w:val="center"/>
          </w:tcPr>
          <w:p w14:paraId="43A5E761" w14:textId="081D496B" w:rsidR="004137A7" w:rsidRPr="00F80162" w:rsidRDefault="004137A7" w:rsidP="004137A7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N°</w:t>
            </w:r>
            <w:r w:rsidR="00622BD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22BD9" w:rsidRPr="004137A7">
              <w:rPr>
                <w:rFonts w:ascii="Arial" w:hAnsi="Arial" w:cs="Arial"/>
              </w:rPr>
              <w:t>$PROCESSO$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AA580B" w14:textId="034DED5A" w:rsidR="004137A7" w:rsidRPr="00F80162" w:rsidRDefault="004137A7" w:rsidP="004137A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FOLHA N°</w:t>
            </w:r>
            <w:r w:rsidR="005937A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0</w:t>
            </w: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4137A7" w:rsidRPr="00F80162" w14:paraId="6DA20D1B" w14:textId="77777777" w:rsidTr="005937A6">
        <w:trPr>
          <w:trHeight w:val="601"/>
        </w:trPr>
        <w:tc>
          <w:tcPr>
            <w:tcW w:w="3663" w:type="dxa"/>
            <w:gridSpan w:val="2"/>
            <w:shd w:val="clear" w:color="auto" w:fill="auto"/>
            <w:noWrap/>
            <w:vAlign w:val="center"/>
          </w:tcPr>
          <w:p w14:paraId="44B1A209" w14:textId="3C4AF254" w:rsidR="004137A7" w:rsidRPr="00F80162" w:rsidRDefault="004137A7" w:rsidP="004137A7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DATA: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A10BF">
              <w:rPr>
                <w:rFonts w:ascii="Arial" w:hAnsi="Arial" w:cs="Arial"/>
                <w:color w:val="000000"/>
              </w:rPr>
              <w:t>$DATA$</w:t>
            </w:r>
          </w:p>
        </w:tc>
      </w:tr>
    </w:tbl>
    <w:p w14:paraId="280BB370" w14:textId="54758D05" w:rsidR="002E4075" w:rsidRPr="002E4075" w:rsidRDefault="002E4075" w:rsidP="002E4075">
      <w:r w:rsidRPr="002E4075">
        <w:rPr>
          <w:noProof/>
        </w:rPr>
        <w:drawing>
          <wp:inline distT="0" distB="0" distL="0" distR="0" wp14:anchorId="2E91BCFB" wp14:editId="61D4FED6">
            <wp:extent cx="731520" cy="703090"/>
            <wp:effectExtent l="0" t="0" r="0" b="1905"/>
            <wp:docPr id="200740232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6" cy="71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21"/>
        <w:tblW w:w="5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172"/>
      </w:tblGrid>
      <w:tr w:rsidR="00EA7473" w:rsidRPr="00F80162" w14:paraId="68AAC1FB" w14:textId="77777777" w:rsidTr="00EA7473">
        <w:trPr>
          <w:gridAfter w:val="1"/>
          <w:wAfter w:w="172" w:type="dxa"/>
          <w:trHeight w:val="368"/>
        </w:trPr>
        <w:tc>
          <w:tcPr>
            <w:tcW w:w="5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A65A" w14:textId="1668214E" w:rsidR="00EA7473" w:rsidRPr="00F80162" w:rsidRDefault="00EA7473" w:rsidP="00EA747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8016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PROCESSO ADMINISTRATIVO</w:t>
            </w:r>
          </w:p>
        </w:tc>
      </w:tr>
      <w:tr w:rsidR="00EA7473" w:rsidRPr="00F80162" w14:paraId="4B1F9A1D" w14:textId="77777777" w:rsidTr="00EA7473">
        <w:trPr>
          <w:trHeight w:val="231"/>
        </w:trPr>
        <w:tc>
          <w:tcPr>
            <w:tcW w:w="5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09A9D" w14:textId="77777777" w:rsidR="00EA7473" w:rsidRPr="00F80162" w:rsidRDefault="00EA7473" w:rsidP="00EA7473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7079" w14:textId="77777777" w:rsidR="00EA7473" w:rsidRPr="00F80162" w:rsidRDefault="00EA7473" w:rsidP="00EA747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A3D5372" w14:textId="70BE759A" w:rsidR="00A77B3E" w:rsidRPr="00F80162" w:rsidRDefault="00A77B3E" w:rsidP="00EA7473"/>
    <w:tbl>
      <w:tblPr>
        <w:tblStyle w:val="Tabelacomgrade"/>
        <w:tblW w:w="10206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3969"/>
      </w:tblGrid>
      <w:tr w:rsidR="006D49D6" w:rsidRPr="00F80162" w14:paraId="71A0FDF8" w14:textId="77777777" w:rsidTr="005937A6">
        <w:tc>
          <w:tcPr>
            <w:tcW w:w="102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DF753A" w14:textId="044116FB" w:rsidR="006D49D6" w:rsidRPr="00F80162" w:rsidRDefault="006D49D6" w:rsidP="006D49D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0162">
              <w:rPr>
                <w:rFonts w:ascii="Arial" w:hAnsi="Arial" w:cs="Arial"/>
                <w:b/>
                <w:bCs/>
                <w:sz w:val="28"/>
                <w:szCs w:val="28"/>
              </w:rPr>
              <w:t>NATUREZA DA REALIZAÇÃO DA DESPESA</w:t>
            </w:r>
          </w:p>
        </w:tc>
      </w:tr>
      <w:tr w:rsidR="00E20EF9" w:rsidRPr="00F80162" w14:paraId="295D4C4A" w14:textId="77777777" w:rsidTr="005937A6">
        <w:tc>
          <w:tcPr>
            <w:tcW w:w="5670" w:type="dxa"/>
            <w:tcBorders>
              <w:left w:val="single" w:sz="18" w:space="0" w:color="auto"/>
            </w:tcBorders>
          </w:tcPr>
          <w:p w14:paraId="483C135F" w14:textId="61806651" w:rsidR="00E20EF9" w:rsidRPr="00F80162" w:rsidRDefault="00000000" w:rsidP="00E20EF9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3364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3D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20EF9">
              <w:rPr>
                <w:rFonts w:ascii="Arial" w:hAnsi="Arial" w:cs="Arial"/>
                <w:lang w:val="en-US"/>
              </w:rPr>
              <w:t xml:space="preserve"> Concorrência......................................................</w:t>
            </w:r>
          </w:p>
        </w:tc>
        <w:tc>
          <w:tcPr>
            <w:tcW w:w="567" w:type="dxa"/>
          </w:tcPr>
          <w:p w14:paraId="43BFFC27" w14:textId="651CB1B1" w:rsidR="00E20EF9" w:rsidRPr="00F80162" w:rsidRDefault="00E20EF9" w:rsidP="00E20EF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37393970" w14:textId="609221AF" w:rsidR="00E20EF9" w:rsidRPr="004137A7" w:rsidRDefault="00E20EF9" w:rsidP="00E20EF9">
            <w:pPr>
              <w:rPr>
                <w:rFonts w:ascii="Arial" w:hAnsi="Arial" w:cs="Arial"/>
              </w:rPr>
            </w:pPr>
          </w:p>
        </w:tc>
      </w:tr>
      <w:tr w:rsidR="00E20EF9" w:rsidRPr="00F80162" w14:paraId="6DE4C36E" w14:textId="77777777" w:rsidTr="005937A6">
        <w:tc>
          <w:tcPr>
            <w:tcW w:w="5670" w:type="dxa"/>
            <w:tcBorders>
              <w:left w:val="single" w:sz="18" w:space="0" w:color="auto"/>
            </w:tcBorders>
          </w:tcPr>
          <w:p w14:paraId="7B447B1C" w14:textId="35879E61" w:rsidR="00E20EF9" w:rsidRPr="00F80162" w:rsidRDefault="00000000" w:rsidP="00E20EF9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44904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EF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20EF9">
              <w:rPr>
                <w:rFonts w:ascii="Arial" w:hAnsi="Arial" w:cs="Arial"/>
                <w:lang w:val="en-US"/>
              </w:rPr>
              <w:t xml:space="preserve"> Dispensa de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Licitação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>........................................</w:t>
            </w:r>
          </w:p>
        </w:tc>
        <w:tc>
          <w:tcPr>
            <w:tcW w:w="567" w:type="dxa"/>
          </w:tcPr>
          <w:p w14:paraId="0D33E546" w14:textId="3725129A" w:rsidR="00E20EF9" w:rsidRPr="00F80162" w:rsidRDefault="00E20EF9" w:rsidP="00E20EF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1AEF6AE6" w14:textId="382E04B4" w:rsidR="00E20EF9" w:rsidRPr="00F80162" w:rsidRDefault="00E20EF9" w:rsidP="00E20EF9"/>
        </w:tc>
      </w:tr>
      <w:tr w:rsidR="00E20EF9" w:rsidRPr="00F80162" w14:paraId="6AC89F65" w14:textId="77777777" w:rsidTr="005937A6">
        <w:tc>
          <w:tcPr>
            <w:tcW w:w="5670" w:type="dxa"/>
            <w:tcBorders>
              <w:left w:val="single" w:sz="18" w:space="0" w:color="auto"/>
            </w:tcBorders>
          </w:tcPr>
          <w:p w14:paraId="7C2A56E8" w14:textId="54C4C9E2" w:rsidR="00E20EF9" w:rsidRPr="00F80162" w:rsidRDefault="00000000" w:rsidP="00E20EF9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42170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EF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20EF9">
              <w:rPr>
                <w:rFonts w:ascii="Arial" w:hAnsi="Arial" w:cs="Arial"/>
                <w:lang w:val="en-US"/>
              </w:rPr>
              <w:tab/>
              <w:t xml:space="preserve">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Inexigibilidade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Licitação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>................................</w:t>
            </w:r>
          </w:p>
        </w:tc>
        <w:tc>
          <w:tcPr>
            <w:tcW w:w="567" w:type="dxa"/>
          </w:tcPr>
          <w:p w14:paraId="7F54FD89" w14:textId="3FCE150B" w:rsidR="00E20EF9" w:rsidRPr="00F80162" w:rsidRDefault="00E20EF9" w:rsidP="00E20EF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7A8F6953" w14:textId="38041CB6" w:rsidR="00E20EF9" w:rsidRPr="00F80162" w:rsidRDefault="00E20EF9" w:rsidP="00E20EF9"/>
        </w:tc>
      </w:tr>
      <w:tr w:rsidR="00E20EF9" w:rsidRPr="00F80162" w14:paraId="4CD15087" w14:textId="77777777" w:rsidTr="005937A6">
        <w:tc>
          <w:tcPr>
            <w:tcW w:w="5670" w:type="dxa"/>
            <w:tcBorders>
              <w:left w:val="single" w:sz="18" w:space="0" w:color="auto"/>
            </w:tcBorders>
          </w:tcPr>
          <w:p w14:paraId="2D97C47A" w14:textId="631AE20A" w:rsidR="00E20EF9" w:rsidRPr="00F80162" w:rsidRDefault="00000000" w:rsidP="00E20EF9">
            <w:pPr>
              <w:tabs>
                <w:tab w:val="right" w:pos="2479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13001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EF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20EF9">
              <w:rPr>
                <w:rFonts w:ascii="Arial" w:hAnsi="Arial" w:cs="Arial"/>
                <w:lang w:val="en-US"/>
              </w:rPr>
              <w:tab/>
              <w:t xml:space="preserve">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Pregão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Eletrônico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>...............................................</w:t>
            </w:r>
          </w:p>
        </w:tc>
        <w:tc>
          <w:tcPr>
            <w:tcW w:w="567" w:type="dxa"/>
          </w:tcPr>
          <w:p w14:paraId="32594D9E" w14:textId="58BFFA50" w:rsidR="00E20EF9" w:rsidRPr="00F80162" w:rsidRDefault="00E20EF9" w:rsidP="00E20EF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27038350" w14:textId="77777777" w:rsidR="00E20EF9" w:rsidRPr="00F80162" w:rsidRDefault="00E20EF9" w:rsidP="00E20EF9"/>
        </w:tc>
      </w:tr>
      <w:tr w:rsidR="00E20EF9" w:rsidRPr="00F80162" w14:paraId="4C9D30A4" w14:textId="77777777" w:rsidTr="005937A6">
        <w:tc>
          <w:tcPr>
            <w:tcW w:w="5670" w:type="dxa"/>
            <w:tcBorders>
              <w:left w:val="single" w:sz="18" w:space="0" w:color="auto"/>
            </w:tcBorders>
          </w:tcPr>
          <w:p w14:paraId="150B3B4A" w14:textId="5A6EF8E0" w:rsidR="00E20EF9" w:rsidRPr="00F80162" w:rsidRDefault="00000000" w:rsidP="00E20EF9">
            <w:pPr>
              <w:tabs>
                <w:tab w:val="center" w:pos="146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66532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EF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20EF9">
              <w:rPr>
                <w:rFonts w:ascii="Arial" w:hAnsi="Arial" w:cs="Arial"/>
                <w:lang w:val="en-US"/>
              </w:rPr>
              <w:t xml:space="preserve"> Pronto </w:t>
            </w:r>
            <w:proofErr w:type="spellStart"/>
            <w:r w:rsidR="00E20EF9">
              <w:rPr>
                <w:rFonts w:ascii="Arial" w:hAnsi="Arial" w:cs="Arial"/>
                <w:lang w:val="en-US"/>
              </w:rPr>
              <w:t>Pagamento</w:t>
            </w:r>
            <w:proofErr w:type="spellEnd"/>
            <w:r w:rsidR="00E20EF9">
              <w:rPr>
                <w:rFonts w:ascii="Arial" w:hAnsi="Arial" w:cs="Arial"/>
                <w:lang w:val="en-US"/>
              </w:rPr>
              <w:t>.............................................</w:t>
            </w:r>
          </w:p>
        </w:tc>
        <w:tc>
          <w:tcPr>
            <w:tcW w:w="567" w:type="dxa"/>
          </w:tcPr>
          <w:p w14:paraId="6AEE3D1A" w14:textId="26482F77" w:rsidR="00E20EF9" w:rsidRPr="00F80162" w:rsidRDefault="00E20EF9" w:rsidP="00E20EF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50AB09A0" w14:textId="77777777" w:rsidR="00E20EF9" w:rsidRPr="00F80162" w:rsidRDefault="00E20EF9" w:rsidP="00E20EF9"/>
        </w:tc>
      </w:tr>
      <w:tr w:rsidR="00E663D9" w:rsidRPr="00F80162" w14:paraId="5199E92A" w14:textId="77777777" w:rsidTr="005937A6">
        <w:tc>
          <w:tcPr>
            <w:tcW w:w="5670" w:type="dxa"/>
            <w:tcBorders>
              <w:left w:val="single" w:sz="18" w:space="0" w:color="auto"/>
            </w:tcBorders>
          </w:tcPr>
          <w:p w14:paraId="41AA8FEA" w14:textId="6178A2FF" w:rsidR="00E663D9" w:rsidRDefault="00E663D9" w:rsidP="00E20EF9">
            <w:pPr>
              <w:tabs>
                <w:tab w:val="center" w:pos="1466"/>
              </w:tabs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877046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Licitação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lang w:val="en-US"/>
              </w:rPr>
              <w:t>Executivo</w:t>
            </w:r>
            <w:proofErr w:type="spellEnd"/>
          </w:p>
        </w:tc>
        <w:tc>
          <w:tcPr>
            <w:tcW w:w="567" w:type="dxa"/>
          </w:tcPr>
          <w:p w14:paraId="475FCC17" w14:textId="00588FD2" w:rsidR="00E663D9" w:rsidRPr="00F80162" w:rsidRDefault="00E663D9" w:rsidP="00E20EF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41255E28" w14:textId="01E81002" w:rsidR="00E663D9" w:rsidRPr="00F80162" w:rsidRDefault="00E663D9" w:rsidP="00E20EF9">
            <w:r w:rsidRPr="004137A7">
              <w:rPr>
                <w:rFonts w:ascii="Arial" w:hAnsi="Arial" w:cs="Arial"/>
                <w:color w:val="000000"/>
              </w:rPr>
              <w:t>$NUMERA</w:t>
            </w:r>
            <w:r>
              <w:rPr>
                <w:rFonts w:ascii="Arial" w:hAnsi="Arial" w:cs="Arial"/>
                <w:color w:val="000000"/>
              </w:rPr>
              <w:t>CA</w:t>
            </w:r>
            <w:r w:rsidRPr="004137A7">
              <w:rPr>
                <w:rFonts w:ascii="Arial" w:hAnsi="Arial" w:cs="Arial"/>
                <w:color w:val="000000"/>
              </w:rPr>
              <w:t>O$</w:t>
            </w:r>
          </w:p>
        </w:tc>
      </w:tr>
      <w:tr w:rsidR="00622BD9" w:rsidRPr="00F80162" w14:paraId="528AE9F4" w14:textId="77777777" w:rsidTr="005937A6">
        <w:trPr>
          <w:trHeight w:val="1466"/>
        </w:trPr>
        <w:tc>
          <w:tcPr>
            <w:tcW w:w="102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3961F" w14:textId="564309EA" w:rsidR="00622BD9" w:rsidRPr="00F80162" w:rsidRDefault="00622BD9" w:rsidP="00622BD9">
            <w:pPr>
              <w:rPr>
                <w:rFonts w:ascii="Arial" w:hAnsi="Arial" w:cs="Arial"/>
                <w:b/>
                <w:bCs/>
              </w:rPr>
            </w:pPr>
            <w:r w:rsidRPr="00F80162">
              <w:rPr>
                <w:rFonts w:ascii="Arial" w:hAnsi="Arial" w:cs="Arial"/>
                <w:b/>
                <w:bCs/>
              </w:rPr>
              <w:t>Objeto: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137A7">
              <w:rPr>
                <w:rFonts w:ascii="Arial" w:hAnsi="Arial" w:cs="Arial"/>
              </w:rPr>
              <w:t>$ASSUNTO$</w:t>
            </w:r>
          </w:p>
          <w:p w14:paraId="4A87B080" w14:textId="142BBF82" w:rsidR="00622BD9" w:rsidRPr="00F80162" w:rsidRDefault="00622BD9" w:rsidP="00622BD9"/>
        </w:tc>
      </w:tr>
    </w:tbl>
    <w:p w14:paraId="08210A86" w14:textId="77777777" w:rsidR="006D49D6" w:rsidRDefault="006D49D6" w:rsidP="005937A6"/>
    <w:p w14:paraId="46D29D6B" w14:textId="49B0A7DE" w:rsidR="005937A6" w:rsidRPr="00EA7473" w:rsidRDefault="005937A6" w:rsidP="005937A6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EA7473">
        <w:rPr>
          <w:rFonts w:ascii="Arial" w:hAnsi="Arial" w:cs="Arial"/>
          <w:b/>
          <w:bCs/>
          <w:sz w:val="32"/>
          <w:szCs w:val="32"/>
        </w:rPr>
        <w:t>MOVIMENTAÇÃO</w:t>
      </w:r>
    </w:p>
    <w:p w14:paraId="0C2F62C6" w14:textId="77777777" w:rsidR="005937A6" w:rsidRPr="005937A6" w:rsidRDefault="005937A6" w:rsidP="005937A6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10204" w:type="dxa"/>
        <w:tblInd w:w="137" w:type="dxa"/>
        <w:tblLook w:val="04A0" w:firstRow="1" w:lastRow="0" w:firstColumn="1" w:lastColumn="0" w:noHBand="0" w:noVBand="1"/>
      </w:tblPr>
      <w:tblGrid>
        <w:gridCol w:w="1134"/>
        <w:gridCol w:w="2409"/>
        <w:gridCol w:w="1559"/>
        <w:gridCol w:w="1134"/>
        <w:gridCol w:w="2409"/>
        <w:gridCol w:w="1559"/>
      </w:tblGrid>
      <w:tr w:rsidR="005937A6" w14:paraId="5CFE1E63" w14:textId="229AE79A" w:rsidTr="005937A6">
        <w:trPr>
          <w:trHeight w:val="2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8605F8D" w14:textId="4841AFD0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243EA1E1" w14:textId="3E56ED1F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SETOR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981694" w14:textId="6209722C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RUBRICA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B3B891" w14:textId="2E8DC8F6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28BC604E" w14:textId="10635565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SETOR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74AB4" w14:textId="4DCFB6DE" w:rsidR="005937A6" w:rsidRP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RUBRICA</w:t>
            </w:r>
          </w:p>
        </w:tc>
      </w:tr>
      <w:tr w:rsidR="005937A6" w14:paraId="5DF552BF" w14:textId="4189C856" w:rsidTr="005937A6">
        <w:trPr>
          <w:trHeight w:val="2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0392F475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37B8EEE4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010C8AB3" w14:textId="66C3E0C6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5DD76920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2BE8E152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2018C176" w14:textId="77777777" w:rsidR="005937A6" w:rsidRDefault="005937A6" w:rsidP="005937A6">
            <w:pPr>
              <w:jc w:val="center"/>
            </w:pPr>
          </w:p>
        </w:tc>
      </w:tr>
      <w:tr w:rsidR="005937A6" w14:paraId="70A25300" w14:textId="70C287F5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4C3F6642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3742CD2A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8C5A046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1E6B5C4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3AD8127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E495F96" w14:textId="77777777" w:rsidR="005937A6" w:rsidRDefault="005937A6" w:rsidP="005937A6">
            <w:pPr>
              <w:jc w:val="center"/>
            </w:pPr>
          </w:p>
        </w:tc>
      </w:tr>
      <w:tr w:rsidR="005937A6" w14:paraId="4A8A1638" w14:textId="2FE4B6BD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1E572256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0FCCF01F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24958D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44341CE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5340712C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A429034" w14:textId="77777777" w:rsidR="005937A6" w:rsidRDefault="005937A6" w:rsidP="005937A6">
            <w:pPr>
              <w:jc w:val="center"/>
            </w:pPr>
          </w:p>
        </w:tc>
      </w:tr>
      <w:tr w:rsidR="005937A6" w14:paraId="115E0922" w14:textId="16A31853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2E832D93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797821F6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BBD81A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9E8DE2E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45A03CC3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F47EB91" w14:textId="77777777" w:rsidR="005937A6" w:rsidRDefault="005937A6" w:rsidP="005937A6">
            <w:pPr>
              <w:jc w:val="center"/>
            </w:pPr>
          </w:p>
        </w:tc>
      </w:tr>
      <w:tr w:rsidR="005937A6" w14:paraId="291794FF" w14:textId="7524F4A3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5F910CDB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5AA70D8A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5BF5B1F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5C9FEB0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513C67F3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56CB018" w14:textId="77777777" w:rsidR="005937A6" w:rsidRDefault="005937A6" w:rsidP="005937A6">
            <w:pPr>
              <w:jc w:val="center"/>
            </w:pPr>
          </w:p>
        </w:tc>
      </w:tr>
      <w:tr w:rsidR="005937A6" w14:paraId="48C92DDF" w14:textId="05AC41E5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08BBC139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25F05F3B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8224C4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C689202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2B629D3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16F47FC" w14:textId="77777777" w:rsidR="005937A6" w:rsidRDefault="005937A6" w:rsidP="005937A6">
            <w:pPr>
              <w:jc w:val="center"/>
            </w:pPr>
          </w:p>
        </w:tc>
      </w:tr>
      <w:tr w:rsidR="005937A6" w14:paraId="742DA82C" w14:textId="55298190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68F1A677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98C16FF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E5B0077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45C4442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52B374BD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9924B8E" w14:textId="77777777" w:rsidR="005937A6" w:rsidRDefault="005937A6" w:rsidP="005937A6">
            <w:pPr>
              <w:jc w:val="center"/>
            </w:pPr>
          </w:p>
        </w:tc>
      </w:tr>
      <w:tr w:rsidR="005937A6" w14:paraId="710FE839" w14:textId="0C6958B6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1699A31D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F133E3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046A40A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07CF497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4C020B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9B400D9" w14:textId="77777777" w:rsidR="005937A6" w:rsidRDefault="005937A6" w:rsidP="005937A6">
            <w:pPr>
              <w:jc w:val="center"/>
            </w:pPr>
          </w:p>
        </w:tc>
      </w:tr>
      <w:tr w:rsidR="005937A6" w14:paraId="4A85F9A7" w14:textId="79913BAD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0A4CD5AF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40AE618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CE078C4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3AB5A8D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6FBDB30E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B8B0623" w14:textId="77777777" w:rsidR="005937A6" w:rsidRDefault="005937A6" w:rsidP="005937A6">
            <w:pPr>
              <w:jc w:val="center"/>
            </w:pPr>
          </w:p>
        </w:tc>
      </w:tr>
      <w:tr w:rsidR="005937A6" w14:paraId="0963AFE1" w14:textId="7F7755D6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10C75EA7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4B86DE1F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04209C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024ECE1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43A02A36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280357A" w14:textId="77777777" w:rsidR="005937A6" w:rsidRDefault="005937A6" w:rsidP="005937A6">
            <w:pPr>
              <w:jc w:val="center"/>
            </w:pPr>
          </w:p>
        </w:tc>
      </w:tr>
      <w:tr w:rsidR="005937A6" w14:paraId="1625B7B1" w14:textId="3B907DAF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505F0ED9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69C978F1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13194C8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1327FDC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795FFA3A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20F8511" w14:textId="77777777" w:rsidR="005937A6" w:rsidRDefault="005937A6" w:rsidP="005937A6">
            <w:pPr>
              <w:jc w:val="center"/>
            </w:pPr>
          </w:p>
        </w:tc>
      </w:tr>
      <w:tr w:rsidR="005937A6" w14:paraId="4ADE9640" w14:textId="5870E312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4004BEAB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11376E6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2C501B0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DC41A27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672C4A9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9368FF2" w14:textId="77777777" w:rsidR="005937A6" w:rsidRDefault="005937A6" w:rsidP="005937A6">
            <w:pPr>
              <w:jc w:val="center"/>
            </w:pPr>
          </w:p>
        </w:tc>
      </w:tr>
      <w:tr w:rsidR="005937A6" w14:paraId="04B19495" w14:textId="2D3D11E1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583702DE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5175F4E2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5407412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AE3ABD9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2B4465C5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A010A68" w14:textId="77777777" w:rsidR="005937A6" w:rsidRDefault="005937A6" w:rsidP="005937A6">
            <w:pPr>
              <w:jc w:val="center"/>
            </w:pPr>
          </w:p>
        </w:tc>
      </w:tr>
      <w:tr w:rsidR="005937A6" w14:paraId="2CE436FE" w14:textId="14F941CD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2B9DDAE4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61E33099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3CC3A44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95E1F6D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6AE87D26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41611DD" w14:textId="77777777" w:rsidR="005937A6" w:rsidRDefault="005937A6" w:rsidP="005937A6">
            <w:pPr>
              <w:jc w:val="center"/>
            </w:pPr>
          </w:p>
        </w:tc>
      </w:tr>
      <w:tr w:rsidR="005937A6" w14:paraId="10B48270" w14:textId="0DB83D41" w:rsidTr="005937A6">
        <w:trPr>
          <w:trHeight w:val="210"/>
        </w:trPr>
        <w:tc>
          <w:tcPr>
            <w:tcW w:w="1134" w:type="dxa"/>
            <w:tcBorders>
              <w:left w:val="single" w:sz="18" w:space="0" w:color="auto"/>
            </w:tcBorders>
          </w:tcPr>
          <w:p w14:paraId="4A1E8484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0FCE986B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3B9F9E5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012A4BA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</w:tcPr>
          <w:p w14:paraId="164663AA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6A4069" w14:textId="77777777" w:rsidR="005937A6" w:rsidRDefault="005937A6" w:rsidP="005937A6">
            <w:pPr>
              <w:jc w:val="center"/>
            </w:pPr>
          </w:p>
        </w:tc>
      </w:tr>
      <w:tr w:rsidR="005937A6" w14:paraId="7B079E37" w14:textId="7835B2D7" w:rsidTr="005937A6">
        <w:trPr>
          <w:trHeight w:val="56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14:paraId="77FCB7A9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351EB858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7692DBCF" w14:textId="77777777" w:rsidR="005937A6" w:rsidRDefault="005937A6" w:rsidP="005937A6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14:paraId="3F1AD2DF" w14:textId="77777777" w:rsidR="005937A6" w:rsidRDefault="005937A6" w:rsidP="005937A6">
            <w:pPr>
              <w:jc w:val="center"/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03189D17" w14:textId="77777777" w:rsidR="005937A6" w:rsidRDefault="005937A6" w:rsidP="005937A6">
            <w:pPr>
              <w:jc w:val="center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624F3A4B" w14:textId="77777777" w:rsidR="005937A6" w:rsidRDefault="005937A6" w:rsidP="005937A6">
            <w:pPr>
              <w:jc w:val="center"/>
            </w:pPr>
          </w:p>
        </w:tc>
      </w:tr>
    </w:tbl>
    <w:p w14:paraId="6801C9CC" w14:textId="77777777" w:rsidR="005937A6" w:rsidRDefault="005937A6" w:rsidP="00280089">
      <w:pPr>
        <w:ind w:left="-567"/>
      </w:pPr>
    </w:p>
    <w:tbl>
      <w:tblPr>
        <w:tblStyle w:val="Tabelacomgrade"/>
        <w:tblW w:w="10206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937A6" w14:paraId="6631E6F8" w14:textId="77777777" w:rsidTr="00EA7473">
        <w:trPr>
          <w:trHeight w:val="2066"/>
        </w:trPr>
        <w:tc>
          <w:tcPr>
            <w:tcW w:w="10206" w:type="dxa"/>
          </w:tcPr>
          <w:p w14:paraId="4CC15EDF" w14:textId="77777777" w:rsid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7A6">
              <w:rPr>
                <w:rFonts w:ascii="Arial" w:hAnsi="Arial" w:cs="Arial"/>
                <w:b/>
                <w:bCs/>
              </w:rPr>
              <w:t>ARQUIVAMENTO</w:t>
            </w:r>
          </w:p>
          <w:p w14:paraId="00306BAD" w14:textId="77777777" w:rsidR="005937A6" w:rsidRDefault="005937A6" w:rsidP="005937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A8AEB2" w14:textId="77777777" w:rsidR="00EA7473" w:rsidRDefault="005937A6" w:rsidP="00EA7473">
            <w:pPr>
              <w:jc w:val="both"/>
              <w:rPr>
                <w:rFonts w:ascii="Arial" w:hAnsi="Arial" w:cs="Arial"/>
              </w:rPr>
            </w:pPr>
            <w:r w:rsidRPr="00EA7473">
              <w:rPr>
                <w:rFonts w:ascii="Arial" w:hAnsi="Arial" w:cs="Arial"/>
              </w:rPr>
              <w:t xml:space="preserve">Este processo foi arquivado na data de hoje, contendo ____ </w:t>
            </w:r>
            <w:r w:rsidR="00EA7473" w:rsidRPr="00EA7473">
              <w:rPr>
                <w:rFonts w:ascii="Arial" w:hAnsi="Arial" w:cs="Arial"/>
              </w:rPr>
              <w:t>folhas devidamente nume</w:t>
            </w:r>
            <w:r w:rsidR="00EA7473">
              <w:rPr>
                <w:rFonts w:ascii="Arial" w:hAnsi="Arial" w:cs="Arial"/>
              </w:rPr>
              <w:t>radas de ____ a ____.</w:t>
            </w:r>
          </w:p>
          <w:p w14:paraId="2ACD06BC" w14:textId="77777777" w:rsidR="00EA7473" w:rsidRDefault="00EA7473" w:rsidP="00EA7473">
            <w:pPr>
              <w:jc w:val="both"/>
              <w:rPr>
                <w:rFonts w:ascii="Arial" w:hAnsi="Arial" w:cs="Arial"/>
              </w:rPr>
            </w:pPr>
          </w:p>
          <w:p w14:paraId="7E3A22F1" w14:textId="0AFB975B" w:rsidR="00EA7473" w:rsidRDefault="00EA7473" w:rsidP="00EA74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Mogi Mirim, ____/____/______                                        ____________________________</w:t>
            </w:r>
          </w:p>
          <w:p w14:paraId="65D6CB48" w14:textId="726CF71F" w:rsidR="00EA7473" w:rsidRDefault="00EA7473" w:rsidP="00EA74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Responsável</w:t>
            </w:r>
          </w:p>
          <w:p w14:paraId="2FFF0A10" w14:textId="177CF345" w:rsidR="00EA7473" w:rsidRPr="00EA7473" w:rsidRDefault="00EA7473" w:rsidP="00EA747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03FCE73" w14:textId="77777777" w:rsidR="005937A6" w:rsidRDefault="005937A6" w:rsidP="00E663D9"/>
    <w:sectPr w:rsidR="005937A6" w:rsidSect="00E663D9">
      <w:pgSz w:w="12240" w:h="15840"/>
      <w:pgMar w:top="567" w:right="170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2374" w14:textId="77777777" w:rsidR="000578C4" w:rsidRDefault="000578C4" w:rsidP="00E663D9">
      <w:r>
        <w:separator/>
      </w:r>
    </w:p>
  </w:endnote>
  <w:endnote w:type="continuationSeparator" w:id="0">
    <w:p w14:paraId="4815BE8C" w14:textId="77777777" w:rsidR="000578C4" w:rsidRDefault="000578C4" w:rsidP="00E6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CF20" w14:textId="77777777" w:rsidR="000578C4" w:rsidRDefault="000578C4" w:rsidP="00E663D9">
      <w:r>
        <w:separator/>
      </w:r>
    </w:p>
  </w:footnote>
  <w:footnote w:type="continuationSeparator" w:id="0">
    <w:p w14:paraId="69A6FCC2" w14:textId="77777777" w:rsidR="000578C4" w:rsidRDefault="000578C4" w:rsidP="00E6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78C4"/>
    <w:rsid w:val="001B65D4"/>
    <w:rsid w:val="00280089"/>
    <w:rsid w:val="002930E3"/>
    <w:rsid w:val="002E4075"/>
    <w:rsid w:val="002F2EB9"/>
    <w:rsid w:val="0031089C"/>
    <w:rsid w:val="003F2406"/>
    <w:rsid w:val="0040747D"/>
    <w:rsid w:val="004137A7"/>
    <w:rsid w:val="00531BAC"/>
    <w:rsid w:val="005937A6"/>
    <w:rsid w:val="00622BD9"/>
    <w:rsid w:val="006D49D6"/>
    <w:rsid w:val="008B5F2E"/>
    <w:rsid w:val="009B18FF"/>
    <w:rsid w:val="00A77B3E"/>
    <w:rsid w:val="00AE13EF"/>
    <w:rsid w:val="00BA10BF"/>
    <w:rsid w:val="00BD4F3D"/>
    <w:rsid w:val="00CA2A55"/>
    <w:rsid w:val="00CF6770"/>
    <w:rsid w:val="00E20EF9"/>
    <w:rsid w:val="00E663D9"/>
    <w:rsid w:val="00EA7473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46F25"/>
  <w15:docId w15:val="{1DA276F9-9048-46AD-9B45-5399F8C0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D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63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63D9"/>
    <w:rPr>
      <w:sz w:val="24"/>
      <w:szCs w:val="24"/>
      <w:lang w:val="pt-BR"/>
    </w:rPr>
  </w:style>
  <w:style w:type="paragraph" w:styleId="Rodap">
    <w:name w:val="footer"/>
    <w:basedOn w:val="Normal"/>
    <w:link w:val="RodapChar"/>
    <w:rsid w:val="00E663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63D9"/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Juliana</cp:lastModifiedBy>
  <cp:revision>2</cp:revision>
  <cp:lastPrinted>2024-08-15T15:03:00Z</cp:lastPrinted>
  <dcterms:created xsi:type="dcterms:W3CDTF">2025-08-05T13:35:00Z</dcterms:created>
  <dcterms:modified xsi:type="dcterms:W3CDTF">2025-08-05T13:35:00Z</dcterms:modified>
</cp:coreProperties>
</file>