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266/2025</w:t>
      </w:r>
      <w:r>
        <w:rPr>
          <w:rFonts w:ascii="Arial" w:hAnsi="Arial" w:cs="Arial"/>
          <w:b/>
          <w:sz w:val="24"/>
          <w:szCs w:val="24"/>
        </w:rPr>
        <w:t>Moção Nº 266/2025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62AFFF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5C1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JORGE SILVA MARIANO, OCORRIDO NO DIA 7 DE AGOSTO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0A34EE3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fundo pesar </w:t>
      </w:r>
      <w:r w:rsidR="005C1946">
        <w:rPr>
          <w:rFonts w:ascii="Times New Roman" w:eastAsia="Calibri" w:hAnsi="Times New Roman" w:cs="Times New Roman"/>
          <w:sz w:val="24"/>
          <w:szCs w:val="24"/>
        </w:rPr>
        <w:t>pelo falecimento do Senhor Jorge Silva Mariano,</w:t>
      </w:r>
      <w:r w:rsidR="00897245">
        <w:rPr>
          <w:rFonts w:ascii="Times New Roman" w:eastAsia="Calibri" w:hAnsi="Times New Roman" w:cs="Times New Roman"/>
          <w:sz w:val="24"/>
          <w:szCs w:val="24"/>
        </w:rPr>
        <w:t xml:space="preserve"> carinhosamente conhecido como Jacaré,</w:t>
      </w:r>
      <w:r w:rsidR="005C1946">
        <w:rPr>
          <w:rFonts w:ascii="Times New Roman" w:eastAsia="Calibri" w:hAnsi="Times New Roman" w:cs="Times New Roman"/>
          <w:sz w:val="24"/>
          <w:szCs w:val="24"/>
        </w:rPr>
        <w:t xml:space="preserve"> ocorrido em 7 de </w:t>
      </w:r>
      <w:r w:rsidR="005C1946">
        <w:rPr>
          <w:rFonts w:ascii="Times New Roman" w:eastAsia="Calibri" w:hAnsi="Times New Roman" w:cs="Times New Roman"/>
          <w:sz w:val="24"/>
          <w:szCs w:val="24"/>
        </w:rPr>
        <w:t>Agosto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897245" w:rsidRPr="00897245" w:rsidP="00897245" w14:paraId="27E79E71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7245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de dor e despedida, expressamos nossas mais sinceras condolências aos familiares e amigos, desejando que encontrem conforto e força para enfrentar essa perda irreparável.</w:t>
      </w:r>
    </w:p>
    <w:p w:rsidR="00897245" w:rsidP="00897245" w14:paraId="2BA2DC51" w14:textId="723957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7245">
        <w:rPr>
          <w:rFonts w:ascii="Times New Roman" w:eastAsia="Times New Roman" w:hAnsi="Times New Roman" w:cs="Times New Roman"/>
          <w:sz w:val="24"/>
          <w:szCs w:val="24"/>
          <w:lang w:eastAsia="pt-BR"/>
        </w:rPr>
        <w:t>Que a memória de Jorge Silva Mariano permaneça viva nos corações daqueles que tiveram o privilégio de conhecê-lo.</w:t>
      </w:r>
    </w:p>
    <w:p w:rsidR="00897245" w:rsidP="00897245" w14:paraId="4D0C1DF4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76CC2C9C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C19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07 de </w:t>
      </w:r>
      <w:r w:rsidR="005C19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7245" w:rsidP="00D4051D" w14:paraId="1898018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7245" w:rsidP="00D4051D" w14:paraId="1A8074C3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5B73" w:rsidP="00D4051D" w14:paraId="22EADC16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7245" w:rsidRPr="00D4051D" w:rsidP="00897245" w14:paraId="4770BDC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897245" w:rsidRPr="00D4051D" w:rsidP="00897245" w14:paraId="4B2D343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897245" w:rsidRPr="00D4051D" w:rsidP="00897245" w14:paraId="2039E3C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7245" w:rsidRPr="00D4051D" w:rsidP="00897245" w14:paraId="67E4E89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33066" cy="866775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4787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12" cy="94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B73" w:rsidP="00D4051D" w14:paraId="2709F5BC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5B73" w:rsidP="00D4051D" w14:paraId="4424FA8C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13172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8639A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1946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7245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97A70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894528D-9594-4B4F-81F9-FAD38305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2025-08-08T11:58:58Z</cp:lastPrinted>
  <dcterms:created xsi:type="dcterms:W3CDTF">2025-08-07T17:58:00Z</dcterms:created>
  <dcterms:modified xsi:type="dcterms:W3CDTF">2025-08-07T17:58:00Z</dcterms:modified>
</cp:coreProperties>
</file>