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277/2025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277/2025</w:t>
      </w:r>
    </w:p>
    <w:p w:rsidR="00D4051D" w:rsidRPr="00760CEC" w:rsidP="00C942DB" w14:paraId="60180DB8" w14:textId="1B98D9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760CEC" w:rsidR="009D1CAF">
        <w:rPr>
          <w:rFonts w:ascii="Times New Roman" w:hAnsi="Times New Roman" w:cs="Times New Roman"/>
          <w:sz w:val="24"/>
          <w:szCs w:val="24"/>
        </w:rPr>
        <w:t>M</w:t>
      </w:r>
      <w:r w:rsidR="00725E53">
        <w:rPr>
          <w:rFonts w:ascii="Times New Roman" w:hAnsi="Times New Roman" w:cs="Times New Roman"/>
          <w:sz w:val="24"/>
          <w:szCs w:val="24"/>
        </w:rPr>
        <w:t>OÇÃO HONROSA DE CONGRATULAÇÕES E APLAUSOS AO COLÉGIO OBJETIVO MOGI, EQUIPE CAÇA</w:t>
      </w:r>
      <w:r w:rsidR="000A26FB">
        <w:rPr>
          <w:rFonts w:ascii="Times New Roman" w:hAnsi="Times New Roman" w:cs="Times New Roman"/>
          <w:sz w:val="24"/>
          <w:szCs w:val="24"/>
        </w:rPr>
        <w:t xml:space="preserve"> </w:t>
      </w:r>
      <w:r w:rsidR="00725E53">
        <w:rPr>
          <w:rFonts w:ascii="Times New Roman" w:hAnsi="Times New Roman" w:cs="Times New Roman"/>
          <w:sz w:val="24"/>
          <w:szCs w:val="24"/>
        </w:rPr>
        <w:t>MEDALHAS E ALUNOS, PELA BRILHANTE PARTICIPAÇ</w:t>
      </w:r>
      <w:r w:rsidR="000A26FB">
        <w:rPr>
          <w:rFonts w:ascii="Times New Roman" w:hAnsi="Times New Roman" w:cs="Times New Roman"/>
          <w:sz w:val="24"/>
          <w:szCs w:val="24"/>
        </w:rPr>
        <w:t>ÃO</w:t>
      </w:r>
      <w:r w:rsidR="00725E53">
        <w:rPr>
          <w:rFonts w:ascii="Times New Roman" w:hAnsi="Times New Roman" w:cs="Times New Roman"/>
          <w:sz w:val="24"/>
          <w:szCs w:val="24"/>
        </w:rPr>
        <w:t xml:space="preserve"> E CONQUISTAS NA (AIMO) – ASIA INTERNATIONAL MATHEMATICA OLYMPIAD</w:t>
      </w:r>
      <w:r w:rsidR="009E3D8A">
        <w:rPr>
          <w:rFonts w:ascii="Times New Roman" w:hAnsi="Times New Roman" w:cs="Times New Roman"/>
          <w:sz w:val="24"/>
          <w:szCs w:val="24"/>
        </w:rPr>
        <w:t xml:space="preserve">, </w:t>
      </w:r>
      <w:r w:rsidR="00725E53">
        <w:rPr>
          <w:rFonts w:ascii="Times New Roman" w:hAnsi="Times New Roman" w:cs="Times New Roman"/>
          <w:sz w:val="24"/>
          <w:szCs w:val="24"/>
        </w:rPr>
        <w:t>REALIZADA NA CIDADE DE TÓQUIO NO JAPÃO, DOS DIAS 02</w:t>
      </w:r>
      <w:r w:rsidR="00D65200">
        <w:rPr>
          <w:rFonts w:ascii="Times New Roman" w:hAnsi="Times New Roman" w:cs="Times New Roman"/>
          <w:sz w:val="24"/>
          <w:szCs w:val="24"/>
        </w:rPr>
        <w:t xml:space="preserve"> </w:t>
      </w:r>
      <w:r w:rsidR="00725E53">
        <w:rPr>
          <w:rFonts w:ascii="Times New Roman" w:hAnsi="Times New Roman" w:cs="Times New Roman"/>
          <w:sz w:val="24"/>
          <w:szCs w:val="24"/>
        </w:rPr>
        <w:t xml:space="preserve">(DOIS) A 06 (SEIS) DE </w:t>
      </w:r>
      <w:r w:rsidR="00725E53">
        <w:rPr>
          <w:rFonts w:ascii="Times New Roman" w:hAnsi="Times New Roman" w:cs="Times New Roman"/>
          <w:sz w:val="24"/>
          <w:szCs w:val="24"/>
        </w:rPr>
        <w:t>AGOSTO</w:t>
      </w:r>
      <w:r w:rsidR="00725E53">
        <w:rPr>
          <w:rFonts w:ascii="Times New Roman" w:hAnsi="Times New Roman" w:cs="Times New Roman"/>
          <w:sz w:val="24"/>
          <w:szCs w:val="24"/>
        </w:rPr>
        <w:t xml:space="preserve"> DE 2025</w:t>
      </w:r>
      <w:r w:rsidR="009E3D8A">
        <w:rPr>
          <w:rFonts w:ascii="Times New Roman" w:hAnsi="Times New Roman" w:cs="Times New Roman"/>
          <w:sz w:val="24"/>
          <w:szCs w:val="24"/>
        </w:rPr>
        <w:t xml:space="preserve">, </w:t>
      </w:r>
      <w:r w:rsidR="00725E53">
        <w:rPr>
          <w:rFonts w:ascii="Times New Roman" w:hAnsi="Times New Roman" w:cs="Times New Roman"/>
          <w:sz w:val="24"/>
          <w:szCs w:val="24"/>
        </w:rPr>
        <w:t xml:space="preserve">REPRESENTANDO </w:t>
      </w:r>
      <w:r w:rsidR="000A26FB">
        <w:rPr>
          <w:rFonts w:ascii="Times New Roman" w:hAnsi="Times New Roman" w:cs="Times New Roman"/>
          <w:sz w:val="24"/>
          <w:szCs w:val="24"/>
        </w:rPr>
        <w:t>MOGI MIRIM E O BRASIL NA OLIMPÍ</w:t>
      </w:r>
      <w:r w:rsidR="00D65200">
        <w:rPr>
          <w:rFonts w:ascii="Times New Roman" w:hAnsi="Times New Roman" w:cs="Times New Roman"/>
          <w:sz w:val="24"/>
          <w:szCs w:val="24"/>
        </w:rPr>
        <w:t>ADA DE MATEMÁTICA MAIS DESAFIADORA DO MUNDO.</w:t>
      </w:r>
    </w:p>
    <w:p w:rsidR="00EF693E" w:rsidP="00D4051D" w14:paraId="2012A780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15FEB" w:rsidP="00D4051D" w14:paraId="47724CD8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C601E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C601E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715FEB" w:rsidP="00DC601E" w14:paraId="06FAC733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942DB" w:rsidP="00DC601E" w14:paraId="4ECE869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D6E13" w:rsidP="00DC601E" w14:paraId="25F8A83F" w14:textId="6FE1AA1F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à Mesa, na forma regimental de estilo, depois de ouvido o Douto Plenário, e nos termos do Art. 162, combinado com o Art. 152, §2º, do Regimento Interno vigente, que fique registrada em ata de nossos trabalhos a presente </w:t>
      </w:r>
      <w:r w:rsidRPr="000B69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Moção Honrosa de Congratulações e Aplausos ao </w:t>
      </w:r>
      <w:r w:rsidR="009E3D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Colégio Objetivo Mogi, Equipe Caça-Medalhas e alunos, </w:t>
      </w:r>
      <w:r w:rsidR="009E3D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pela brilhante participação e conquistas na (AIMO) </w:t>
      </w:r>
      <w:r w:rsidR="009E3D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Asia</w:t>
      </w:r>
      <w:r w:rsidR="009E3D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E3D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International</w:t>
      </w:r>
      <w:r w:rsidR="009E3D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E3D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Mathematica</w:t>
      </w:r>
      <w:r w:rsidR="009E3D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E3D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Olympiad</w:t>
      </w:r>
      <w:r w:rsidR="009E3D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realizada na cidade de Tóquio </w:t>
      </w:r>
      <w:r w:rsidR="00725E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no Japão, dos dias 02 (dois) a 06 (Seis) de agosto de 2025, representando Mogi Mirim </w:t>
      </w:r>
      <w:r w:rsidR="00D652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Brasil</w:t>
      </w:r>
      <w:r w:rsidR="00725E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na </w:t>
      </w:r>
      <w:r w:rsidR="00725E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Olimpiada</w:t>
      </w:r>
      <w:r w:rsidR="00725E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Matemática mais desafiadora do Mundo.</w:t>
      </w:r>
    </w:p>
    <w:p w:rsidR="005D6E13" w:rsidP="00DC601E" w14:paraId="4F5B4863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5200" w:rsidP="00DC601E" w14:paraId="0E1B1A8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42C" w:rsidP="00DC601E" w14:paraId="4720B097" w14:textId="145FE360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942DB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592E02" w:rsidP="00DC601E" w14:paraId="79B81000" w14:textId="77777777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2E02" w:rsidRPr="00E6761E" w:rsidP="00592E02" w14:paraId="5F10196F" w14:textId="692912E7">
      <w:pPr>
        <w:pStyle w:val="NormalWeb"/>
        <w:spacing w:line="276" w:lineRule="auto"/>
        <w:jc w:val="both"/>
      </w:pPr>
      <w:r>
        <w:t xml:space="preserve">            </w:t>
      </w:r>
      <w:r w:rsidRPr="00E6761E">
        <w:t xml:space="preserve">A Câmara Municipal de Mogi Mirim, no uso de suas prerrogativas regimentais, orgulha-se em apresentar esta </w:t>
      </w:r>
      <w:r w:rsidRPr="00E6761E">
        <w:rPr>
          <w:rStyle w:val="Strong"/>
        </w:rPr>
        <w:t>Moção Honrosa de Congratulação e Aplausos</w:t>
      </w:r>
      <w:r w:rsidRPr="00E6761E">
        <w:t xml:space="preserve"> à ilustre Equipe </w:t>
      </w:r>
      <w:r w:rsidRPr="00E6761E">
        <w:rPr>
          <w:rStyle w:val="Strong"/>
        </w:rPr>
        <w:t>“Caça Medalhas”</w:t>
      </w:r>
      <w:r w:rsidRPr="00E6761E">
        <w:t xml:space="preserve"> do Colégio Objetivo Mogi, pela brilhante e memorável participação na </w:t>
      </w:r>
      <w:r w:rsidRPr="00E6761E">
        <w:rPr>
          <w:rStyle w:val="Emphasis"/>
        </w:rPr>
        <w:t>Asia</w:t>
      </w:r>
      <w:r w:rsidRPr="00E6761E">
        <w:rPr>
          <w:rStyle w:val="Emphasis"/>
        </w:rPr>
        <w:t xml:space="preserve"> </w:t>
      </w:r>
      <w:r w:rsidRPr="00E6761E">
        <w:rPr>
          <w:rStyle w:val="Emphasis"/>
        </w:rPr>
        <w:t>International</w:t>
      </w:r>
      <w:r w:rsidRPr="00E6761E">
        <w:rPr>
          <w:rStyle w:val="Emphasis"/>
        </w:rPr>
        <w:t xml:space="preserve"> </w:t>
      </w:r>
      <w:r w:rsidRPr="00E6761E">
        <w:rPr>
          <w:rStyle w:val="Emphasis"/>
        </w:rPr>
        <w:t>Mathematical</w:t>
      </w:r>
      <w:r w:rsidRPr="00E6761E">
        <w:rPr>
          <w:rStyle w:val="Emphasis"/>
        </w:rPr>
        <w:t xml:space="preserve"> </w:t>
      </w:r>
      <w:r w:rsidRPr="00E6761E">
        <w:rPr>
          <w:rStyle w:val="Emphasis"/>
        </w:rPr>
        <w:t>Olympiad</w:t>
      </w:r>
      <w:r w:rsidRPr="00E6761E">
        <w:t xml:space="preserve"> (AIMO) 2025, realizada na cidade de Tóquio, Japão, ocasião em que representaram com excelência não apenas o nosso município, mas todo o Brasil.</w:t>
      </w:r>
    </w:p>
    <w:p w:rsidR="00592E02" w:rsidRPr="00E6761E" w:rsidP="00592E02" w14:paraId="07ACA759" w14:textId="0D20B4E4">
      <w:pPr>
        <w:pStyle w:val="NormalWeb"/>
        <w:spacing w:line="276" w:lineRule="auto"/>
        <w:jc w:val="both"/>
      </w:pPr>
      <w:r>
        <w:t xml:space="preserve">            </w:t>
      </w:r>
      <w:r w:rsidRPr="00E6761E">
        <w:t>A AIMO é reconhecida mundialmente como uma das competições mais prestigiadas e desafiadoras no campo da matemática, reunindo jovens talentos de diferentes nações para a troca de experiências e para a celebração do conhecimento.</w:t>
      </w:r>
    </w:p>
    <w:p w:rsidR="00592E02" w:rsidP="00592E02" w14:paraId="059CA3A7" w14:textId="43665986">
      <w:pPr>
        <w:pStyle w:val="NormalWeb"/>
        <w:spacing w:line="276" w:lineRule="auto"/>
        <w:jc w:val="both"/>
      </w:pPr>
      <w:r>
        <w:t xml:space="preserve">            </w:t>
      </w:r>
      <w:r w:rsidRPr="00E6761E">
        <w:t xml:space="preserve">A equipe “Caça Medalhas”, composta por dedicados alunos, professores e coordenadores, </w:t>
      </w:r>
      <w:r>
        <w:t xml:space="preserve">demonstrou empenho, dedicação e competência, coroando-os e </w:t>
      </w:r>
      <w:r w:rsidRPr="00E6761E">
        <w:t>abril</w:t>
      </w:r>
      <w:r>
        <w:t xml:space="preserve">hantou </w:t>
      </w:r>
      <w:r w:rsidRPr="00E6761E">
        <w:t>com resultados notáveis:</w:t>
      </w:r>
    </w:p>
    <w:p w:rsidR="00592E02" w:rsidRPr="00E6761E" w:rsidP="00592E02" w14:paraId="254AB7ED" w14:textId="77777777">
      <w:pPr>
        <w:pStyle w:val="NormalWeb"/>
        <w:spacing w:line="276" w:lineRule="auto"/>
        <w:jc w:val="both"/>
      </w:pPr>
    </w:p>
    <w:p w:rsidR="00592E02" w:rsidRPr="00E6761E" w:rsidP="003B044B" w14:paraId="3BCF9D71" w14:textId="1E200B83">
      <w:pPr>
        <w:pStyle w:val="NormalWeb"/>
        <w:numPr>
          <w:ilvl w:val="0"/>
          <w:numId w:val="3"/>
        </w:numPr>
        <w:spacing w:line="276" w:lineRule="auto"/>
        <w:jc w:val="both"/>
      </w:pPr>
      <w:r w:rsidRPr="00E6761E">
        <w:rPr>
          <w:rStyle w:val="Strong"/>
        </w:rPr>
        <w:t>Medalhas de Honra ao Mérito:</w:t>
      </w:r>
      <w:r w:rsidRPr="00E6761E">
        <w:t xml:space="preserve"> Arthur Ribeiro de Oliveira, Barbara </w:t>
      </w:r>
      <w:r w:rsidRPr="00E6761E">
        <w:t>Granziera</w:t>
      </w:r>
      <w:r w:rsidRPr="00E6761E">
        <w:t xml:space="preserve"> da Costa, Carla </w:t>
      </w:r>
      <w:r w:rsidRPr="00E6761E">
        <w:t>Maiara</w:t>
      </w:r>
      <w:r w:rsidRPr="00E6761E">
        <w:t xml:space="preserve"> </w:t>
      </w:r>
      <w:r w:rsidRPr="00E6761E">
        <w:t>Donegá</w:t>
      </w:r>
      <w:r w:rsidRPr="00E6761E">
        <w:t xml:space="preserve"> Martins, Gabriel </w:t>
      </w:r>
      <w:r w:rsidRPr="00E6761E">
        <w:t>Cerrone</w:t>
      </w:r>
      <w:r w:rsidRPr="00E6761E">
        <w:t xml:space="preserve">, Gabriel Guarnieri </w:t>
      </w:r>
      <w:r w:rsidRPr="00E6761E">
        <w:t>Silvidio</w:t>
      </w:r>
      <w:r w:rsidRPr="00E6761E">
        <w:t xml:space="preserve"> Francisco, Isabela Stefanini, Larissa </w:t>
      </w:r>
      <w:r w:rsidRPr="00E6761E">
        <w:t>Benelli</w:t>
      </w:r>
      <w:r w:rsidRPr="00E6761E">
        <w:t xml:space="preserve"> </w:t>
      </w:r>
      <w:r w:rsidRPr="00E6761E">
        <w:t>Leadlini</w:t>
      </w:r>
      <w:r w:rsidRPr="00E6761E">
        <w:t xml:space="preserve">, </w:t>
      </w:r>
      <w:r w:rsidRPr="00E6761E">
        <w:t>Natalya</w:t>
      </w:r>
      <w:r w:rsidRPr="00E6761E">
        <w:t xml:space="preserve"> dos Anjos Silva, Nicolas </w:t>
      </w:r>
      <w:r w:rsidRPr="00E6761E">
        <w:t>Tugumioto</w:t>
      </w:r>
      <w:r w:rsidRPr="00E6761E">
        <w:t xml:space="preserve"> Garcia, Rafael </w:t>
      </w:r>
      <w:r w:rsidRPr="00E6761E">
        <w:t>Choqueta</w:t>
      </w:r>
      <w:r w:rsidRPr="00E6761E">
        <w:t xml:space="preserve"> Caetano, Theo Pimenta Sanches, Vinicius Rocha da Silva.</w:t>
      </w:r>
    </w:p>
    <w:p w:rsidR="00592E02" w:rsidRPr="00E6761E" w:rsidP="00592E02" w14:paraId="26D7BD36" w14:textId="77777777">
      <w:pPr>
        <w:pStyle w:val="NormalWeb"/>
        <w:numPr>
          <w:ilvl w:val="0"/>
          <w:numId w:val="3"/>
        </w:numPr>
        <w:spacing w:line="276" w:lineRule="auto"/>
        <w:jc w:val="both"/>
      </w:pPr>
      <w:r w:rsidRPr="00E6761E">
        <w:rPr>
          <w:rStyle w:val="Strong"/>
        </w:rPr>
        <w:t>Medalhas de Bronze:</w:t>
      </w:r>
      <w:r w:rsidRPr="00E6761E">
        <w:t xml:space="preserve"> Felipe da Silva Alves, João Pedro Freitas Martini, Leonardo Costa da Silva, Luca Rossini </w:t>
      </w:r>
      <w:r w:rsidRPr="00E6761E">
        <w:t>Chiorato</w:t>
      </w:r>
      <w:r w:rsidRPr="00E6761E">
        <w:t xml:space="preserve">, Rafael </w:t>
      </w:r>
      <w:r w:rsidRPr="00E6761E">
        <w:t>Frizera</w:t>
      </w:r>
      <w:r w:rsidRPr="00E6761E">
        <w:t xml:space="preserve"> Leitão.</w:t>
      </w:r>
    </w:p>
    <w:p w:rsidR="00592E02" w:rsidRPr="00E6761E" w:rsidP="00592E02" w14:paraId="3D828D32" w14:textId="01EE6ED3">
      <w:pPr>
        <w:pStyle w:val="NormalWeb"/>
        <w:spacing w:line="276" w:lineRule="auto"/>
        <w:jc w:val="both"/>
      </w:pPr>
      <w:r>
        <w:t xml:space="preserve">            </w:t>
      </w:r>
      <w:r w:rsidRPr="00E6761E">
        <w:t xml:space="preserve">Este desempenho é fruto de um trabalho sério e comprometido, conduzido pela equipe pedagógica do Colégio Objetivo Mogi, sob a direção do professor </w:t>
      </w:r>
      <w:r w:rsidRPr="00E6761E">
        <w:rPr>
          <w:rStyle w:val="Strong"/>
        </w:rPr>
        <w:t>Gilson Rafael Ferreira</w:t>
      </w:r>
      <w:r w:rsidRPr="00E6761E">
        <w:t xml:space="preserve">, da coordenadora </w:t>
      </w:r>
      <w:r w:rsidRPr="00E6761E">
        <w:rPr>
          <w:rStyle w:val="Strong"/>
        </w:rPr>
        <w:t xml:space="preserve">Katia </w:t>
      </w:r>
      <w:r w:rsidRPr="00E6761E">
        <w:rPr>
          <w:rStyle w:val="Strong"/>
        </w:rPr>
        <w:t>Reny</w:t>
      </w:r>
      <w:r w:rsidRPr="00E6761E">
        <w:rPr>
          <w:rStyle w:val="Strong"/>
        </w:rPr>
        <w:t xml:space="preserve"> de Melo de Barros</w:t>
      </w:r>
      <w:r w:rsidRPr="00E6761E">
        <w:t xml:space="preserve"> e do vice-diretor </w:t>
      </w:r>
      <w:r w:rsidRPr="00E6761E">
        <w:rPr>
          <w:rStyle w:val="Strong"/>
        </w:rPr>
        <w:t>Vitor Rafael Nunes Ferreira</w:t>
      </w:r>
      <w:r w:rsidRPr="00E6761E">
        <w:t>, que</w:t>
      </w:r>
      <w:r>
        <w:t xml:space="preserve"> merece reconhecimento público pelo incentivo constante à excelência acadêmica, pela valorização da educação como instrumento de transformação social, aliado ao </w:t>
      </w:r>
      <w:r w:rsidRPr="00E6761E">
        <w:t>profissionalismo e dedicação, não apenas prepararam tecnicamente os alunos, mas também os fortaleceram emocionalmente para desafios de tamanha envergadura.</w:t>
      </w:r>
    </w:p>
    <w:p w:rsidR="00592E02" w:rsidRPr="00E6761E" w:rsidP="00592E02" w14:paraId="546F8311" w14:textId="5C13DB76">
      <w:pPr>
        <w:pStyle w:val="NormalWeb"/>
        <w:spacing w:line="276" w:lineRule="auto"/>
        <w:jc w:val="both"/>
      </w:pPr>
      <w:r>
        <w:t xml:space="preserve">            </w:t>
      </w:r>
      <w:r w:rsidRPr="00E6761E">
        <w:t>Esta conquista é muito mais do que um feito esportivo-acadêmico. Ela simboliza a força transformadora da educação, inspira outros jovens a trilhar o caminho do conhecimento e eleva o nome de Mogi Mirim ao patamar de destaque no cenário nacional e internacional.</w:t>
      </w:r>
    </w:p>
    <w:p w:rsidR="00592E02" w:rsidRPr="00E6761E" w:rsidP="00592E02" w14:paraId="5503FD17" w14:textId="6627B534">
      <w:pPr>
        <w:pStyle w:val="NormalWeb"/>
        <w:spacing w:line="276" w:lineRule="auto"/>
        <w:jc w:val="both"/>
      </w:pPr>
      <w:r>
        <w:t xml:space="preserve">            </w:t>
      </w:r>
      <w:r w:rsidRPr="00E6761E">
        <w:t xml:space="preserve">Assim, a presente Moção, de iniciativa do </w:t>
      </w:r>
      <w:r w:rsidRPr="00E6761E">
        <w:rPr>
          <w:rStyle w:val="Strong"/>
        </w:rPr>
        <w:t xml:space="preserve">Vereador Sargento Coran </w:t>
      </w:r>
      <w:r w:rsidRPr="00E6761E">
        <w:t xml:space="preserve">e pela </w:t>
      </w:r>
      <w:r w:rsidRPr="00E6761E">
        <w:rPr>
          <w:rStyle w:val="Strong"/>
        </w:rPr>
        <w:t xml:space="preserve">Vereadora Mara Cristina </w:t>
      </w:r>
      <w:r w:rsidRPr="00E6761E">
        <w:rPr>
          <w:rStyle w:val="Strong"/>
        </w:rPr>
        <w:t>Choquetta</w:t>
      </w:r>
      <w:r w:rsidRPr="00E6761E">
        <w:t xml:space="preserve">, traduz o sentimento de orgulho e gratidão desta Casa Legislativa e de toda a população </w:t>
      </w:r>
      <w:r w:rsidRPr="00E6761E">
        <w:t>mogimiriana</w:t>
      </w:r>
      <w:r w:rsidRPr="00E6761E">
        <w:t xml:space="preserve"> por este feito grandioso.</w:t>
      </w:r>
    </w:p>
    <w:p w:rsidR="00DE26DF" w:rsidP="00592E02" w14:paraId="69BAA1F2" w14:textId="77777777">
      <w:pPr>
        <w:pStyle w:val="NormalWeb"/>
        <w:spacing w:line="276" w:lineRule="auto"/>
        <w:jc w:val="both"/>
        <w:rPr>
          <w:b/>
          <w:bCs/>
        </w:rPr>
      </w:pPr>
      <w:r>
        <w:t xml:space="preserve">            </w:t>
      </w:r>
      <w:r w:rsidRPr="00E6761E">
        <w:t xml:space="preserve">Por tudo isso, registramos, de forma solene e perpétua nos anais desta Câmara, os nossos mais efusivos votos de </w:t>
      </w:r>
      <w:r w:rsidRPr="00E6761E">
        <w:rPr>
          <w:rStyle w:val="Strong"/>
        </w:rPr>
        <w:t>Congratulação e Aplausos</w:t>
      </w:r>
      <w:r>
        <w:rPr>
          <w:rStyle w:val="Strong"/>
        </w:rPr>
        <w:t xml:space="preserve">, </w:t>
      </w:r>
      <w:r w:rsidRPr="00592E02">
        <w:rPr>
          <w:rStyle w:val="Strong"/>
          <w:b w:val="0"/>
        </w:rPr>
        <w:t>mais do que merecida</w:t>
      </w:r>
      <w:r w:rsidRPr="00E6761E">
        <w:t>, certos de que o exemplo dado por estes jovens e seus mestres continuará inspirando gerações futuras.</w:t>
      </w:r>
      <w:r w:rsidR="00715FEB">
        <w:rPr>
          <w:b/>
          <w:bCs/>
        </w:rPr>
        <w:t xml:space="preserve"> </w:t>
      </w:r>
    </w:p>
    <w:p w:rsidR="00DE26DF" w:rsidP="00DE26DF" w14:paraId="74CB2C38" w14:textId="77777777">
      <w:pPr>
        <w:overflowPunct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DE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Requeiro também que seja remetida cópia desta propositura para </w:t>
      </w:r>
      <w:r w:rsidRPr="00DE26D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seguinte</w:t>
      </w:r>
      <w:r w:rsidRPr="00DE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endereço:</w:t>
      </w:r>
    </w:p>
    <w:p w:rsidR="00DE26DF" w:rsidP="00DE26DF" w14:paraId="4C1DEAA2" w14:textId="77777777">
      <w:pPr>
        <w:overflowPunct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Colégio Objetivo Unidade Mogi Mirim</w:t>
      </w:r>
    </w:p>
    <w:p w:rsidR="00DE26DF" w:rsidP="00DE26DF" w14:paraId="17D3FCF8" w14:textId="77777777">
      <w:pPr>
        <w:overflowPunct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Rua Curitiba, nº 270, bairro Nova Mogi – Mogi Mirim / SP</w:t>
      </w:r>
    </w:p>
    <w:p w:rsidR="00DE26DF" w:rsidRPr="00DE26DF" w:rsidP="00DE26DF" w14:paraId="3435B2F2" w14:textId="26B08F68">
      <w:pPr>
        <w:overflowPunct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CEP: 13800-310</w:t>
      </w:r>
      <w:r w:rsidRPr="00DE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92E02" w:rsidP="00592E02" w14:paraId="4B684BA9" w14:textId="77777777">
      <w:pPr>
        <w:pStyle w:val="NormalWeb"/>
        <w:spacing w:line="276" w:lineRule="auto"/>
        <w:jc w:val="both"/>
        <w:rPr>
          <w:b/>
          <w:bCs/>
        </w:rPr>
      </w:pPr>
    </w:p>
    <w:p w:rsidR="00D4051D" w:rsidP="00592E02" w14:paraId="1D420E59" w14:textId="4C68F1CC">
      <w:pPr>
        <w:pStyle w:val="NormalWeb"/>
        <w:spacing w:line="276" w:lineRule="auto"/>
        <w:jc w:val="both"/>
        <w:rPr>
          <w:b/>
        </w:rPr>
      </w:pPr>
      <w:r>
        <w:rPr>
          <w:b/>
          <w:bCs/>
        </w:rPr>
        <w:t xml:space="preserve">          </w:t>
      </w:r>
      <w:r w:rsidRPr="00D65200">
        <w:rPr>
          <w:b/>
        </w:rPr>
        <w:t xml:space="preserve">Sala das Sessões “VEREADOR SANTO RÓTOLLI”, em </w:t>
      </w:r>
      <w:r w:rsidRPr="00D65200" w:rsidR="00D65200">
        <w:rPr>
          <w:b/>
        </w:rPr>
        <w:t>11</w:t>
      </w:r>
      <w:r w:rsidRPr="00D65200" w:rsidR="00B717F8">
        <w:rPr>
          <w:b/>
        </w:rPr>
        <w:t xml:space="preserve"> </w:t>
      </w:r>
      <w:r w:rsidRPr="00D65200">
        <w:rPr>
          <w:b/>
        </w:rPr>
        <w:t xml:space="preserve">de </w:t>
      </w:r>
      <w:r w:rsidRPr="00D65200" w:rsidR="00D65200">
        <w:rPr>
          <w:b/>
        </w:rPr>
        <w:t>agosto</w:t>
      </w:r>
      <w:r w:rsidRPr="00D65200">
        <w:rPr>
          <w:b/>
        </w:rPr>
        <w:t xml:space="preserve"> de 2025.</w:t>
      </w:r>
    </w:p>
    <w:p w:rsidR="00DE26DF" w:rsidP="00592E02" w14:paraId="16D30EB2" w14:textId="77777777">
      <w:pPr>
        <w:pStyle w:val="NormalWeb"/>
        <w:spacing w:line="276" w:lineRule="auto"/>
        <w:jc w:val="both"/>
        <w:rPr>
          <w:b/>
        </w:rPr>
      </w:pPr>
    </w:p>
    <w:p w:rsidR="00DE26DF" w:rsidRPr="00D65200" w:rsidP="00592E02" w14:paraId="39E78F9E" w14:textId="77777777">
      <w:pPr>
        <w:pStyle w:val="NormalWeb"/>
        <w:spacing w:line="276" w:lineRule="auto"/>
        <w:jc w:val="both"/>
        <w:rPr>
          <w:b/>
        </w:rPr>
      </w:pPr>
    </w:p>
    <w:p w:rsidR="006D3F95" w:rsidP="0035148C" w14:paraId="694949D0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E26DF" w:rsidP="0035148C" w14:paraId="037D68C8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6D3F95" w:rsidP="0035148C" w14:paraId="3BA1B2DD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D3F95" w:rsidP="0035148C" w14:paraId="45579D41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35148C" w14:paraId="112178AE" w14:textId="23CB1562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MARA CRISTINA CHOQUETTA</w:t>
      </w:r>
      <w:r w:rsidRPr="0035148C" w:rsidR="003514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      </w:t>
      </w:r>
      <w:r w:rsidRPr="0035148C" w:rsidR="003514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</w:t>
      </w:r>
      <w:r w:rsidRPr="0035148C" w:rsid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715FEB" w:rsidP="00DE5F3E" w14:paraId="1FBA9A3F" w14:textId="47774E14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</w:t>
      </w:r>
      <w:r w:rsidR="006D3F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VEREADORA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="006D3F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E5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="00A56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</w:p>
    <w:p w:rsidR="00D4051D" w:rsidRPr="00D4051D" w:rsidP="00592E02" w14:paraId="44268AF8" w14:textId="519B8BBC">
      <w:pPr>
        <w:overflowPunct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</w:t>
      </w:r>
      <w:r w:rsidR="006D3F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71E6F" w:rsidR="00DE5F3E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956869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– Mogi Mirim - SP</w:t>
    </w: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39325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B172D8" w:rsidP="0023610D" w14:paraId="07B87DB3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A0568"/>
    <w:multiLevelType w:val="hybridMultilevel"/>
    <w:tmpl w:val="60F881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97556"/>
    <w:multiLevelType w:val="multilevel"/>
    <w:tmpl w:val="9132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6C1160"/>
    <w:multiLevelType w:val="multilevel"/>
    <w:tmpl w:val="8602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6FB"/>
    <w:rsid w:val="000A2A80"/>
    <w:rsid w:val="000A4A29"/>
    <w:rsid w:val="000A618F"/>
    <w:rsid w:val="000B24C5"/>
    <w:rsid w:val="000B2C3D"/>
    <w:rsid w:val="000B5F11"/>
    <w:rsid w:val="000B6947"/>
    <w:rsid w:val="000C5D6C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2150"/>
    <w:rsid w:val="0010761F"/>
    <w:rsid w:val="00107831"/>
    <w:rsid w:val="00112425"/>
    <w:rsid w:val="00112630"/>
    <w:rsid w:val="001158DE"/>
    <w:rsid w:val="00121609"/>
    <w:rsid w:val="001230AE"/>
    <w:rsid w:val="001246E2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0AE1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4B2A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044B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F1EAD"/>
    <w:rsid w:val="003F42CA"/>
    <w:rsid w:val="003F49DE"/>
    <w:rsid w:val="003F6345"/>
    <w:rsid w:val="0040072D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32A9A"/>
    <w:rsid w:val="004525F7"/>
    <w:rsid w:val="0046283E"/>
    <w:rsid w:val="00466410"/>
    <w:rsid w:val="00471456"/>
    <w:rsid w:val="00471F80"/>
    <w:rsid w:val="00484C60"/>
    <w:rsid w:val="0048561C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4DB7"/>
    <w:rsid w:val="005869D9"/>
    <w:rsid w:val="00592E02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D6E13"/>
    <w:rsid w:val="005F02AF"/>
    <w:rsid w:val="005F481F"/>
    <w:rsid w:val="005F5ED1"/>
    <w:rsid w:val="00600C1D"/>
    <w:rsid w:val="00605DED"/>
    <w:rsid w:val="0061074C"/>
    <w:rsid w:val="00610F7E"/>
    <w:rsid w:val="00613072"/>
    <w:rsid w:val="00614797"/>
    <w:rsid w:val="006176BB"/>
    <w:rsid w:val="00621BB5"/>
    <w:rsid w:val="00621F1F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3F95"/>
    <w:rsid w:val="006D741C"/>
    <w:rsid w:val="006E346B"/>
    <w:rsid w:val="006E4903"/>
    <w:rsid w:val="006E6162"/>
    <w:rsid w:val="006E76ED"/>
    <w:rsid w:val="006F16EB"/>
    <w:rsid w:val="0070020B"/>
    <w:rsid w:val="007005F8"/>
    <w:rsid w:val="00702C4A"/>
    <w:rsid w:val="00703BB4"/>
    <w:rsid w:val="00705179"/>
    <w:rsid w:val="007058DA"/>
    <w:rsid w:val="00706321"/>
    <w:rsid w:val="007077F7"/>
    <w:rsid w:val="00715FEB"/>
    <w:rsid w:val="00716B86"/>
    <w:rsid w:val="00720C1B"/>
    <w:rsid w:val="00722B76"/>
    <w:rsid w:val="00723100"/>
    <w:rsid w:val="007233C2"/>
    <w:rsid w:val="00725E53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2F72"/>
    <w:rsid w:val="007E3D87"/>
    <w:rsid w:val="007E5A6A"/>
    <w:rsid w:val="007E7268"/>
    <w:rsid w:val="007F416F"/>
    <w:rsid w:val="007F47EB"/>
    <w:rsid w:val="007F6A1E"/>
    <w:rsid w:val="00801630"/>
    <w:rsid w:val="0080198B"/>
    <w:rsid w:val="00811842"/>
    <w:rsid w:val="008121A3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6828"/>
    <w:rsid w:val="008C7F3C"/>
    <w:rsid w:val="008D5430"/>
    <w:rsid w:val="008D54C4"/>
    <w:rsid w:val="008D68CA"/>
    <w:rsid w:val="008E3149"/>
    <w:rsid w:val="008E4BA4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2E68"/>
    <w:rsid w:val="0096108D"/>
    <w:rsid w:val="00963948"/>
    <w:rsid w:val="009647BB"/>
    <w:rsid w:val="00970F6A"/>
    <w:rsid w:val="0097252F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E3D8A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1790D"/>
    <w:rsid w:val="00A22E19"/>
    <w:rsid w:val="00A258CA"/>
    <w:rsid w:val="00A26B24"/>
    <w:rsid w:val="00A26F46"/>
    <w:rsid w:val="00A32ABF"/>
    <w:rsid w:val="00A33121"/>
    <w:rsid w:val="00A369DD"/>
    <w:rsid w:val="00A5115D"/>
    <w:rsid w:val="00A512A0"/>
    <w:rsid w:val="00A56899"/>
    <w:rsid w:val="00A5728B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4DEF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3E0"/>
    <w:rsid w:val="00AC5AA6"/>
    <w:rsid w:val="00AD0E33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2D8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42DB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1E86"/>
    <w:rsid w:val="00CD691C"/>
    <w:rsid w:val="00CD6E48"/>
    <w:rsid w:val="00CD7FE2"/>
    <w:rsid w:val="00CE0D05"/>
    <w:rsid w:val="00CE1310"/>
    <w:rsid w:val="00CE14C4"/>
    <w:rsid w:val="00CE71B4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5200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C601E"/>
    <w:rsid w:val="00DC75D1"/>
    <w:rsid w:val="00DD0AF1"/>
    <w:rsid w:val="00DD6901"/>
    <w:rsid w:val="00DD7734"/>
    <w:rsid w:val="00DE10A6"/>
    <w:rsid w:val="00DE26DF"/>
    <w:rsid w:val="00DE3697"/>
    <w:rsid w:val="00DE45EB"/>
    <w:rsid w:val="00DE483C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6761E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C0CCA"/>
    <w:rsid w:val="00EC6186"/>
    <w:rsid w:val="00ED5375"/>
    <w:rsid w:val="00EE1393"/>
    <w:rsid w:val="00EE7C81"/>
    <w:rsid w:val="00EF3F2A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E53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725E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725E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725E53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725E5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25E53"/>
    <w:rPr>
      <w:b/>
      <w:bCs/>
    </w:rPr>
  </w:style>
  <w:style w:type="character" w:styleId="Emphasis">
    <w:name w:val="Emphasis"/>
    <w:basedOn w:val="DefaultParagraphFont"/>
    <w:uiPriority w:val="20"/>
    <w:qFormat/>
    <w:rsid w:val="00592E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2616ADA-62C8-4F8B-B4B5-DFBCF97A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5</cp:revision>
  <cp:lastPrinted>2025-08-13T11:04:32Z</cp:lastPrinted>
  <dcterms:created xsi:type="dcterms:W3CDTF">2025-08-12T15:25:00Z</dcterms:created>
  <dcterms:modified xsi:type="dcterms:W3CDTF">2025-08-13T10:57:00Z</dcterms:modified>
</cp:coreProperties>
</file>