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5BA67" w14:textId="77777777"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70349E6D" w14:textId="639B46EC" w:rsidR="00461EBE" w:rsidRPr="00461EBE" w:rsidRDefault="00461EBE" w:rsidP="00461EBE">
      <w:pPr>
        <w:suppressAutoHyphens/>
        <w:ind w:left="3828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</w:pPr>
      <w:r w:rsidRPr="00461EBE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 xml:space="preserve">PROJETO DE LEI Nº 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>100 DE 2025</w:t>
      </w:r>
    </w:p>
    <w:p w14:paraId="2DAEB79B" w14:textId="77777777" w:rsidR="00461EBE" w:rsidRPr="00461EBE" w:rsidRDefault="00461EBE" w:rsidP="00461EBE">
      <w:pPr>
        <w:suppressAutoHyphens/>
        <w:ind w:left="3828" w:hanging="1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</w:pPr>
    </w:p>
    <w:p w14:paraId="22C68077" w14:textId="77777777" w:rsidR="00461EBE" w:rsidRPr="00461EBE" w:rsidRDefault="00461EBE" w:rsidP="00461EBE">
      <w:pPr>
        <w:suppressAutoHyphens/>
        <w:ind w:left="3828" w:hanging="1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</w:pPr>
      <w:r w:rsidRPr="00461EBE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>AUTORIZA O SERVIÇO AUTÔNOMO DE ÁGUA E ESGOTOS DE MOGI MIRIM (SAAE) A FORMALIZAR TERMO DE COOPERAÇÃO TÉCNICA COM A ASSOCIAÇÃO EDUCACIONAL E ASSISTENCIAL SANTA LÚCIA, PARA O FIM QUE ESPECIFICA.</w:t>
      </w:r>
    </w:p>
    <w:p w14:paraId="343B0FD3" w14:textId="77777777" w:rsidR="00461EBE" w:rsidRPr="00461EBE" w:rsidRDefault="00461EBE" w:rsidP="00461EBE">
      <w:pPr>
        <w:suppressAutoHyphens/>
        <w:ind w:firstLine="382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</w:pPr>
    </w:p>
    <w:p w14:paraId="58DAED23" w14:textId="77777777" w:rsidR="00461EBE" w:rsidRPr="00461EBE" w:rsidRDefault="00461EBE" w:rsidP="00461EBE">
      <w:pPr>
        <w:suppressAutoHyphens/>
        <w:ind w:firstLine="3827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</w:pPr>
      <w:r w:rsidRPr="00461EBE"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 xml:space="preserve">A Câmara Municipal de Mogi Mirim aprovou e o Prefeito Municipal </w:t>
      </w:r>
      <w:r w:rsidRPr="00461EBE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 xml:space="preserve">DR. PAULO DE OLIVEIRA E SILVA </w:t>
      </w:r>
      <w:r w:rsidRPr="00461EBE"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>sanciona e promulga a seguinte Lei:</w:t>
      </w:r>
    </w:p>
    <w:p w14:paraId="61C84F99" w14:textId="77777777" w:rsidR="00461EBE" w:rsidRPr="00461EBE" w:rsidRDefault="00461EBE" w:rsidP="00461EBE">
      <w:pPr>
        <w:suppressAutoHyphens/>
        <w:ind w:firstLine="382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</w:pPr>
    </w:p>
    <w:p w14:paraId="5CA29266" w14:textId="77777777" w:rsidR="00461EBE" w:rsidRPr="00461EBE" w:rsidRDefault="00461EBE" w:rsidP="00461EBE">
      <w:pPr>
        <w:suppressAutoHyphens/>
        <w:ind w:firstLine="382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</w:pPr>
      <w:r w:rsidRPr="00461EBE"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 xml:space="preserve">Art. 1º Fica o </w:t>
      </w:r>
      <w:r w:rsidRPr="00461EBE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>SERVIÇO AUTÔNOMO DE ÁGUA E ESGOTOS DE MOGI MIRIM (SAAE)</w:t>
      </w:r>
      <w:r w:rsidRPr="00461EBE"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>, entidade autárquica municipal, com sede administrativa à Rua Dr. Arthur Cândido de Almeida, nº 114, Centro de Mogi Mirim, Estado de São Paulo, inscrita no CNPJ/MF sob o nº 46.711.362/0001-91, autorizado a celebrar Termo de Cooperação Técnica com a Associação Educacional e Assistencial Santa Lúcia, inscrita no CNPJ sob o nº 60.717.261/0002-30, no endereço: Rua Dr. Ulhoa Cintra, 351 – Centro, neste Município.</w:t>
      </w:r>
    </w:p>
    <w:p w14:paraId="63D72985" w14:textId="77777777" w:rsidR="00461EBE" w:rsidRPr="00461EBE" w:rsidRDefault="00461EBE" w:rsidP="00461EBE">
      <w:pPr>
        <w:suppressAutoHyphens/>
        <w:ind w:firstLine="382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</w:pPr>
    </w:p>
    <w:p w14:paraId="5060C4AF" w14:textId="77777777" w:rsidR="00461EBE" w:rsidRPr="00461EBE" w:rsidRDefault="00461EBE" w:rsidP="00461EBE">
      <w:pPr>
        <w:suppressAutoHyphens/>
        <w:ind w:firstLine="382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</w:pPr>
      <w:r w:rsidRPr="00461EBE"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 xml:space="preserve">Parágrafo único. O ajuste de que trata o </w:t>
      </w:r>
      <w:r w:rsidRPr="00461EBE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zh-CN"/>
        </w:rPr>
        <w:t xml:space="preserve">caput </w:t>
      </w:r>
      <w:r w:rsidRPr="00461EBE"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>deste artigo tem por objetivo a realização, por parte dos graduandos de Psicologia da Associação, estágios não remunerados, supervisionados por docentes do curso em parceria com a Autarquia, conforme Termo anexo.</w:t>
      </w:r>
    </w:p>
    <w:p w14:paraId="2B664099" w14:textId="77777777" w:rsidR="00461EBE" w:rsidRPr="00461EBE" w:rsidRDefault="00461EBE" w:rsidP="00461EBE">
      <w:pPr>
        <w:suppressAutoHyphens/>
        <w:ind w:firstLine="382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</w:pPr>
    </w:p>
    <w:p w14:paraId="0CC8EAF4" w14:textId="77777777" w:rsidR="00461EBE" w:rsidRPr="00461EBE" w:rsidRDefault="00461EBE" w:rsidP="00461EBE">
      <w:pPr>
        <w:suppressAutoHyphens/>
        <w:ind w:firstLine="382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</w:pPr>
      <w:r w:rsidRPr="00461EBE"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>Art. 2º O presente ajuste não prevê transferência de recursos financeiros ou materiais entre as partes, sendo a prestação dos serviços realizada de forma gratuita e sem ônus para qualquer das partes.</w:t>
      </w:r>
    </w:p>
    <w:p w14:paraId="12EA3D0E" w14:textId="77777777" w:rsidR="00461EBE" w:rsidRPr="00461EBE" w:rsidRDefault="00461EBE" w:rsidP="00461EBE">
      <w:pPr>
        <w:suppressAutoHyphens/>
        <w:ind w:firstLine="382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</w:pPr>
    </w:p>
    <w:p w14:paraId="3F34EE38" w14:textId="77777777" w:rsidR="00461EBE" w:rsidRPr="00461EBE" w:rsidRDefault="00461EBE" w:rsidP="00461EBE">
      <w:pPr>
        <w:suppressAutoHyphens/>
        <w:ind w:firstLine="382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</w:pPr>
      <w:r w:rsidRPr="00461EBE"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>Art. 3º Esta Lei entra em vigor na data de sua publicação.</w:t>
      </w:r>
    </w:p>
    <w:p w14:paraId="6CA3B3A8" w14:textId="77777777" w:rsidR="00461EBE" w:rsidRPr="00461EBE" w:rsidRDefault="00461EBE" w:rsidP="00461EBE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5F3021A6" w14:textId="77777777" w:rsidR="00461EBE" w:rsidRPr="00461EBE" w:rsidRDefault="00461EBE" w:rsidP="00461EBE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461EBE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Prefeitura de Mogi Mirim, 14 de agosto de 2 025.</w:t>
      </w:r>
    </w:p>
    <w:p w14:paraId="5487D39E" w14:textId="77777777" w:rsidR="00461EBE" w:rsidRPr="00461EBE" w:rsidRDefault="00461EBE" w:rsidP="00461EBE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79CE26F7" w14:textId="77777777" w:rsidR="00461EBE" w:rsidRPr="00461EBE" w:rsidRDefault="00461EBE" w:rsidP="00461EBE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74B9D860" w14:textId="77777777" w:rsidR="00461EBE" w:rsidRPr="00461EBE" w:rsidRDefault="00461EBE" w:rsidP="00461EBE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18AEC474" w14:textId="77777777" w:rsidR="00461EBE" w:rsidRPr="00461EBE" w:rsidRDefault="00461EBE" w:rsidP="00461EBE">
      <w:pPr>
        <w:suppressAutoHyphens/>
        <w:ind w:firstLine="382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461EBE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>DR. PAULO DE OLIVEIRA E SILVA</w:t>
      </w:r>
    </w:p>
    <w:p w14:paraId="03B34713" w14:textId="77777777" w:rsidR="00461EBE" w:rsidRPr="00461EBE" w:rsidRDefault="00461EBE" w:rsidP="00461EBE">
      <w:pPr>
        <w:suppressAutoHyphens/>
        <w:ind w:firstLine="382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  <w:r w:rsidRPr="00461E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                  </w:t>
      </w:r>
      <w:r w:rsidRPr="00461EBE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>Prefeito Municipal</w:t>
      </w:r>
    </w:p>
    <w:p w14:paraId="0FBA4878" w14:textId="77777777" w:rsidR="00461EBE" w:rsidRPr="00461EBE" w:rsidRDefault="00461EBE" w:rsidP="00461EBE">
      <w:pPr>
        <w:suppressAutoHyphens/>
        <w:ind w:right="19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</w:pPr>
    </w:p>
    <w:p w14:paraId="787AEFA5" w14:textId="52B61245" w:rsidR="00461EBE" w:rsidRPr="00461EBE" w:rsidRDefault="00461EBE" w:rsidP="00461EBE">
      <w:pPr>
        <w:suppressAutoHyphens/>
        <w:ind w:right="198"/>
        <w:jc w:val="both"/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zh-CN"/>
        </w:rPr>
      </w:pPr>
      <w:r w:rsidRPr="00461EBE"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zh-CN"/>
        </w:rPr>
        <w:t>Projeto de Lei nº</w:t>
      </w:r>
      <w:r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zh-CN"/>
        </w:rPr>
        <w:t xml:space="preserve"> 100 de 2025</w:t>
      </w:r>
    </w:p>
    <w:p w14:paraId="0D70359E" w14:textId="3A37C3AC" w:rsidR="00461EBE" w:rsidRPr="00461EBE" w:rsidRDefault="00461EBE" w:rsidP="00461EBE">
      <w:pPr>
        <w:suppressAutoHyphens/>
        <w:ind w:right="198"/>
        <w:jc w:val="both"/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zh-CN"/>
        </w:rPr>
      </w:pPr>
      <w:r w:rsidRPr="00461EBE"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zh-CN"/>
        </w:rPr>
        <w:t>Autoria: Prefeito Municipal</w:t>
      </w:r>
    </w:p>
    <w:p w14:paraId="24C5AFD0" w14:textId="77777777" w:rsidR="00461EBE" w:rsidRPr="00461EBE" w:rsidRDefault="00461EBE" w:rsidP="00461EBE">
      <w:pPr>
        <w:suppressAutoHyphens/>
        <w:ind w:right="198"/>
        <w:jc w:val="both"/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zh-CN"/>
        </w:rPr>
      </w:pPr>
    </w:p>
    <w:p w14:paraId="4EF687FE" w14:textId="77777777" w:rsidR="00461EBE" w:rsidRPr="00461EBE" w:rsidRDefault="00461EBE" w:rsidP="00461EBE">
      <w:pPr>
        <w:suppressAutoHyphens/>
        <w:ind w:right="198"/>
        <w:jc w:val="both"/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zh-CN"/>
        </w:rPr>
      </w:pPr>
    </w:p>
    <w:p w14:paraId="62CBF569" w14:textId="77777777" w:rsidR="00461EBE" w:rsidRPr="00461EBE" w:rsidRDefault="00461EBE" w:rsidP="00461EBE">
      <w:pPr>
        <w:suppressAutoHyphens/>
        <w:ind w:right="198"/>
        <w:jc w:val="both"/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zh-CN"/>
        </w:rPr>
      </w:pPr>
    </w:p>
    <w:p w14:paraId="7CACF6D4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749FA" w14:textId="77777777" w:rsidR="0004428B" w:rsidRDefault="0004428B">
      <w:r>
        <w:separator/>
      </w:r>
    </w:p>
  </w:endnote>
  <w:endnote w:type="continuationSeparator" w:id="0">
    <w:p w14:paraId="5487B099" w14:textId="77777777" w:rsidR="0004428B" w:rsidRDefault="00044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A55C1" w14:textId="77777777" w:rsidR="0004428B" w:rsidRDefault="0004428B">
      <w:r>
        <w:separator/>
      </w:r>
    </w:p>
  </w:footnote>
  <w:footnote w:type="continuationSeparator" w:id="0">
    <w:p w14:paraId="1C87BA8C" w14:textId="77777777" w:rsidR="0004428B" w:rsidRDefault="00044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18372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5ED44B7A" wp14:editId="11607146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31387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147C5421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00B433CF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14:paraId="1C343A0F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1AA40B39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4428B"/>
    <w:rsid w:val="001915A3"/>
    <w:rsid w:val="00193A1F"/>
    <w:rsid w:val="00207677"/>
    <w:rsid w:val="00214442"/>
    <w:rsid w:val="00217F62"/>
    <w:rsid w:val="0034016C"/>
    <w:rsid w:val="00461EBE"/>
    <w:rsid w:val="004F0784"/>
    <w:rsid w:val="004F1341"/>
    <w:rsid w:val="00520F7E"/>
    <w:rsid w:val="005755DE"/>
    <w:rsid w:val="00594412"/>
    <w:rsid w:val="005D4035"/>
    <w:rsid w:val="00697F7F"/>
    <w:rsid w:val="006E25A0"/>
    <w:rsid w:val="00700224"/>
    <w:rsid w:val="00A5188F"/>
    <w:rsid w:val="00A5794C"/>
    <w:rsid w:val="00A906D8"/>
    <w:rsid w:val="00AB5A74"/>
    <w:rsid w:val="00C32D95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60990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243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Candida</cp:lastModifiedBy>
  <cp:revision>12</cp:revision>
  <dcterms:created xsi:type="dcterms:W3CDTF">2018-10-15T14:27:00Z</dcterms:created>
  <dcterms:modified xsi:type="dcterms:W3CDTF">2025-08-15T13:37:00Z</dcterms:modified>
</cp:coreProperties>
</file>