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0177" w:rsidRPr="00C36692" w:rsidP="00420177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527/2025</w:t>
      </w:r>
      <w:r w:rsidRPr="00C36692">
        <w:rPr>
          <w:b/>
          <w:sz w:val="24"/>
          <w:szCs w:val="24"/>
        </w:rPr>
        <w:t>Requerimento Nº 527/2025</w:t>
      </w:r>
    </w:p>
    <w:p w:rsidR="00420177" w:rsidRPr="006C6BA9" w:rsidP="00420177">
      <w:pPr>
        <w:spacing w:line="360" w:lineRule="auto"/>
        <w:rPr>
          <w:b/>
          <w:sz w:val="24"/>
          <w:szCs w:val="24"/>
        </w:rPr>
      </w:pPr>
    </w:p>
    <w:p w:rsidR="00420177" w:rsidRPr="006C6BA9" w:rsidP="004201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>A RETIRADA DOS MATERIAIS PARA DESCARTE QUE SE ENCONTRAM ACUMULADOS NA ÁREA INTERNA DA EMEB HUMBERTO BRASI</w:t>
      </w:r>
      <w:r w:rsidRPr="009759DA">
        <w:rPr>
          <w:b/>
          <w:sz w:val="24"/>
          <w:szCs w:val="24"/>
        </w:rPr>
        <w:t>.</w:t>
      </w:r>
    </w:p>
    <w:p w:rsidR="00420177" w:rsidP="00420177">
      <w:pPr>
        <w:spacing w:line="276" w:lineRule="auto"/>
        <w:rPr>
          <w:b/>
          <w:sz w:val="24"/>
          <w:szCs w:val="24"/>
        </w:rPr>
      </w:pPr>
    </w:p>
    <w:p w:rsidR="00420177" w:rsidP="00420177">
      <w:pPr>
        <w:spacing w:line="276" w:lineRule="auto"/>
        <w:rPr>
          <w:b/>
          <w:sz w:val="24"/>
          <w:szCs w:val="24"/>
        </w:rPr>
      </w:pPr>
    </w:p>
    <w:p w:rsidR="00420177" w:rsidRPr="006C6BA9" w:rsidP="0042017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20177" w:rsidRPr="006C6BA9" w:rsidP="0042017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20177" w:rsidRPr="006C6BA9" w:rsidP="00420177">
      <w:pPr>
        <w:spacing w:line="276" w:lineRule="auto"/>
        <w:rPr>
          <w:sz w:val="24"/>
          <w:szCs w:val="24"/>
        </w:rPr>
      </w:pPr>
    </w:p>
    <w:p w:rsidR="00420177" w:rsidP="00420177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BE001D">
        <w:rPr>
          <w:sz w:val="24"/>
          <w:szCs w:val="24"/>
        </w:rPr>
        <w:t>RETIRADA DO MATERIAL PARA DESCARTE QUE SE ENCONTRA ACUMULADO NA ÁREA IN</w:t>
      </w:r>
      <w:r w:rsidR="0064727F">
        <w:rPr>
          <w:sz w:val="24"/>
          <w:szCs w:val="24"/>
        </w:rPr>
        <w:t xml:space="preserve">TERNA DA EMEB </w:t>
      </w:r>
      <w:bookmarkStart w:id="0" w:name="_GoBack"/>
      <w:bookmarkEnd w:id="0"/>
      <w:r>
        <w:rPr>
          <w:sz w:val="24"/>
          <w:szCs w:val="24"/>
        </w:rPr>
        <w:t xml:space="preserve">HUMBERTO BRASI, </w:t>
      </w:r>
      <w:r w:rsidRPr="00BE001D">
        <w:rPr>
          <w:sz w:val="24"/>
          <w:szCs w:val="24"/>
          <w:u w:val="single"/>
        </w:rPr>
        <w:t>especificamente no que diz respeito ao prazo para o referido material ser retirado do local.</w:t>
      </w:r>
    </w:p>
    <w:p w:rsidR="00420177" w:rsidP="0042017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20177" w:rsidP="0042017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20177" w:rsidP="00420177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420177" w:rsidRPr="006163E6" w:rsidP="00420177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420177" w:rsidRPr="006C6BA9" w:rsidP="00420177">
      <w:pPr>
        <w:spacing w:line="276" w:lineRule="auto"/>
        <w:jc w:val="both"/>
        <w:rPr>
          <w:sz w:val="24"/>
          <w:szCs w:val="24"/>
        </w:rPr>
      </w:pPr>
    </w:p>
    <w:p w:rsidR="00420177" w:rsidP="004201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</w:t>
      </w:r>
      <w:r w:rsidR="0064727F">
        <w:rPr>
          <w:sz w:val="24"/>
          <w:szCs w:val="24"/>
        </w:rPr>
        <w:t xml:space="preserve">zada à EMEB Humberto </w:t>
      </w:r>
      <w:r w:rsidR="0064727F">
        <w:rPr>
          <w:sz w:val="24"/>
          <w:szCs w:val="24"/>
        </w:rPr>
        <w:t>Basi</w:t>
      </w:r>
      <w:r>
        <w:rPr>
          <w:sz w:val="24"/>
          <w:szCs w:val="24"/>
        </w:rPr>
        <w:t xml:space="preserve"> - Região Norte, na data de 19 de agosto, este vereador verificou a existência de materiais para descarte em diversos pontos </w:t>
      </w:r>
      <w:r w:rsidR="00E93A3A">
        <w:rPr>
          <w:sz w:val="24"/>
          <w:szCs w:val="24"/>
        </w:rPr>
        <w:t xml:space="preserve">no interior da escola, </w:t>
      </w:r>
      <w:r w:rsidRPr="00E93A3A" w:rsidR="00E93A3A">
        <w:rPr>
          <w:sz w:val="24"/>
          <w:szCs w:val="24"/>
          <w:u w:val="single"/>
        </w:rPr>
        <w:t>inclusive ocupando uma das salas de aula</w:t>
      </w:r>
      <w:r w:rsidR="00E93A3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20177" w:rsidP="004201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julgar pelo aspecto dos referidos materiais, não é difícil inferir que os mesmos se encontram pelo local há algum tempo, motivo pelo se faz urgente e necessária sua retirada.</w:t>
      </w:r>
    </w:p>
    <w:p w:rsidR="00420177" w:rsidRPr="009A1AB5" w:rsidP="0042017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420177" w:rsidP="00420177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420177" w:rsidRPr="006C6BA9" w:rsidP="00420177">
      <w:pPr>
        <w:spacing w:line="360" w:lineRule="auto"/>
        <w:rPr>
          <w:sz w:val="24"/>
          <w:szCs w:val="24"/>
        </w:rPr>
      </w:pPr>
    </w:p>
    <w:p w:rsidR="00420177" w:rsidP="0042017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20177" w:rsidP="0042017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22 de agosto de 2025.</w:t>
      </w:r>
    </w:p>
    <w:p w:rsidR="00420177" w:rsidP="00420177">
      <w:pPr>
        <w:rPr>
          <w:b/>
          <w:sz w:val="24"/>
        </w:rPr>
      </w:pPr>
    </w:p>
    <w:p w:rsidR="00420177" w:rsidP="00420177">
      <w:pPr>
        <w:jc w:val="center"/>
        <w:rPr>
          <w:b/>
          <w:sz w:val="24"/>
        </w:rPr>
      </w:pPr>
    </w:p>
    <w:p w:rsidR="00420177" w:rsidP="00420177">
      <w:pPr>
        <w:jc w:val="center"/>
        <w:rPr>
          <w:b/>
          <w:sz w:val="24"/>
        </w:rPr>
      </w:pPr>
    </w:p>
    <w:p w:rsidR="00420177" w:rsidP="00420177">
      <w:pPr>
        <w:jc w:val="center"/>
        <w:rPr>
          <w:b/>
          <w:sz w:val="24"/>
        </w:rPr>
      </w:pPr>
    </w:p>
    <w:p w:rsidR="00420177" w:rsidP="00420177">
      <w:pPr>
        <w:jc w:val="center"/>
      </w:pPr>
      <w:r>
        <w:rPr>
          <w:b/>
          <w:sz w:val="24"/>
        </w:rPr>
        <w:t>ADEMIR SOUZA FLORETTI JUNIOR</w:t>
      </w:r>
    </w:p>
    <w:p w:rsidR="00420177" w:rsidP="00420177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27207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420177" w:rsidP="00420177"/>
    <w:p w:rsidR="00ED129F"/>
    <w:sectPr w:rsidSect="009759DA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76584318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068729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9543684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2826866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6005730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194972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177"/>
    <w:rsid w:val="00066328"/>
    <w:rsid w:val="00071746"/>
    <w:rsid w:val="000E4CEE"/>
    <w:rsid w:val="00207F61"/>
    <w:rsid w:val="00420177"/>
    <w:rsid w:val="00543C89"/>
    <w:rsid w:val="005F4E7D"/>
    <w:rsid w:val="006163E6"/>
    <w:rsid w:val="0064727F"/>
    <w:rsid w:val="006C6BA9"/>
    <w:rsid w:val="00723294"/>
    <w:rsid w:val="009759DA"/>
    <w:rsid w:val="009A1AB5"/>
    <w:rsid w:val="00BE001D"/>
    <w:rsid w:val="00C36692"/>
    <w:rsid w:val="00E81948"/>
    <w:rsid w:val="00E93A3A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B2286E-1133-46F8-A9E3-414B977C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17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20177"/>
  </w:style>
  <w:style w:type="paragraph" w:styleId="Header">
    <w:name w:val="header"/>
    <w:basedOn w:val="Normal"/>
    <w:link w:val="CabealhoChar"/>
    <w:rsid w:val="0042017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201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2017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2017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2017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6</cp:revision>
  <cp:lastPrinted>2025-08-22T11:53:05Z</cp:lastPrinted>
  <dcterms:created xsi:type="dcterms:W3CDTF">2025-08-22T11:22:00Z</dcterms:created>
  <dcterms:modified xsi:type="dcterms:W3CDTF">2025-08-22T11:46:00Z</dcterms:modified>
</cp:coreProperties>
</file>