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292/2025</w:t>
      </w:r>
      <w:r>
        <w:rPr>
          <w:rFonts w:ascii="Arial" w:hAnsi="Arial" w:cs="Arial"/>
          <w:b/>
          <w:sz w:val="24"/>
          <w:szCs w:val="24"/>
        </w:rPr>
        <w:t>Moção Nº 292/2025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RPr="00D4051D" w:rsidP="00305417" w14:paraId="676A937B" w14:textId="77777777">
            <w:pPr>
              <w:overflowPunct w:val="0"/>
              <w:adjustRightInd w:val="0"/>
              <w:spacing w:after="0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C2A95" w:rsidP="00BC2A95" w14:paraId="7EA8C6E6" w14:textId="124A4C06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17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MOÇÃ</w:t>
            </w:r>
            <w:r w:rsidR="00623C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 DE CONGRATULAÇÕES E APLAUSOS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AO VEREADOR MARCOS ANTONIO FRANCO, O MARCOS GAÚCHO, E A EQUIPE DA SANTA CASA DE MOGI MIRIM,</w:t>
            </w:r>
            <w:r w:rsidR="00214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EM RECONHECIMENTO AO ATO HEROICO E À DEDICAÇÃO EXEMPLAR DEMONSTRADOS EM RECENTE EPISÓDIO DE EXTREMA IMPORTÂNCIA PARA NOSSA COMUNIDADE.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919C8" w:rsidP="007919C8" w14:paraId="3E09EEB8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9C8">
        <w:rPr>
          <w:rFonts w:ascii="Times New Roman" w:eastAsia="Calibri" w:hAnsi="Times New Roman" w:cs="Times New Roman"/>
          <w:sz w:val="24"/>
          <w:szCs w:val="24"/>
        </w:rPr>
        <w:t>Requeiro à Mesa, na forma regimental de estilo, depois de ouvido o Douto Plenário, e de acordo com o Art. 162, combinado com Art. 152 § 2º do Regimento Interno vigente,</w:t>
      </w:r>
      <w:r w:rsidRPr="007919C8"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7919C8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Pr="007919C8"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7919C8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Pr="007919C8" w:rsidR="00406D61">
        <w:rPr>
          <w:rFonts w:ascii="Times New Roman" w:eastAsia="Calibri" w:hAnsi="Times New Roman" w:cs="Times New Roman"/>
          <w:sz w:val="24"/>
          <w:szCs w:val="24"/>
        </w:rPr>
        <w:t xml:space="preserve"> os</w:t>
      </w:r>
      <w:r w:rsidRPr="007919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19C8" w:rsidR="0003170D">
        <w:rPr>
          <w:rFonts w:ascii="Times New Roman" w:eastAsia="Calibri" w:hAnsi="Times New Roman" w:cs="Times New Roman"/>
          <w:sz w:val="24"/>
          <w:szCs w:val="24"/>
        </w:rPr>
        <w:t xml:space="preserve">Votos de Congratulações e </w:t>
      </w:r>
      <w:r w:rsidRPr="007919C8" w:rsidR="0003170D">
        <w:rPr>
          <w:rFonts w:ascii="Times New Roman" w:eastAsia="Calibri" w:hAnsi="Times New Roman" w:cs="Times New Roman"/>
          <w:sz w:val="24"/>
          <w:szCs w:val="24"/>
        </w:rPr>
        <w:t>A</w:t>
      </w:r>
      <w:r w:rsidRPr="007919C8" w:rsidR="00940F72">
        <w:rPr>
          <w:rFonts w:ascii="Times New Roman" w:eastAsia="Calibri" w:hAnsi="Times New Roman" w:cs="Times New Roman"/>
          <w:sz w:val="24"/>
          <w:szCs w:val="24"/>
        </w:rPr>
        <w:t>plausos</w:t>
      </w:r>
      <w:r w:rsidRPr="007919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19C8">
        <w:rPr>
          <w:rFonts w:ascii="Times New Roman" w:eastAsia="Calibri" w:hAnsi="Times New Roman" w:cs="Times New Roman"/>
          <w:sz w:val="24"/>
          <w:szCs w:val="24"/>
        </w:rPr>
        <w:t xml:space="preserve"> ao</w:t>
      </w:r>
      <w:r w:rsidRPr="007919C8">
        <w:rPr>
          <w:rFonts w:ascii="Times New Roman" w:eastAsia="Calibri" w:hAnsi="Times New Roman" w:cs="Times New Roman"/>
          <w:sz w:val="24"/>
          <w:szCs w:val="24"/>
        </w:rPr>
        <w:t xml:space="preserve"> vereador Marcos Gaúcho e a equipe da Santa Casa de Mogi Mirim</w:t>
      </w:r>
      <w:r w:rsidRPr="007919C8" w:rsidR="00745B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919C8">
        <w:rPr>
          <w:rFonts w:ascii="Times New Roman" w:hAnsi="Times New Roman" w:cs="Times New Roman"/>
          <w:sz w:val="24"/>
          <w:szCs w:val="24"/>
        </w:rPr>
        <w:t>em reconhecimento ao ato heroico e à dedicação exemplar demonstrados em recente episódio de extrema importância para nossa comunidade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19C8" w:rsidRPr="007919C8" w:rsidP="007919C8" w14:paraId="2D693961" w14:textId="1E17F05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7919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nquanto realizava a higienização de cadeiras de rodas destinadas à população, o vereador Marcos Gaúcho percebeu que um cidadão passava mal, vítima de um infarto iminente. </w:t>
      </w:r>
      <w:r w:rsidRPr="007919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Sem hesitar, demonstrando coragem, altruísmo e compromisso com a vida do próximo, o vereador prestou os primeiros socorros e conduziu o paciente à Santa Casa de Mogi Mirim.</w:t>
      </w:r>
    </w:p>
    <w:p w:rsidR="007919C8" w:rsidRPr="007919C8" w:rsidP="007919C8" w14:paraId="38CB177B" w14:textId="21F7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9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Graças à ação rápida e eficiente do vereador, aliada à competência e profissionalismo da equipe de enfermagem e médicos da </w:t>
      </w:r>
      <w:r w:rsidRPr="007919C8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especial ao Dr. Adir Bernardi, Larissa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Pieri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Jadilson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Andrade,</w:t>
      </w:r>
      <w:r w:rsidRPr="007919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cidadão recebeu atendimento imediato e especializado, salvando-lhe a vida. O próprio médico responsável afirmou que, se não fosse a intervenção rápida de Marcos Gaúcho, o desfecho poderia ter sido fatal.</w:t>
      </w:r>
    </w:p>
    <w:p w:rsidR="007919C8" w:rsidRPr="007919C8" w:rsidP="007919C8" w14:paraId="625089F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9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gesto, que transcende a função política e revela um caráter pautado na empatia, solidariedade e responsabilidade social, é digno de aplauso e reconhecimento público. </w:t>
      </w:r>
      <w:r w:rsidRPr="007919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presente moção se dirige a todos que estiveram envolvidos neste ato, destacando a importância da união entre cidadãos comprometidos e profissionais de saúde, cujo </w:t>
      </w:r>
      <w:r w:rsidRPr="007919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trabalho salva vidas</w:t>
      </w:r>
      <w:r w:rsidRPr="007919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diariamente.</w:t>
      </w:r>
    </w:p>
    <w:p w:rsidR="007919C8" w:rsidRPr="007919C8" w:rsidP="007919C8" w14:paraId="46C9E97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9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esta Casa Legislativa expressa seus </w:t>
      </w:r>
      <w:r w:rsidRPr="007919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votos de congratulações, admiração e respeito</w:t>
      </w:r>
      <w:r w:rsidRPr="007919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vereador Marcos Gaúcho e à equipe da Santa Casa de Mogi Mirim, reconhecendo a relevância de suas ações para o bem-estar de toda a comunidade mogimiriana.</w:t>
      </w:r>
    </w:p>
    <w:p w:rsidR="00D4051D" w:rsidP="0003170D" w14:paraId="1D420E59" w14:textId="39C310CE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7919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22 de agosto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25A7DB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33A808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504FD70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05417" w:rsidP="005E65E3" w14:paraId="4AA7591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RPr="00D4051D" w:rsidP="00B9772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D4051D" w:rsidP="009108F3" w14:paraId="40B84AFB" w14:textId="3B473CB8">
      <w:pPr>
        <w:overflowPunct w:val="0"/>
        <w:adjustRightInd w:val="0"/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</w:t>
      </w:r>
      <w:r w:rsidR="00D808B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1079933" cy="984885"/>
            <wp:effectExtent l="0" t="0" r="635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846090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751" cy="108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559" w:rsidP="00B9772A" w14:paraId="3EF9108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108F3" w:rsidRPr="00D4051D" w:rsidP="009108F3" w14:paraId="2BF97901" w14:textId="4A8A3703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CRISTIANO GAIOTO</w:t>
      </w:r>
    </w:p>
    <w:p w:rsidR="00D4051D" w:rsidRPr="00B9772A" w:rsidP="00B9772A" w14:paraId="3C331B31" w14:textId="37AB0E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 descr="blob:https://web.whatsapp.com/f84a795d-f07a-440d-a7ed-379079cc8f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alt="blob:https://web.whatsapp.com/f84a795d-f07a-440d-a7ed-379079cc8fa4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="009108F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1079933" cy="984885"/>
            <wp:effectExtent l="0" t="0" r="635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635257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751" cy="108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tângulo 2" descr="blob:https://web.whatsapp.com/f84a795d-f07a-440d-a7ed-379079cc8f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2" o:spid="_x0000_i1026" alt="blob:https://web.whatsapp.com/f84a795d-f07a-440d-a7ed-379079cc8fa4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949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3D6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45BD0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19C8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78E5"/>
    <w:rsid w:val="009108F3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4BD9"/>
    <w:rsid w:val="00A26B24"/>
    <w:rsid w:val="00A26F46"/>
    <w:rsid w:val="00A278F3"/>
    <w:rsid w:val="00A32ABF"/>
    <w:rsid w:val="00A33121"/>
    <w:rsid w:val="00A369DD"/>
    <w:rsid w:val="00A5115D"/>
    <w:rsid w:val="00A512A0"/>
    <w:rsid w:val="00A56F35"/>
    <w:rsid w:val="00A655F8"/>
    <w:rsid w:val="00A71C2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6471"/>
    <w:rsid w:val="00B57054"/>
    <w:rsid w:val="00B5711F"/>
    <w:rsid w:val="00B57B97"/>
    <w:rsid w:val="00B609DB"/>
    <w:rsid w:val="00B62029"/>
    <w:rsid w:val="00B64BA6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2A95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791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35B887D-23B6-4B08-8680-2C3427A2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3</cp:revision>
  <cp:lastPrinted>2025-08-22T16:33:45Z</cp:lastPrinted>
  <dcterms:created xsi:type="dcterms:W3CDTF">2025-08-22T16:22:00Z</dcterms:created>
  <dcterms:modified xsi:type="dcterms:W3CDTF">2025-08-22T16:27:00Z</dcterms:modified>
</cp:coreProperties>
</file>