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05" w:rsidRDefault="005E5B05" w:rsidP="00BA0739">
      <w:pPr>
        <w:pStyle w:val="CabealhoeRodap"/>
        <w:spacing w:line="360" w:lineRule="auto"/>
        <w:rPr>
          <w:sz w:val="24"/>
          <w:szCs w:val="24"/>
        </w:rPr>
      </w:pPr>
    </w:p>
    <w:p w:rsidR="005E5B05" w:rsidRDefault="005E5B05" w:rsidP="00BA0739">
      <w:pPr>
        <w:pStyle w:val="CabealhoeRodap"/>
        <w:spacing w:line="360" w:lineRule="auto"/>
        <w:rPr>
          <w:sz w:val="24"/>
          <w:szCs w:val="24"/>
        </w:rPr>
      </w:pPr>
    </w:p>
    <w:p w:rsidR="005E5B05" w:rsidRDefault="005E5B05" w:rsidP="00BA0739">
      <w:pPr>
        <w:pStyle w:val="CabealhoeRodap"/>
        <w:spacing w:line="360" w:lineRule="auto"/>
        <w:rPr>
          <w:sz w:val="24"/>
          <w:szCs w:val="24"/>
        </w:rPr>
      </w:pPr>
    </w:p>
    <w:p w:rsidR="005E5B05" w:rsidRDefault="005E5B05" w:rsidP="00BA0739">
      <w:pPr>
        <w:pStyle w:val="CabealhoeRodap"/>
        <w:spacing w:line="360" w:lineRule="auto"/>
        <w:rPr>
          <w:sz w:val="24"/>
          <w:szCs w:val="24"/>
        </w:rPr>
      </w:pPr>
    </w:p>
    <w:p w:rsidR="00BA0739" w:rsidRDefault="00BA0739" w:rsidP="00BA0739">
      <w:pPr>
        <w:pStyle w:val="CabealhoeRodap"/>
        <w:spacing w:line="360" w:lineRule="auto"/>
        <w:rPr>
          <w:b/>
          <w:sz w:val="24"/>
          <w:szCs w:val="24"/>
        </w:rPr>
      </w:pPr>
      <w:r w:rsidRPr="00375B38">
        <w:rPr>
          <w:sz w:val="24"/>
          <w:szCs w:val="24"/>
        </w:rPr>
        <w:t xml:space="preserve">OFÍCIO 377/2025– </w:t>
      </w:r>
      <w:proofErr w:type="spellStart"/>
      <w:r w:rsidRPr="00375B38">
        <w:rPr>
          <w:sz w:val="24"/>
          <w:szCs w:val="24"/>
        </w:rPr>
        <w:t>GabPres</w:t>
      </w:r>
      <w:proofErr w:type="spellEnd"/>
      <w:r w:rsidRPr="00375B38">
        <w:rPr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F31D44">
        <w:rPr>
          <w:sz w:val="24"/>
          <w:szCs w:val="24"/>
        </w:rPr>
        <w:t>Mogi</w:t>
      </w:r>
      <w:r>
        <w:rPr>
          <w:sz w:val="24"/>
          <w:szCs w:val="24"/>
        </w:rPr>
        <w:t xml:space="preserve"> Mirim, 26</w:t>
      </w:r>
      <w:r w:rsidRPr="0013007B">
        <w:rPr>
          <w:sz w:val="24"/>
          <w:szCs w:val="24"/>
        </w:rPr>
        <w:t xml:space="preserve"> de agosto de 2025.</w:t>
      </w:r>
      <w:r>
        <w:rPr>
          <w:b/>
          <w:sz w:val="24"/>
          <w:szCs w:val="24"/>
        </w:rPr>
        <w:t xml:space="preserve">                    </w:t>
      </w:r>
    </w:p>
    <w:p w:rsidR="00BA0739" w:rsidRPr="00126EBA" w:rsidRDefault="00BA0739" w:rsidP="00BA0739">
      <w:pPr>
        <w:pStyle w:val="CabealhoeRodap"/>
        <w:spacing w:line="360" w:lineRule="auto"/>
        <w:rPr>
          <w:b/>
          <w:sz w:val="26"/>
          <w:szCs w:val="26"/>
        </w:rPr>
      </w:pPr>
    </w:p>
    <w:p w:rsidR="00BA0739" w:rsidRDefault="00BA0739" w:rsidP="00BA0739">
      <w:pPr>
        <w:rPr>
          <w:b/>
          <w:sz w:val="24"/>
          <w:szCs w:val="24"/>
        </w:rPr>
      </w:pPr>
      <w:r w:rsidRPr="0013007B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o Representante Legal da </w:t>
      </w:r>
    </w:p>
    <w:p w:rsidR="00BA0739" w:rsidRDefault="00BA0739" w:rsidP="00BA0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CONSTEL CONSTRUTORA E PAVIMENTADORA – EIRELI</w:t>
      </w:r>
    </w:p>
    <w:p w:rsidR="00BA0739" w:rsidRDefault="00BA0739" w:rsidP="00BA0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Av. Rainha, 646 – Distrito Industrial I</w:t>
      </w:r>
    </w:p>
    <w:p w:rsidR="00BA0739" w:rsidRDefault="00BA0739" w:rsidP="00BA0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Mogi Mirim - SP</w:t>
      </w:r>
    </w:p>
    <w:p w:rsidR="00BA0739" w:rsidRPr="0013007B" w:rsidRDefault="00BA0739" w:rsidP="00BA0739">
      <w:pPr>
        <w:rPr>
          <w:b/>
          <w:sz w:val="24"/>
          <w:szCs w:val="24"/>
        </w:rPr>
      </w:pPr>
    </w:p>
    <w:p w:rsidR="00BA0739" w:rsidRDefault="00BA0739" w:rsidP="00BA0739">
      <w:pPr>
        <w:rPr>
          <w:sz w:val="24"/>
          <w:szCs w:val="24"/>
        </w:rPr>
      </w:pPr>
    </w:p>
    <w:p w:rsidR="00BA0739" w:rsidRDefault="00BA0739" w:rsidP="00BA0739">
      <w:pPr>
        <w:jc w:val="both"/>
        <w:rPr>
          <w:sz w:val="24"/>
          <w:szCs w:val="24"/>
        </w:rPr>
      </w:pPr>
      <w:r w:rsidRPr="00970A3B">
        <w:rPr>
          <w:sz w:val="24"/>
          <w:szCs w:val="24"/>
        </w:rPr>
        <w:t xml:space="preserve">Assunto: </w:t>
      </w:r>
      <w:r>
        <w:rPr>
          <w:sz w:val="24"/>
          <w:szCs w:val="24"/>
        </w:rPr>
        <w:t xml:space="preserve">Solicitação de informações sobre a celebração e execução do Contrato nº 147/2020 – concorrência nº 13/2020. </w:t>
      </w:r>
    </w:p>
    <w:p w:rsidR="00BA0739" w:rsidRDefault="00BA0739" w:rsidP="00BA0739">
      <w:pPr>
        <w:jc w:val="both"/>
        <w:rPr>
          <w:sz w:val="24"/>
          <w:szCs w:val="24"/>
        </w:rPr>
      </w:pPr>
    </w:p>
    <w:p w:rsidR="00BA0739" w:rsidRPr="00970A3B" w:rsidRDefault="00BA0739" w:rsidP="00BA0739">
      <w:pPr>
        <w:jc w:val="both"/>
        <w:rPr>
          <w:sz w:val="24"/>
          <w:szCs w:val="24"/>
        </w:rPr>
      </w:pPr>
    </w:p>
    <w:p w:rsidR="00BA0739" w:rsidRPr="00970A3B" w:rsidRDefault="00BA0739" w:rsidP="00BA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r w:rsidRPr="00970A3B">
        <w:rPr>
          <w:sz w:val="24"/>
          <w:szCs w:val="24"/>
        </w:rPr>
        <w:t>Senhor,</w:t>
      </w:r>
    </w:p>
    <w:p w:rsidR="00BA0739" w:rsidRPr="00970A3B" w:rsidRDefault="00BA0739" w:rsidP="00BA0739">
      <w:pPr>
        <w:jc w:val="both"/>
        <w:rPr>
          <w:sz w:val="24"/>
          <w:szCs w:val="24"/>
        </w:rPr>
      </w:pPr>
    </w:p>
    <w:p w:rsidR="00BA0739" w:rsidRDefault="00BA0739" w:rsidP="00BA0739">
      <w:pPr>
        <w:jc w:val="both"/>
        <w:rPr>
          <w:sz w:val="24"/>
          <w:szCs w:val="24"/>
        </w:rPr>
      </w:pPr>
      <w:r w:rsidRPr="00970A3B">
        <w:rPr>
          <w:sz w:val="24"/>
          <w:szCs w:val="24"/>
        </w:rPr>
        <w:t>Cump</w:t>
      </w:r>
      <w:r>
        <w:rPr>
          <w:sz w:val="24"/>
          <w:szCs w:val="24"/>
        </w:rPr>
        <w:t>rimentando-o cordialmente, vimos,</w:t>
      </w:r>
      <w:r w:rsidRPr="00970A3B">
        <w:rPr>
          <w:sz w:val="24"/>
          <w:szCs w:val="24"/>
        </w:rPr>
        <w:t xml:space="preserve"> no exercício da função fiscalizadora desta Câmara Municipal, solicitar informações referentes </w:t>
      </w:r>
      <w:r>
        <w:rPr>
          <w:sz w:val="24"/>
          <w:szCs w:val="24"/>
        </w:rPr>
        <w:t xml:space="preserve">dos atos de celebração e execução do Contrato em testilha, assim como das providências adotadas por essa empresa (contratada) em virtude </w:t>
      </w:r>
      <w:proofErr w:type="gramStart"/>
      <w:r>
        <w:rPr>
          <w:sz w:val="24"/>
          <w:szCs w:val="24"/>
        </w:rPr>
        <w:t xml:space="preserve">da </w:t>
      </w:r>
      <w:r w:rsidRPr="00970A3B">
        <w:rPr>
          <w:sz w:val="24"/>
          <w:szCs w:val="24"/>
        </w:rPr>
        <w:t xml:space="preserve"> </w:t>
      </w:r>
      <w:r w:rsidRPr="00375B38">
        <w:rPr>
          <w:b/>
          <w:sz w:val="24"/>
          <w:szCs w:val="24"/>
        </w:rPr>
        <w:t>decisão</w:t>
      </w:r>
      <w:proofErr w:type="gramEnd"/>
      <w:r w:rsidRPr="00375B38">
        <w:rPr>
          <w:b/>
          <w:sz w:val="24"/>
          <w:szCs w:val="24"/>
        </w:rPr>
        <w:t xml:space="preserve"> exarada</w:t>
      </w:r>
      <w:r>
        <w:rPr>
          <w:sz w:val="24"/>
          <w:szCs w:val="24"/>
        </w:rPr>
        <w:t xml:space="preserve"> pelo E. </w:t>
      </w:r>
      <w:r w:rsidRPr="00970A3B">
        <w:rPr>
          <w:sz w:val="24"/>
          <w:szCs w:val="24"/>
        </w:rPr>
        <w:t xml:space="preserve"> Tribunal de Contas do Estado de São Paulo, </w:t>
      </w:r>
      <w:r w:rsidRPr="00375B38">
        <w:rPr>
          <w:b/>
          <w:sz w:val="24"/>
          <w:szCs w:val="24"/>
        </w:rPr>
        <w:t>quando do julgamento do Recurso Ordinário nº TC-021.357.989.243</w:t>
      </w:r>
      <w:r w:rsidRPr="00970A3B">
        <w:rPr>
          <w:sz w:val="24"/>
          <w:szCs w:val="24"/>
        </w:rPr>
        <w:t xml:space="preserve">, </w:t>
      </w:r>
      <w:r>
        <w:rPr>
          <w:sz w:val="24"/>
          <w:szCs w:val="24"/>
        </w:rPr>
        <w:t>observando das disposições aponta</w:t>
      </w:r>
      <w:r w:rsidR="005E5B05">
        <w:rPr>
          <w:sz w:val="24"/>
          <w:szCs w:val="24"/>
        </w:rPr>
        <w:t>mento lançados nos processos lis</w:t>
      </w:r>
      <w:r>
        <w:rPr>
          <w:sz w:val="24"/>
          <w:szCs w:val="24"/>
        </w:rPr>
        <w:t>tados a seguir:</w:t>
      </w:r>
    </w:p>
    <w:p w:rsidR="00BA0739" w:rsidRPr="00970A3B" w:rsidRDefault="00BA0739" w:rsidP="00BA0739">
      <w:pPr>
        <w:jc w:val="both"/>
        <w:rPr>
          <w:sz w:val="24"/>
          <w:szCs w:val="24"/>
        </w:rPr>
      </w:pPr>
    </w:p>
    <w:p w:rsidR="00BA0739" w:rsidRPr="00970A3B" w:rsidRDefault="00BA0739" w:rsidP="00BA0739">
      <w:pPr>
        <w:jc w:val="both"/>
        <w:rPr>
          <w:sz w:val="24"/>
          <w:szCs w:val="24"/>
        </w:rPr>
      </w:pPr>
      <w:r w:rsidRPr="00970A3B">
        <w:rPr>
          <w:sz w:val="24"/>
          <w:szCs w:val="24"/>
        </w:rPr>
        <w:t>TC-005444.989.21-4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TC-005471.989.21-0</w:t>
      </w:r>
    </w:p>
    <w:p w:rsidR="00BA0739" w:rsidRPr="00970A3B" w:rsidRDefault="00BA0739" w:rsidP="00BA0739">
      <w:pPr>
        <w:jc w:val="both"/>
        <w:rPr>
          <w:sz w:val="24"/>
          <w:szCs w:val="24"/>
        </w:rPr>
      </w:pPr>
      <w:r>
        <w:rPr>
          <w:sz w:val="24"/>
          <w:szCs w:val="24"/>
        </w:rPr>
        <w:t>TC-023602.989.22-0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TC-023603.989.22-9</w:t>
      </w:r>
    </w:p>
    <w:p w:rsidR="00BA0739" w:rsidRPr="00970A3B" w:rsidRDefault="00BA0739" w:rsidP="00BA0739">
      <w:pPr>
        <w:jc w:val="both"/>
        <w:rPr>
          <w:sz w:val="24"/>
          <w:szCs w:val="24"/>
        </w:rPr>
      </w:pPr>
      <w:r>
        <w:rPr>
          <w:sz w:val="24"/>
          <w:szCs w:val="24"/>
        </w:rPr>
        <w:t>TC-023604.989.22-8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TC-023606.989.22-6</w:t>
      </w:r>
    </w:p>
    <w:p w:rsidR="00BA0739" w:rsidRPr="00970A3B" w:rsidRDefault="00BA0739" w:rsidP="00BA0739">
      <w:pPr>
        <w:jc w:val="both"/>
        <w:rPr>
          <w:sz w:val="24"/>
          <w:szCs w:val="24"/>
        </w:rPr>
      </w:pPr>
      <w:r>
        <w:rPr>
          <w:sz w:val="24"/>
          <w:szCs w:val="24"/>
        </w:rPr>
        <w:t>TC-023607.989.22-5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0A3B">
        <w:rPr>
          <w:sz w:val="24"/>
          <w:szCs w:val="24"/>
        </w:rPr>
        <w:t>TC-009712.989.24-3</w:t>
      </w:r>
    </w:p>
    <w:p w:rsidR="00BA0739" w:rsidRPr="00970A3B" w:rsidRDefault="00BA0739" w:rsidP="00BA0739">
      <w:pPr>
        <w:jc w:val="both"/>
        <w:rPr>
          <w:sz w:val="24"/>
          <w:szCs w:val="24"/>
        </w:rPr>
      </w:pPr>
    </w:p>
    <w:p w:rsidR="00BA0739" w:rsidRPr="00970A3B" w:rsidRDefault="00BA0739" w:rsidP="00BA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requerido visa </w:t>
      </w:r>
      <w:r w:rsidRPr="00970A3B">
        <w:rPr>
          <w:sz w:val="24"/>
          <w:szCs w:val="24"/>
        </w:rPr>
        <w:t xml:space="preserve">obter esclarecimentos sobre a execução do contrato firmado entre a Prefeitura Municipal de Mogi Mirim e </w:t>
      </w:r>
      <w:r>
        <w:rPr>
          <w:sz w:val="24"/>
          <w:szCs w:val="24"/>
        </w:rPr>
        <w:t>essa empresa,</w:t>
      </w:r>
      <w:r w:rsidRPr="00970A3B">
        <w:rPr>
          <w:sz w:val="24"/>
          <w:szCs w:val="24"/>
        </w:rPr>
        <w:t xml:space="preserve"> de modo a subsidiar </w:t>
      </w:r>
      <w:r>
        <w:rPr>
          <w:sz w:val="24"/>
          <w:szCs w:val="24"/>
        </w:rPr>
        <w:t xml:space="preserve">e instruir </w:t>
      </w:r>
      <w:r w:rsidRPr="00970A3B">
        <w:rPr>
          <w:sz w:val="24"/>
          <w:szCs w:val="24"/>
        </w:rPr>
        <w:t>a atuação desta Casa Legislativa em seu deve</w:t>
      </w:r>
      <w:r>
        <w:rPr>
          <w:sz w:val="24"/>
          <w:szCs w:val="24"/>
        </w:rPr>
        <w:t>r constitucional de fiscalização dos atos da Administração e daqueles que com ela operem.</w:t>
      </w:r>
    </w:p>
    <w:p w:rsidR="00BA0739" w:rsidRPr="00970A3B" w:rsidRDefault="00BA0739" w:rsidP="00BA0739">
      <w:pPr>
        <w:jc w:val="both"/>
        <w:rPr>
          <w:sz w:val="24"/>
          <w:szCs w:val="24"/>
        </w:rPr>
      </w:pPr>
    </w:p>
    <w:p w:rsidR="00BA0739" w:rsidRPr="00970A3B" w:rsidRDefault="00BA0739" w:rsidP="00BA0739">
      <w:pPr>
        <w:jc w:val="both"/>
        <w:rPr>
          <w:sz w:val="24"/>
          <w:szCs w:val="24"/>
        </w:rPr>
      </w:pPr>
      <w:r w:rsidRPr="00970A3B">
        <w:rPr>
          <w:sz w:val="24"/>
          <w:szCs w:val="24"/>
        </w:rPr>
        <w:t xml:space="preserve">Dessa forma, </w:t>
      </w:r>
      <w:r>
        <w:rPr>
          <w:sz w:val="24"/>
          <w:szCs w:val="24"/>
        </w:rPr>
        <w:t>fixamos o prazo de 15 (quinze) dias para encaminhamento d</w:t>
      </w:r>
      <w:r w:rsidRPr="00970A3B">
        <w:rPr>
          <w:sz w:val="24"/>
          <w:szCs w:val="24"/>
        </w:rPr>
        <w:t xml:space="preserve">as informações, documentos e </w:t>
      </w:r>
      <w:r>
        <w:rPr>
          <w:sz w:val="24"/>
          <w:szCs w:val="24"/>
        </w:rPr>
        <w:t xml:space="preserve">demais </w:t>
      </w:r>
      <w:r w:rsidRPr="00970A3B">
        <w:rPr>
          <w:sz w:val="24"/>
          <w:szCs w:val="24"/>
        </w:rPr>
        <w:t xml:space="preserve">esclarecimentos </w:t>
      </w:r>
      <w:r>
        <w:rPr>
          <w:sz w:val="24"/>
          <w:szCs w:val="24"/>
        </w:rPr>
        <w:t xml:space="preserve">que entendam </w:t>
      </w:r>
      <w:r w:rsidRPr="00970A3B">
        <w:rPr>
          <w:sz w:val="24"/>
          <w:szCs w:val="24"/>
        </w:rPr>
        <w:t xml:space="preserve">necessários </w:t>
      </w:r>
      <w:r>
        <w:rPr>
          <w:sz w:val="24"/>
          <w:szCs w:val="24"/>
        </w:rPr>
        <w:t>cabíveis</w:t>
      </w:r>
      <w:r w:rsidRPr="00970A3B">
        <w:rPr>
          <w:sz w:val="24"/>
          <w:szCs w:val="24"/>
        </w:rPr>
        <w:t>.</w:t>
      </w:r>
    </w:p>
    <w:p w:rsidR="00BA0739" w:rsidRPr="00970A3B" w:rsidRDefault="00BA0739" w:rsidP="00BA0739">
      <w:pPr>
        <w:jc w:val="both"/>
        <w:rPr>
          <w:sz w:val="24"/>
          <w:szCs w:val="24"/>
        </w:rPr>
      </w:pPr>
    </w:p>
    <w:p w:rsidR="00BA0739" w:rsidRPr="00970A3B" w:rsidRDefault="00BA0739" w:rsidP="00BA0739">
      <w:pPr>
        <w:jc w:val="both"/>
        <w:rPr>
          <w:sz w:val="24"/>
          <w:szCs w:val="24"/>
        </w:rPr>
      </w:pPr>
      <w:r>
        <w:rPr>
          <w:sz w:val="24"/>
          <w:szCs w:val="24"/>
        </w:rPr>
        <w:t>Renovando</w:t>
      </w:r>
      <w:r w:rsidRPr="00970A3B">
        <w:rPr>
          <w:sz w:val="24"/>
          <w:szCs w:val="24"/>
        </w:rPr>
        <w:t xml:space="preserve"> protestos de estima e consideração, </w:t>
      </w:r>
      <w:r>
        <w:rPr>
          <w:sz w:val="24"/>
          <w:szCs w:val="24"/>
        </w:rPr>
        <w:t>aguardamos atendimento</w:t>
      </w:r>
      <w:r w:rsidRPr="00970A3B">
        <w:rPr>
          <w:sz w:val="24"/>
          <w:szCs w:val="24"/>
        </w:rPr>
        <w:t>.</w:t>
      </w:r>
    </w:p>
    <w:p w:rsidR="00BA0739" w:rsidRPr="00970A3B" w:rsidRDefault="00BA0739" w:rsidP="00BA0739">
      <w:pPr>
        <w:jc w:val="both"/>
        <w:rPr>
          <w:sz w:val="24"/>
          <w:szCs w:val="24"/>
        </w:rPr>
      </w:pPr>
    </w:p>
    <w:p w:rsidR="00BA0739" w:rsidRPr="00970A3B" w:rsidRDefault="00BA0739" w:rsidP="00BA0739">
      <w:pPr>
        <w:jc w:val="center"/>
        <w:rPr>
          <w:sz w:val="24"/>
          <w:szCs w:val="24"/>
        </w:rPr>
      </w:pPr>
      <w:r w:rsidRPr="00970A3B">
        <w:rPr>
          <w:sz w:val="24"/>
          <w:szCs w:val="24"/>
        </w:rPr>
        <w:t>Atenciosamente,</w:t>
      </w:r>
    </w:p>
    <w:p w:rsidR="00BA0739" w:rsidRDefault="00BA0739" w:rsidP="00BA0739">
      <w:pPr>
        <w:jc w:val="center"/>
        <w:rPr>
          <w:sz w:val="24"/>
          <w:szCs w:val="24"/>
        </w:rPr>
      </w:pPr>
    </w:p>
    <w:p w:rsidR="00BA0739" w:rsidRDefault="00BA0739" w:rsidP="00BA0739">
      <w:pPr>
        <w:jc w:val="center"/>
        <w:rPr>
          <w:sz w:val="24"/>
          <w:szCs w:val="24"/>
        </w:rPr>
      </w:pPr>
    </w:p>
    <w:p w:rsidR="005E5B05" w:rsidRPr="00970A3B" w:rsidRDefault="005E5B05" w:rsidP="00BA0739">
      <w:pPr>
        <w:jc w:val="center"/>
        <w:rPr>
          <w:sz w:val="24"/>
          <w:szCs w:val="24"/>
        </w:rPr>
      </w:pPr>
      <w:bookmarkStart w:id="0" w:name="_GoBack"/>
      <w:bookmarkEnd w:id="0"/>
    </w:p>
    <w:p w:rsidR="00BA0739" w:rsidRPr="00EC75AC" w:rsidRDefault="00BA0739" w:rsidP="00BA0739">
      <w:pPr>
        <w:jc w:val="center"/>
        <w:rPr>
          <w:b/>
          <w:sz w:val="24"/>
          <w:szCs w:val="24"/>
        </w:rPr>
      </w:pPr>
      <w:r w:rsidRPr="00EC75AC">
        <w:rPr>
          <w:b/>
          <w:sz w:val="24"/>
          <w:szCs w:val="24"/>
        </w:rPr>
        <w:t>CRISTIANO GAIOTO</w:t>
      </w:r>
    </w:p>
    <w:p w:rsidR="00BA0739" w:rsidRPr="00970A3B" w:rsidRDefault="00BA0739" w:rsidP="00BA0739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p w:rsidR="00C90F78" w:rsidRPr="00BA0739" w:rsidRDefault="00C90F78" w:rsidP="00BA0739"/>
    <w:sectPr w:rsidR="00C90F78" w:rsidRPr="00BA0739" w:rsidSect="005E5B0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843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06" w:rsidRDefault="007C5106">
      <w:r>
        <w:separator/>
      </w:r>
    </w:p>
  </w:endnote>
  <w:endnote w:type="continuationSeparator" w:id="0">
    <w:p w:rsidR="007C5106" w:rsidRDefault="007C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77" w:rsidRDefault="00F67E6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3814.1223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06" w:rsidRDefault="007C5106">
      <w:r>
        <w:separator/>
      </w:r>
    </w:p>
  </w:footnote>
  <w:footnote w:type="continuationSeparator" w:id="0">
    <w:p w:rsidR="007C5106" w:rsidRDefault="007C5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77" w:rsidRDefault="00F67E6C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71977" w:rsidRDefault="00F67E6C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5568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971977" w:rsidRDefault="00F67E6C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77" w:rsidRDefault="00F67E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71977" w:rsidRDefault="0097197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cE94QEAACMEAAAOAAAAZHJzL2Uyb0RvYy54bWysU9uO0zAQfUfiHyy/07SlLChqukKsFiEh&#10;2GWXD3Acu4lke6yx26R/z9i5LLBPi3hxxuO5nXMm++vBGnZWGDpwFd+s1pwpJ6Hp3LHiPx9v33zg&#10;LEThGmHAqYpfVODXh9ev9r0v1RZaMI1CRkVcKHtf8TZGXxZFkK2yIqzAK0ePGtCKSFc8Fg2Knqpb&#10;U2zX66uiB2w8glQhkPdmfOSHXF9rJeN3rYOKzFScZov5xHzW6SwOe1EeUfi2k9MY4h+msKJz1HQp&#10;dSOiYCfsnpWynUQIoONKgi1A606qjIHQbNZ/oXlohVcZC5ET/EJT+H9l5bfzHbKuqfhbzpywJNH9&#10;STQI20RN70NJEQ/+DqdbIDPhHDTa9CUEbMh0XhY61RCZJOdm9/6KOJf0stm92+0y28VTrscQPyuw&#10;LBkVRxIrcyjOX0OkfhQ6h6RWDm47Y7JgxrE+tfvDTeHGUVYaehwzW/FiVIoz7ofShDRPmxxB4rH+&#10;ZJCN60D7SsPOS5GLUUIK1NT2hblTSspWeQtfmL8k5f7g4pJvOweYtBlxjugS0DjUQxZyMytXQ3Mh&#10;cc0XRwuTln82cDbq2RBOtkA8jAIE//EUie0sQqo9Vpp60iZmbaa/Jq367/cc9fRvH34BAAD//wMA&#10;UEsDBBQABgAIAAAAIQAdzMm91QAAAAIBAAAPAAAAZHJzL2Rvd25yZXYueG1sTI9BT8MwDIXvSPsP&#10;kZG4sWRDotA1nSbE7mPswNFrTJPROFWTbd2/Jz3ByXp+1nufq/XoO3GhIbrAGhZzBYK4CcZxq+Hw&#10;uX18ARETssEuMGm4UYR1PbursDThyh902adW5BCOJWqwKfWllLGx5DHOQ0+cve8weExZDq00A15z&#10;uO/kUqln6dFxbrDY05ul5md/9hqkc6fiyy/UO27HnX0tCqdcofXD/bhZgUg0pr9jmPAzOtSZ6RjO&#10;bKLoNORH0rQV2Vs+gThOQ4GsK/kfvf4FAAD//wMAUEsBAi0AFAAGAAgAAAAhALaDOJL+AAAA4QEA&#10;ABMAAAAAAAAAAAAAAAAAAAAAAFtDb250ZW50X1R5cGVzXS54bWxQSwECLQAUAAYACAAAACEAOP0h&#10;/9YAAACUAQAACwAAAAAAAAAAAAAAAAAvAQAAX3JlbHMvLnJlbHNQSwECLQAUAAYACAAAACEAO+XB&#10;PeEBAAAjBAAADgAAAAAAAAAAAAAAAAAuAgAAZHJzL2Uyb0RvYy54bWxQSwECLQAUAAYACAAAACEA&#10;HczJvdUAAAACAQAADwAAAAAAAAAAAAAAAAA7BAAAZHJzL2Rvd25yZXYueG1sUEsFBgAAAAAEAAQA&#10;8wAAAD0FAAAAAA==&#10;" o:allowincell="f" filled="f" stroked="f" strokeweight="0">
              <v:textbox style="mso-fit-shape-to-text:t" inset="0,0,0,0">
                <w:txbxContent>
                  <w:p w:rsidR="00971977" w:rsidRDefault="00971977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5875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71977" w:rsidRDefault="00F67E6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" name="Imagem 3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3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49.05pt;margin-top:36.25pt;width:108.55pt;height:126.25pt;z-index:251658752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kB4QEAACYEAAAOAAAAZHJzL2Uyb0RvYy54bWysU9uO1DAMfUfiH6K8M53Lsqyq6awQq0VI&#10;CBYWPiCTJtNISRw5mWnn73HSaXeBp0W8pI7jc2wfu9vbwVl2UhgN+IavFkvOlJfQGn9o+M8f929u&#10;OItJ+FZY8KrhZxX57e71q20farWGDmyrkBGJj3UfGt6lFOqqirJTTsQFBOXpUQM6keiKh6pF0RO7&#10;s9V6ubyuesA2IEgVI3nvxke+K/xaK5m+ah1VYrbhVFsqJ5Zzn89qtxX1AUXojLyUIf6hCieMp6Qz&#10;1Z1Igh3R/EXljESIoNNCgqtAayNV6YG6WS3/6OaxE0GVXkicGGaZ4v+jlV9OD8hM2/C3nHnhaETf&#10;jqJF2GRp+hBringMD3i5RTJzn4NGl7/UARuKnOdZTjUkJsm52ry7uboi1SW9ra6Xm3whnuoJHjCm&#10;jwocy0bDkeZVZBSnzzGNoVNIzubh3lhLflFbz/qc8Tc3MVtPCXLdY6XFSmerRsx3panZUnB2RImH&#10;/QeLbNwIWlmqdtqLQkaAHKgp7QuxF0hGq7KIL8TPoJIffJrxznjAIuSz7rKZhv1QZrmehreH9kzz&#10;tZ887Uze/8nAydhPhvCyA9JhHICH98cE2pQhZO6R6aItLWMZ4+XHydv+/F6inn7v3S8AAAD//wMA&#10;UEsDBBQABgAIAAAAIQBEsW523wAAAAkBAAAPAAAAZHJzL2Rvd25yZXYueG1sTI/BTsMwEETvSPyD&#10;tUjcqJOglDaNU6FGkeBGCxdubuwmEfE6sd0k/D3LCW6zmtHM23y/mJ5N2vnOooB4FQHTWFvVYSPg&#10;47162ADzQaKSvUUt4Ft72Be3N7nMlJ3xqKdTaBiVoM+kgDaEIePc16020q/soJG8i3VGBjpdw5WT&#10;M5WbnidRtOZGdkgLrRz0odX11+lqBJRurSp/eCmr7edchte3cRr5KMT93fK8Axb0Ev7C8ItP6FAQ&#10;09leUXnWC9huYkoKeEpSYOQ/xmkC7EwiSSPgRc7/f1D8AAAA//8DAFBLAQItABQABgAIAAAAIQC2&#10;gziS/gAAAOEBAAATAAAAAAAAAAAAAAAAAAAAAABbQ29udGVudF9UeXBlc10ueG1sUEsBAi0AFAAG&#10;AAgAAAAhADj9If/WAAAAlAEAAAsAAAAAAAAAAAAAAAAALwEAAF9yZWxzLy5yZWxzUEsBAi0AFAAG&#10;AAgAAAAhAGPziQHhAQAAJgQAAA4AAAAAAAAAAAAAAAAALgIAAGRycy9lMm9Eb2MueG1sUEsBAi0A&#10;FAAGAAgAAAAhAESxbnbfAAAACQEAAA8AAAAAAAAAAAAAAAAAOwQAAGRycy9kb3ducmV2LnhtbFBL&#10;BQYAAAAABAAEAPMAAABHBQAAAAA=&#10;" o:allowincell="f" filled="f" stroked="f" strokeweight="0">
              <v:textbox inset="0,0,0,0">
                <w:txbxContent>
                  <w:p w:rsidR="00971977" w:rsidRDefault="00F67E6C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7" name="Imagem 3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3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971977" w:rsidRDefault="00F67E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71977" w:rsidRDefault="00F67E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77" w:rsidRDefault="00F67E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71977" w:rsidRDefault="0097197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r74QEAACMEAAAOAAAAZHJzL2Uyb0RvYy54bWysU9uO0zAQfUfiHyy/07SlLGzUdIVYLUJC&#10;sLDwAY5jN5FsjzV2m/TvGTuXheVpES/OeDy3c85kfzNYw84KQweu4pvVmjPlJDSdO1b854+7V+84&#10;C1G4RhhwquIXFfjN4eWLfe9LtYUWTKOQUREXyt5XvI3Rl0URZKusCCvwytGjBrQi0hWPRYOip+rW&#10;FNv1+qroARuPIFUI5L0dH/kh19dayfhV66AiMxWn2WI+MZ91OovDXpRHFL7t5DSG+IcprOgcNV1K&#10;3Yoo2Am7v0rZTiIE0HElwRagdSdVxkBoNusnaB5a4VXGQuQEv9AU/l9Z+eV8j6xrKn7NmROWJPp2&#10;Eg3CNlHT+1BSxIO/x+kWyEw4B402fQkBGzKdl4VONUQmybnZvb0iziW9bHZvdrvMdvGY6zHEjwos&#10;S0bFkcTKHIrz5xCpH4XOIamVg7vOmCyYcaxP7f5wU7hxlJWGHsfMVrwYleKM+640Ic3TJkeQeKw/&#10;GGTjOtC+0rDzUuRilJACNbV9Zu6UkrJV3sJn5i9JuT+4uOTbzgEmbUacI7oENA71kIV8PStXQ3Mh&#10;cc0nRwuTln82cDbq2RBOtkA8jAIE//4Uie0sQqo9Vpp60iZmbaa/Jq367/cc9fhvH34BAAD//wMA&#10;UEsDBBQABgAIAAAAIQAdzMm91QAAAAIBAAAPAAAAZHJzL2Rvd25yZXYueG1sTI9BT8MwDIXvSPsP&#10;kZG4sWRDotA1nSbE7mPswNFrTJPROFWTbd2/Jz3ByXp+1nufq/XoO3GhIbrAGhZzBYK4CcZxq+Hw&#10;uX18ARETssEuMGm4UYR1PbursDThyh902adW5BCOJWqwKfWllLGx5DHOQ0+cve8weExZDq00A15z&#10;uO/kUqln6dFxbrDY05ul5md/9hqkc6fiyy/UO27HnX0tCqdcofXD/bhZgUg0pr9jmPAzOtSZ6RjO&#10;bKLoNORH0rQV2Vs+gThOQ4GsK/kfvf4FAAD//wMAUEsBAi0AFAAGAAgAAAAhALaDOJL+AAAA4QEA&#10;ABMAAAAAAAAAAAAAAAAAAAAAAFtDb250ZW50X1R5cGVzXS54bWxQSwECLQAUAAYACAAAACEAOP0h&#10;/9YAAACUAQAACwAAAAAAAAAAAAAAAAAvAQAAX3JlbHMvLnJlbHNQSwECLQAUAAYACAAAACEA3IR6&#10;++EBAAAjBAAADgAAAAAAAAAAAAAAAAAuAgAAZHJzL2Uyb0RvYy54bWxQSwECLQAUAAYACAAAACEA&#10;HczJvdUAAAACAQAADwAAAAAAAAAAAAAAAAA7BAAAZHJzL2Rvd25yZXYueG1sUEsFBgAAAAAEAAQA&#10;8wAAAD0FAAAAAA==&#10;" o:allowincell="f" filled="f" stroked="f" strokeweight="0">
              <v:textbox style="mso-fit-shape-to-text:t" inset="0,0,0,0">
                <w:txbxContent>
                  <w:p w:rsidR="00971977" w:rsidRDefault="00971977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5977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71977" w:rsidRDefault="00F67E6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" name="Imagem 3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3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49.05pt;margin-top:36.25pt;width:108.55pt;height:126.25pt;z-index:251659776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KI4QEAACcEAAAOAAAAZHJzL2Uyb0RvYy54bWysU8Fu2zAMvQ/YPwi6L06aoCuMOMWwosOA&#10;Yeva7QMUWYoFSKJAKbHz96Pk2O22U4ddZIrmeyQfqe3t4Cw7KYwGfMNXiyVnyktojT80/OeP+3c3&#10;nMUkfCsseNXws4r8dvf2zbYPtbqCDmyrkBGJj3UfGt6lFOqqirJTTsQFBOXppwZ0ItEVD1WLoid2&#10;Z6ur5fK66gHbgCBVjOS9G3/yXeHXWsn0TeuoErMNp9pSObGc+3xWu62oDyhCZ+SlDPEPVThhPCWd&#10;qe5EEuyI5i8qZyRCBJ0WElwFWhupSg/UzWr5RzdPnQiq9ELixDDLFP8frfx6ekBmWprdijMvHM3o&#10;+1G0COusTR9iTSFP4QEvt0hmbnTQ6PKXWmBD0fM866mGxCQ5V+v3N5sNyS7p3+p6uc4X4qme4QFj&#10;+qTAsWw0HGlgRUdx+hLTGDqF5Gwe7o215Be19azPGX9zE7P1lCDXPVZarHS2asQ8Kk3dloKzI0o8&#10;7D9aZONK0M5StdNiFDIC5EBNaV+JvUAyWpVNfCV+BpX84NOMd8YDFiFfdJfNNOyHMszNNLw9tGca&#10;sP3saWnyA5gMnIz9ZAgvOyAdxgF4+HBMoE0ZQuYemS7a0jaWMV5eTl73l/cS9fy+d78AAAD//wMA&#10;UEsDBBQABgAIAAAAIQBEsW523wAAAAkBAAAPAAAAZHJzL2Rvd25yZXYueG1sTI/BTsMwEETvSPyD&#10;tUjcqJOglDaNU6FGkeBGCxdubuwmEfE6sd0k/D3LCW6zmtHM23y/mJ5N2vnOooB4FQHTWFvVYSPg&#10;47162ADzQaKSvUUt4Ft72Be3N7nMlJ3xqKdTaBiVoM+kgDaEIePc16020q/soJG8i3VGBjpdw5WT&#10;M5WbnidRtOZGdkgLrRz0odX11+lqBJRurSp/eCmr7edchte3cRr5KMT93fK8Axb0Ev7C8ItP6FAQ&#10;09leUXnWC9huYkoKeEpSYOQ/xmkC7EwiSSPgRc7/f1D8AAAA//8DAFBLAQItABQABgAIAAAAIQC2&#10;gziS/gAAAOEBAAATAAAAAAAAAAAAAAAAAAAAAABbQ29udGVudF9UeXBlc10ueG1sUEsBAi0AFAAG&#10;AAgAAAAhADj9If/WAAAAlAEAAAsAAAAAAAAAAAAAAAAALwEAAF9yZWxzLy5yZWxzUEsBAi0AFAAG&#10;AAgAAAAhAM9k0ojhAQAAJwQAAA4AAAAAAAAAAAAAAAAALgIAAGRycy9lMm9Eb2MueG1sUEsBAi0A&#10;FAAGAAgAAAAhAESxbnbfAAAACQEAAA8AAAAAAAAAAAAAAAAAOwQAAGRycy9kb3ducmV2LnhtbFBL&#10;BQYAAAAABAAEAPMAAABHBQAAAAA=&#10;" o:allowincell="f" filled="f" stroked="f" strokeweight="0">
              <v:textbox inset="0,0,0,0">
                <w:txbxContent>
                  <w:p w:rsidR="00971977" w:rsidRDefault="00F67E6C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3" name="Imagem 3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3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971977" w:rsidRDefault="00F67E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71977" w:rsidRDefault="00F67E6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2F72"/>
    <w:multiLevelType w:val="multilevel"/>
    <w:tmpl w:val="CCA4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4B9660A"/>
    <w:multiLevelType w:val="multilevel"/>
    <w:tmpl w:val="8FFC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F711B1D"/>
    <w:multiLevelType w:val="multilevel"/>
    <w:tmpl w:val="CFB4A6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77"/>
    <w:rsid w:val="000150A5"/>
    <w:rsid w:val="00070198"/>
    <w:rsid w:val="000A6844"/>
    <w:rsid w:val="000B2FC8"/>
    <w:rsid w:val="001239D4"/>
    <w:rsid w:val="00126EBA"/>
    <w:rsid w:val="0013007B"/>
    <w:rsid w:val="00134893"/>
    <w:rsid w:val="001E72FE"/>
    <w:rsid w:val="00232527"/>
    <w:rsid w:val="00274B77"/>
    <w:rsid w:val="00327301"/>
    <w:rsid w:val="00413111"/>
    <w:rsid w:val="00430955"/>
    <w:rsid w:val="004F5A52"/>
    <w:rsid w:val="005405E7"/>
    <w:rsid w:val="00562B71"/>
    <w:rsid w:val="005746EA"/>
    <w:rsid w:val="005E5B05"/>
    <w:rsid w:val="006476B9"/>
    <w:rsid w:val="00655E8E"/>
    <w:rsid w:val="006E654E"/>
    <w:rsid w:val="007601F7"/>
    <w:rsid w:val="007C5106"/>
    <w:rsid w:val="0080249D"/>
    <w:rsid w:val="00867788"/>
    <w:rsid w:val="008D0EFC"/>
    <w:rsid w:val="00971977"/>
    <w:rsid w:val="00A2048B"/>
    <w:rsid w:val="00A55D48"/>
    <w:rsid w:val="00AD69E8"/>
    <w:rsid w:val="00B53481"/>
    <w:rsid w:val="00B61441"/>
    <w:rsid w:val="00B74BE3"/>
    <w:rsid w:val="00B9192C"/>
    <w:rsid w:val="00BA0739"/>
    <w:rsid w:val="00BA64F4"/>
    <w:rsid w:val="00BB3F04"/>
    <w:rsid w:val="00BC7373"/>
    <w:rsid w:val="00BE1DDE"/>
    <w:rsid w:val="00C162E6"/>
    <w:rsid w:val="00C34564"/>
    <w:rsid w:val="00C67FB6"/>
    <w:rsid w:val="00C90D77"/>
    <w:rsid w:val="00C90F78"/>
    <w:rsid w:val="00CA565B"/>
    <w:rsid w:val="00DD579B"/>
    <w:rsid w:val="00E055EB"/>
    <w:rsid w:val="00E101B9"/>
    <w:rsid w:val="00E2777C"/>
    <w:rsid w:val="00E87EE5"/>
    <w:rsid w:val="00EC7EBC"/>
    <w:rsid w:val="00EE1092"/>
    <w:rsid w:val="00F11972"/>
    <w:rsid w:val="00F31D44"/>
    <w:rsid w:val="00F67E6C"/>
    <w:rsid w:val="00FC0B0D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4E565-18B1-47E3-A589-B42238C5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B110E8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qFormat/>
    <w:rsid w:val="0000586F"/>
    <w:rPr>
      <w:rFonts w:ascii="Courier New" w:hAnsi="Courier New"/>
    </w:rPr>
  </w:style>
  <w:style w:type="character" w:styleId="Forte">
    <w:name w:val="Strong"/>
    <w:basedOn w:val="Fontepargpadro"/>
    <w:uiPriority w:val="22"/>
    <w:qFormat/>
    <w:rsid w:val="003D3118"/>
    <w:rPr>
      <w:b/>
      <w:bCs/>
    </w:rPr>
  </w:style>
  <w:style w:type="character" w:customStyle="1" w:styleId="WW8Num3z0">
    <w:name w:val="WW8Num3z0"/>
    <w:qFormat/>
    <w:rPr>
      <w:b w:val="0"/>
      <w:bCs w:val="0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B110E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D3118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0AEF0-9A5B-424F-939C-BAFC6F5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Conta da Microsoft</cp:lastModifiedBy>
  <cp:revision>6</cp:revision>
  <cp:lastPrinted>2025-08-22T18:01:00Z</cp:lastPrinted>
  <dcterms:created xsi:type="dcterms:W3CDTF">2025-08-22T19:06:00Z</dcterms:created>
  <dcterms:modified xsi:type="dcterms:W3CDTF">2025-08-26T15:22:00Z</dcterms:modified>
  <dc:language>pt-BR</dc:language>
</cp:coreProperties>
</file>