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302/2025</w:t>
      </w:r>
      <w:r>
        <w:rPr>
          <w:rFonts w:ascii="Arial" w:hAnsi="Arial" w:cs="Arial"/>
          <w:b/>
          <w:sz w:val="24"/>
          <w:szCs w:val="24"/>
        </w:rPr>
        <w:t>Moção Nº 302/2025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30D5C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197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 ANTÔNIO DE PÁDUA DIAS FERREIRA, OCORRIDO NO DIA 27 DE AGOSTO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60F81D2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63447D">
        <w:rPr>
          <w:rFonts w:ascii="Times New Roman" w:eastAsia="Calibri" w:hAnsi="Times New Roman" w:cs="Times New Roman"/>
          <w:sz w:val="24"/>
          <w:szCs w:val="24"/>
        </w:rPr>
        <w:t xml:space="preserve">nto do Senhor </w:t>
      </w:r>
      <w:r w:rsidR="00197265">
        <w:rPr>
          <w:rFonts w:ascii="Times New Roman" w:eastAsia="Calibri" w:hAnsi="Times New Roman" w:cs="Times New Roman"/>
          <w:sz w:val="24"/>
          <w:szCs w:val="24"/>
        </w:rPr>
        <w:t xml:space="preserve">Antônio de Pádua Dias Ferreira, ocorrido em 27 de </w:t>
      </w:r>
      <w:r w:rsidR="00197265">
        <w:rPr>
          <w:rFonts w:ascii="Times New Roman" w:eastAsia="Calibri" w:hAnsi="Times New Roman" w:cs="Times New Roman"/>
          <w:sz w:val="24"/>
          <w:szCs w:val="24"/>
        </w:rPr>
        <w:t>Agosto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197265" w:rsidP="0063447D" w14:paraId="246E9CD5" w14:textId="5F74E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Nascido em 31 de maio de 1939, em Mogi Mirim,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Antônio era conhecido carinhosamente pelo apelido de “</w:t>
      </w:r>
      <w:r w:rsidR="00236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Toninho Diamantino”</w:t>
      </w:r>
      <w:r w:rsidR="002369CC">
        <w:rPr>
          <w:rFonts w:ascii="Times New Roman" w:eastAsia="Times New Roman" w:hAnsi="Times New Roman" w:cs="Times New Roman"/>
          <w:sz w:val="24"/>
          <w:szCs w:val="24"/>
          <w:lang w:eastAsia="pt-BR"/>
        </w:rPr>
        <w:t>, Tonin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 marcou uma época, sendo ídolo nos campos durante os anos 70, encantando torcedores com sua dedicação, habilidade e espírito esportivo. Defendeu com garra e brilho o Mogi Mirim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lube</w:t>
      </w:r>
      <w:r w:rsidR="002369CC">
        <w:rPr>
          <w:rFonts w:ascii="Times New Roman" w:eastAsia="Times New Roman" w:hAnsi="Times New Roman" w:cs="Times New Roman"/>
          <w:sz w:val="24"/>
          <w:szCs w:val="24"/>
          <w:lang w:eastAsia="pt-BR"/>
        </w:rPr>
        <w:t>, se tornando um grande nome do futebol mogimiriano e símbolo de uma geração apaixonada pelo esporte.</w:t>
      </w:r>
    </w:p>
    <w:p w:rsidR="002369CC" w:rsidP="0063447D" w14:paraId="6B627DEC" w14:textId="6A5CD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 legado transcende o futebol, fora de campo, era lembrado pela </w:t>
      </w:r>
      <w:r w:rsidR="00330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humildade,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companheirismo e respeito ao próximo, valores que espelham o melhor do esporte e que permanecem como</w:t>
      </w:r>
      <w:r w:rsidR="00330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legado à comunidade.</w:t>
      </w:r>
    </w:p>
    <w:p w:rsidR="0063447D" w:rsidRPr="0063447D" w:rsidP="0063447D" w14:paraId="20274795" w14:textId="486EF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de dor e saudade, prestamos no</w:t>
      </w:r>
      <w:r w:rsidR="00236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ssa solidariedade à sua família, amigos, </w:t>
      </w:r>
      <w:r w:rsidR="002369CC">
        <w:rPr>
          <w:rFonts w:ascii="Times New Roman" w:eastAsia="Times New Roman" w:hAnsi="Times New Roman" w:cs="Times New Roman"/>
          <w:sz w:val="24"/>
          <w:szCs w:val="24"/>
          <w:lang w:eastAsia="pt-BR"/>
        </w:rPr>
        <w:t>ex-companheiros</w:t>
      </w:r>
      <w:r w:rsidR="00236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equipe, admiradores e a todos os</w:t>
      </w: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sentem sua partida. Que encontrem conforto na fé e nas boas m</w:t>
      </w:r>
      <w:r w:rsidR="002369CC">
        <w:rPr>
          <w:rFonts w:ascii="Times New Roman" w:eastAsia="Times New Roman" w:hAnsi="Times New Roman" w:cs="Times New Roman"/>
          <w:sz w:val="24"/>
          <w:szCs w:val="24"/>
          <w:lang w:eastAsia="pt-BR"/>
        </w:rPr>
        <w:t>emórias vividas ao lado de Toninho Diamantino</w:t>
      </w:r>
      <w:r w:rsidRPr="0063447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69CC" w:rsidP="0063447D" w14:paraId="64E9C392" w14:textId="076BB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Seu legado é eterno e seu nome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permanecerá  gravado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na memória </w:t>
      </w:r>
      <w:r w:rsidR="00330249">
        <w:rPr>
          <w:rFonts w:ascii="Times New Roman" w:eastAsia="Times New Roman" w:hAnsi="Times New Roman" w:cs="Times New Roman"/>
          <w:sz w:val="24"/>
          <w:szCs w:val="24"/>
          <w:lang w:eastAsia="pt-BR"/>
        </w:rPr>
        <w:t>dos que o viram jogar e no coração de todos que se orgulham de nossa cidade.</w:t>
      </w: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3675642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3302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29 de </w:t>
      </w:r>
      <w:r w:rsidR="003302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72532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777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97265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369CC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0249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50183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3272A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6C0FAB-694A-4C67-AC17-D5A9047B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2025-08-29T15:57:02Z</cp:lastPrinted>
  <dcterms:created xsi:type="dcterms:W3CDTF">2025-08-29T13:37:00Z</dcterms:created>
  <dcterms:modified xsi:type="dcterms:W3CDTF">2025-08-29T13:37:00Z</dcterms:modified>
</cp:coreProperties>
</file>