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35E3" w:rsidP="00B535E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564/2025</w:t>
      </w:r>
      <w:r>
        <w:rPr>
          <w:b/>
          <w:sz w:val="24"/>
          <w:szCs w:val="24"/>
        </w:rPr>
        <w:t>Requerimento Nº 564/2025</w:t>
      </w:r>
    </w:p>
    <w:p w:rsidR="00B535E3" w:rsidRPr="00272589" w:rsidP="00B535E3">
      <w:pPr>
        <w:spacing w:line="360" w:lineRule="auto"/>
        <w:rPr>
          <w:b/>
          <w:sz w:val="24"/>
          <w:szCs w:val="24"/>
        </w:rPr>
      </w:pPr>
    </w:p>
    <w:p w:rsidR="00B535E3" w:rsidRPr="006C6BA9" w:rsidP="00B535E3">
      <w:pPr>
        <w:spacing w:line="360" w:lineRule="auto"/>
        <w:rPr>
          <w:b/>
          <w:sz w:val="24"/>
          <w:szCs w:val="24"/>
        </w:rPr>
      </w:pPr>
    </w:p>
    <w:p w:rsidR="00B535E3" w:rsidRPr="006C6BA9" w:rsidP="00B535E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AS OBRAS </w:t>
      </w:r>
      <w:r>
        <w:rPr>
          <w:b/>
          <w:bCs/>
          <w:color w:val="000000"/>
          <w:sz w:val="24"/>
          <w:szCs w:val="24"/>
          <w:shd w:val="clear" w:color="auto" w:fill="FFFFFF"/>
        </w:rPr>
        <w:t>DO SAAE QUE ESTÃO EM EXECUÇÃO NA RUA DO MIRANTE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B535E3" w:rsidRPr="006C6BA9" w:rsidP="00B535E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B535E3" w:rsidP="00B535E3">
      <w:pPr>
        <w:spacing w:line="276" w:lineRule="auto"/>
        <w:rPr>
          <w:b/>
          <w:sz w:val="24"/>
          <w:szCs w:val="24"/>
        </w:rPr>
      </w:pPr>
    </w:p>
    <w:p w:rsidR="00B535E3" w:rsidRPr="006C6BA9" w:rsidP="00B535E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535E3" w:rsidRPr="006C6BA9" w:rsidP="00B535E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535E3" w:rsidRPr="006C6BA9" w:rsidP="00B535E3">
      <w:pPr>
        <w:spacing w:line="276" w:lineRule="auto"/>
        <w:rPr>
          <w:sz w:val="24"/>
          <w:szCs w:val="24"/>
        </w:rPr>
      </w:pPr>
    </w:p>
    <w:p w:rsidR="00B535E3" w:rsidP="00B535E3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</w:t>
      </w:r>
      <w:r>
        <w:rPr>
          <w:sz w:val="24"/>
          <w:szCs w:val="24"/>
        </w:rPr>
        <w:t>SAAE</w:t>
      </w:r>
      <w:r>
        <w:rPr>
          <w:sz w:val="24"/>
          <w:szCs w:val="24"/>
        </w:rPr>
        <w:t xml:space="preserve"> - Serviço Autônomo de Água e Esgoto</w:t>
      </w:r>
      <w:r w:rsidRPr="006C6BA9">
        <w:rPr>
          <w:sz w:val="24"/>
          <w:szCs w:val="24"/>
        </w:rPr>
        <w:t>, a fim de se obter informações</w:t>
      </w:r>
      <w:r>
        <w:rPr>
          <w:sz w:val="24"/>
          <w:szCs w:val="24"/>
        </w:rPr>
        <w:t xml:space="preserve"> sobre </w:t>
      </w:r>
      <w:r>
        <w:rPr>
          <w:sz w:val="24"/>
          <w:szCs w:val="24"/>
        </w:rPr>
        <w:t>as obras que estão sendo executadas na Rua do Mirante, a saber:</w:t>
      </w:r>
    </w:p>
    <w:p w:rsidR="00B535E3" w:rsidP="00B535E3">
      <w:pPr>
        <w:spacing w:line="276" w:lineRule="auto"/>
        <w:ind w:firstLine="708"/>
        <w:jc w:val="both"/>
        <w:rPr>
          <w:sz w:val="24"/>
          <w:szCs w:val="24"/>
        </w:rPr>
      </w:pPr>
    </w:p>
    <w:p w:rsidR="00B535E3" w:rsidP="00B535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tipo de serviço está sendo executado e o que motivou a sua execução</w:t>
      </w:r>
    </w:p>
    <w:p w:rsidR="00484735" w:rsidP="00B535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serão as melhorias oriundas da execução do serviço na Rua do Mirante</w:t>
      </w:r>
    </w:p>
    <w:p w:rsidR="00B535E3" w:rsidP="00B535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a referida obra diz respeito somente à Rua do Mirante ou se será executada em outros pontos da região</w:t>
      </w:r>
    </w:p>
    <w:p w:rsidR="00B535E3" w:rsidRPr="00B535E3" w:rsidP="00B535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a previsão para o encerramento dos trabalhos (anexar cronograma)</w:t>
      </w:r>
    </w:p>
    <w:p w:rsidR="00B535E3" w:rsidRPr="006C6BA9" w:rsidP="00B535E3">
      <w:pPr>
        <w:spacing w:line="276" w:lineRule="auto"/>
        <w:jc w:val="both"/>
        <w:rPr>
          <w:sz w:val="24"/>
          <w:szCs w:val="24"/>
        </w:rPr>
      </w:pPr>
    </w:p>
    <w:p w:rsidR="00B535E3" w:rsidP="00B535E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535E3" w:rsidP="00B535E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535E3" w:rsidRPr="00CE5BAC" w:rsidP="00B535E3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B535E3" w:rsidRPr="006C6BA9" w:rsidP="00B535E3">
      <w:pPr>
        <w:spacing w:line="276" w:lineRule="auto"/>
        <w:jc w:val="both"/>
        <w:rPr>
          <w:sz w:val="24"/>
          <w:szCs w:val="24"/>
        </w:rPr>
      </w:pPr>
    </w:p>
    <w:p w:rsidR="00B535E3" w:rsidRPr="006C6BA9" w:rsidP="00B535E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 questionamentos de munícipes residentes e que trafegam pela Rua do Mirante diariamente, encaminho o presente requerimento a fim de obter informações sobre os trabalhos que estão sendo executados pelo SAAE no local.</w:t>
      </w:r>
    </w:p>
    <w:p w:rsidR="00B535E3" w:rsidRPr="006C6BA9" w:rsidP="00B535E3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B535E3" w:rsidRPr="00147573" w:rsidP="00B535E3">
      <w:pPr>
        <w:spacing w:line="276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484735" w:rsidP="00B535E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535E3" w:rsidP="00B535E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484735">
        <w:rPr>
          <w:rFonts w:cs="Arial"/>
          <w:b/>
          <w:sz w:val="24"/>
          <w:szCs w:val="24"/>
        </w:rPr>
        <w:t xml:space="preserve"> “VEREADOR SANTO RÓTOLLI”, em 05 de setembro</w:t>
      </w:r>
      <w:r>
        <w:rPr>
          <w:rFonts w:cs="Arial"/>
          <w:b/>
          <w:sz w:val="24"/>
          <w:szCs w:val="24"/>
        </w:rPr>
        <w:t xml:space="preserve"> de 2025.</w:t>
      </w:r>
    </w:p>
    <w:p w:rsidR="00B535E3" w:rsidP="00B535E3">
      <w:pPr>
        <w:rPr>
          <w:b/>
          <w:sz w:val="24"/>
        </w:rPr>
      </w:pPr>
    </w:p>
    <w:p w:rsidR="00B535E3" w:rsidP="00B535E3">
      <w:pPr>
        <w:rPr>
          <w:b/>
          <w:sz w:val="24"/>
        </w:rPr>
      </w:pPr>
    </w:p>
    <w:p w:rsidR="00484735" w:rsidP="00B535E3">
      <w:pPr>
        <w:jc w:val="center"/>
        <w:rPr>
          <w:b/>
          <w:sz w:val="24"/>
        </w:rPr>
      </w:pPr>
    </w:p>
    <w:p w:rsidR="00B535E3" w:rsidP="00B535E3">
      <w:pPr>
        <w:jc w:val="center"/>
      </w:pPr>
      <w:bookmarkStart w:id="0" w:name="_GoBack"/>
      <w:bookmarkEnd w:id="0"/>
      <w:r>
        <w:rPr>
          <w:b/>
          <w:sz w:val="24"/>
        </w:rPr>
        <w:t>ADEMIR SOUZA FLORETTI JUNIOR</w:t>
      </w:r>
    </w:p>
    <w:p w:rsidR="00B535E3" w:rsidP="00B535E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6746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535E3" w:rsidP="00B535E3"/>
    <w:p w:rsidR="00B535E3" w:rsidP="00B535E3"/>
    <w:p w:rsidR="00B535E3" w:rsidP="00B535E3"/>
    <w:p w:rsidR="00ED129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4772596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2916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030734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9713599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74237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73859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5469C"/>
    <w:multiLevelType w:val="hybridMultilevel"/>
    <w:tmpl w:val="180CD29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E3"/>
    <w:rsid w:val="00071746"/>
    <w:rsid w:val="00117B94"/>
    <w:rsid w:val="00147573"/>
    <w:rsid w:val="00207F61"/>
    <w:rsid w:val="00272589"/>
    <w:rsid w:val="00484735"/>
    <w:rsid w:val="005F4E7D"/>
    <w:rsid w:val="006C6BA9"/>
    <w:rsid w:val="00B535E3"/>
    <w:rsid w:val="00CE5BAC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81FF90-CA46-45CC-9AFC-0F7BA016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535E3"/>
  </w:style>
  <w:style w:type="paragraph" w:styleId="Header">
    <w:name w:val="header"/>
    <w:basedOn w:val="Normal"/>
    <w:link w:val="CabealhoChar"/>
    <w:rsid w:val="00B535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35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535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535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535E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5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2025-09-05T13:36:32Z</cp:lastPrinted>
  <dcterms:created xsi:type="dcterms:W3CDTF">2025-09-05T12:52:00Z</dcterms:created>
  <dcterms:modified xsi:type="dcterms:W3CDTF">2025-09-05T13:08:00Z</dcterms:modified>
</cp:coreProperties>
</file>