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019E" w:rsidP="008B019E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584/2025</w:t>
      </w:r>
      <w:r>
        <w:rPr>
          <w:b/>
          <w:sz w:val="24"/>
          <w:szCs w:val="24"/>
        </w:rPr>
        <w:t>Requerimento Nº 584/2025</w:t>
      </w:r>
    </w:p>
    <w:p w:rsidR="008B019E" w:rsidP="008B019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8B019E" w:rsidP="008B019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8B019E" w:rsidP="008B019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>REQUER À CONCESSIONÁRIA DE ENERGIA NEOENERGIA ELEKTRO A REALIZAÇÃO DE MANUTENÇÃO DE UM POSTE LOCALIZADO NA AVENIDA ADIB CHAIB, DEFRONTE AO NÚMERAL 1529, BAIRRO ATERRADO – REGIÃO SUL.</w:t>
      </w:r>
    </w:p>
    <w:p w:rsidR="008B019E" w:rsidP="008B019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8B019E" w:rsidP="008B019E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8B019E" w:rsidP="008B019E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8B019E" w:rsidP="008B019E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8B019E" w:rsidP="008B019E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8B019E" w:rsidP="008B019E">
      <w:pPr>
        <w:pStyle w:val="NormalWeb"/>
        <w:suppressAutoHyphens/>
        <w:jc w:val="both"/>
      </w:pPr>
      <w:r>
        <w:tab/>
        <w:t xml:space="preserve">REQUEIRO a mesa, após ouvir o douto plenário que oficie a empresa </w:t>
      </w:r>
      <w:r>
        <w:t>Neoenergia</w:t>
      </w:r>
      <w:r>
        <w:t xml:space="preserve"> Elektro para que realize a manutenção de um poste localizado na </w:t>
      </w:r>
      <w:r w:rsidRPr="00DE1152">
        <w:t>AVENIDA ADIB</w:t>
      </w:r>
      <w:r>
        <w:t xml:space="preserve"> CHAIB, DEFRONTE AO NÚMERAL 1529</w:t>
      </w:r>
      <w:r w:rsidRPr="00DE1152">
        <w:t>, BAIRRO ATERRADO – REGIÃO SUL.</w:t>
      </w:r>
    </w:p>
    <w:p w:rsidR="008B019E" w:rsidP="008B019E">
      <w:pPr>
        <w:pStyle w:val="NormalWeb"/>
        <w:suppressAutoHyphens/>
        <w:jc w:val="both"/>
      </w:pPr>
    </w:p>
    <w:p w:rsidR="008B019E" w:rsidP="008B019E">
      <w:pPr>
        <w:pStyle w:val="NormalWeb"/>
        <w:suppressAutoHyphens/>
        <w:jc w:val="both"/>
      </w:pPr>
    </w:p>
    <w:p w:rsidR="008B019E" w:rsidP="008B019E">
      <w:pPr>
        <w:pStyle w:val="NormalWeb"/>
        <w:suppressAutoHyphens/>
        <w:jc w:val="both"/>
      </w:pPr>
      <w:r>
        <w:rPr>
          <w:b/>
        </w:rPr>
        <w:t xml:space="preserve">                                                            </w:t>
      </w:r>
    </w:p>
    <w:p w:rsidR="008B019E" w:rsidP="008B019E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8B019E" w:rsidP="008B019E">
      <w:pPr>
        <w:pStyle w:val="NormalWeb"/>
        <w:suppressAutoHyphens/>
        <w:jc w:val="both"/>
        <w:rPr>
          <w:b/>
          <w:u w:val="single"/>
        </w:rPr>
      </w:pPr>
    </w:p>
    <w:p w:rsidR="008B019E" w:rsidP="008B019E">
      <w:pPr>
        <w:pStyle w:val="NormalWeb"/>
        <w:suppressAutoHyphens/>
        <w:ind w:firstLine="708"/>
        <w:jc w:val="both"/>
      </w:pPr>
      <w:r>
        <w:t xml:space="preserve">Na data de </w:t>
      </w:r>
      <w:r>
        <w:rPr>
          <w:rStyle w:val="Fontepargpadro"/>
          <w:b/>
        </w:rPr>
        <w:t>14</w:t>
      </w:r>
      <w:r>
        <w:t xml:space="preserve"> </w:t>
      </w:r>
      <w:r>
        <w:rPr>
          <w:rStyle w:val="Fontepargpadro"/>
          <w:b/>
        </w:rPr>
        <w:t>de agosto de 2025</w:t>
      </w:r>
      <w:r>
        <w:t>, este Vereador esteve pessoalmente no local da demanda e, por meio do exercício de sua função fiscalizadora, constatou que</w:t>
      </w:r>
      <w:r>
        <w:rPr>
          <w:rStyle w:val="Fontepargpadro"/>
        </w:rPr>
        <w:t xml:space="preserve"> um dos postes da Avenida Adib </w:t>
      </w:r>
      <w:r>
        <w:rPr>
          <w:rStyle w:val="Fontepargpadro"/>
        </w:rPr>
        <w:t>Chaib</w:t>
      </w:r>
      <w:r>
        <w:rPr>
          <w:rStyle w:val="Fontepargpadro"/>
        </w:rPr>
        <w:t xml:space="preserve"> </w:t>
      </w:r>
      <w:r>
        <w:rPr>
          <w:rStyle w:val="Fontepargpadro"/>
        </w:rPr>
        <w:t>encontra-se</w:t>
      </w:r>
      <w:r>
        <w:rPr>
          <w:rStyle w:val="Fontepargpadro"/>
        </w:rPr>
        <w:t xml:space="preserve"> inclinado, aparentando estar preso somente pelos fios e sem nenhuma sustentação em sua base.</w:t>
      </w:r>
    </w:p>
    <w:p w:rsidR="008B019E" w:rsidP="008B019E">
      <w:pPr>
        <w:suppressAutoHyphens/>
        <w:spacing w:before="100"/>
        <w:ind w:firstLine="708"/>
        <w:jc w:val="both"/>
        <w:textAlignment w:val="auto"/>
      </w:pPr>
      <w:r>
        <w:rPr>
          <w:sz w:val="24"/>
          <w:szCs w:val="24"/>
        </w:rPr>
        <w:t>Motoristas que trafegam pela região estão apreensivos com o possível risco iminente de acidentes com veículos que passam pelo local.</w:t>
      </w:r>
    </w:p>
    <w:p w:rsidR="008B019E" w:rsidP="008B019E">
      <w:pPr>
        <w:suppressAutoHyphens/>
        <w:spacing w:before="100" w:after="100"/>
        <w:ind w:firstLine="708"/>
        <w:jc w:val="both"/>
        <w:textAlignment w:val="auto"/>
      </w:pPr>
      <w:r>
        <w:rPr>
          <w:rStyle w:val="Fontepargpadro"/>
          <w:sz w:val="24"/>
          <w:szCs w:val="24"/>
        </w:rPr>
        <w:t xml:space="preserve">Portanto, a fim de evitarmos possíveis transtornos ou acidentes e, sobretudo, de preservarmos vidas, encaminho o presente requerimento </w:t>
      </w:r>
      <w:r>
        <w:rPr>
          <w:rStyle w:val="Fontepargpadro"/>
          <w:b/>
          <w:sz w:val="24"/>
          <w:szCs w:val="24"/>
        </w:rPr>
        <w:t>solicitando cordialmente à empresa responsável que tome providências rápidas e urgentes para a resolução da demanda apresentada.</w:t>
      </w:r>
    </w:p>
    <w:p w:rsidR="008B019E" w:rsidP="008B019E">
      <w:pPr>
        <w:suppressAutoHyphens/>
        <w:spacing w:line="360" w:lineRule="auto"/>
        <w:jc w:val="center"/>
      </w:pPr>
    </w:p>
    <w:p w:rsidR="008B019E" w:rsidP="008B019E">
      <w:pPr>
        <w:suppressAutoHyphens/>
        <w:spacing w:line="360" w:lineRule="auto"/>
        <w:jc w:val="center"/>
      </w:pPr>
    </w:p>
    <w:p w:rsidR="008B019E" w:rsidP="008B019E">
      <w:pPr>
        <w:suppressAutoHyphens/>
        <w:spacing w:line="360" w:lineRule="auto"/>
        <w:jc w:val="center"/>
      </w:pPr>
    </w:p>
    <w:p w:rsidR="008B019E" w:rsidP="008B019E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>
        <w:rPr>
          <w:rStyle w:val="Fontepargpadro000"/>
          <w:rFonts w:cs="Arial"/>
          <w:b/>
          <w:sz w:val="24"/>
          <w:szCs w:val="24"/>
        </w:rPr>
        <w:t xml:space="preserve"> “VEREADOR SANTO RÓTOLLI”, em 11 de setembro</w:t>
      </w:r>
      <w:r>
        <w:rPr>
          <w:rStyle w:val="Fontepargpadro000"/>
          <w:rFonts w:cs="Arial"/>
          <w:b/>
          <w:sz w:val="24"/>
          <w:szCs w:val="24"/>
        </w:rPr>
        <w:t xml:space="preserve"> de 2025</w:t>
      </w:r>
    </w:p>
    <w:p w:rsidR="008B019E" w:rsidP="008B019E">
      <w:pPr>
        <w:suppressAutoHyphens/>
        <w:jc w:val="center"/>
      </w:pPr>
    </w:p>
    <w:p w:rsidR="008B019E" w:rsidP="008B019E">
      <w:pPr>
        <w:suppressAutoHyphens/>
        <w:jc w:val="center"/>
      </w:pPr>
    </w:p>
    <w:p w:rsidR="008B019E" w:rsidP="008B019E">
      <w:pPr>
        <w:suppressAutoHyphens/>
        <w:jc w:val="center"/>
      </w:pPr>
    </w:p>
    <w:p w:rsidR="008B019E" w:rsidP="008B019E">
      <w:pPr>
        <w:suppressAutoHyphens/>
        <w:jc w:val="center"/>
      </w:pPr>
    </w:p>
    <w:p w:rsidR="008B019E" w:rsidP="008B019E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8B019E" w:rsidP="008B019E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5364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  <w:bookmarkStart w:id="0" w:name="_GoBack"/>
      <w:bookmarkEnd w:id="0"/>
    </w:p>
    <w:p w:rsidR="00ED129F" w:rsidP="0065588D">
      <w:pPr>
        <w:overflowPunct/>
        <w:autoSpaceDN/>
        <w:spacing w:after="160" w:line="259" w:lineRule="auto"/>
        <w:textAlignment w:val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46470" cy="3959860"/>
                <wp:effectExtent l="0" t="0" r="0" b="254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470" cy="3959860"/>
                          <a:chOff x="0" y="0"/>
                          <a:chExt cx="60464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 descr="D:\Users\Ademir\Downloads\WhatsApp Image 2025-09-11 at 14.36.05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m 6" descr="D:\Users\Ademir\Downloads\WhatsApp Image 2025-09-11 at 14.36.05 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657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" o:spid="_x0000_s1025" style="width:476.1pt;height:311.8pt;margin-top:151.35pt;margin-left:424.9pt;mso-position-horizontal:right;mso-position-horizontal-relative:margin;position:absolute;z-index:251660288" coordsize="6046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WhatsApp Image 2025-09-11 at 14.36.05"/>
                  <v:path arrowok="t"/>
                </v:shape>
                <v:shape id="Imagem 6" o:spid="_x0000_s1027" type="#_x0000_t75" style="width:29699;height:39598;left:30765;mso-wrap-style:square;position:absolute;visibility:visible">
                  <v:imagedata r:id="rId6" o:title="WhatsApp Image 2025-09-11 at 14.36.05 (1)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712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71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C271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C271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C271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21055129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22467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C271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498046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C271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1C271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1C271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9E"/>
    <w:rsid w:val="00071746"/>
    <w:rsid w:val="001C2712"/>
    <w:rsid w:val="00207F61"/>
    <w:rsid w:val="005F4E7D"/>
    <w:rsid w:val="0065588D"/>
    <w:rsid w:val="008B019E"/>
    <w:rsid w:val="00DE115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8BE8A8-8F10-45B8-8728-287E79ED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019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8B019E"/>
  </w:style>
  <w:style w:type="character" w:customStyle="1" w:styleId="Fontepargpadro000">
    <w:name w:val="Fonteparág.padrão000"/>
    <w:rsid w:val="008B019E"/>
  </w:style>
  <w:style w:type="paragraph" w:customStyle="1" w:styleId="Standard">
    <w:name w:val="Standard"/>
    <w:rsid w:val="008B019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8B01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B019E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8B01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B019E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8B01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2025-09-11T18:13:13Z</cp:lastPrinted>
  <dcterms:created xsi:type="dcterms:W3CDTF">2025-09-11T18:09:00Z</dcterms:created>
  <dcterms:modified xsi:type="dcterms:W3CDTF">2025-09-11T18:12:00Z</dcterms:modified>
</cp:coreProperties>
</file>