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RPr="00160C32" w:rsidP="00160C32">
      <w:pPr>
        <w:pStyle w:val="Standard"/>
        <w:suppressAutoHyphens/>
        <w:rPr>
          <w:b/>
          <w:sz w:val="24"/>
          <w:szCs w:val="24"/>
        </w:rPr>
      </w:pPr>
      <w:r w:rsidRPr="00160C32">
        <w:rPr>
          <w:b/>
          <w:sz w:val="24"/>
          <w:szCs w:val="24"/>
        </w:rPr>
        <w:t>Indicação Nº 744/2025</w:t>
      </w:r>
      <w:r w:rsidRPr="00160C32">
        <w:rPr>
          <w:b/>
          <w:sz w:val="24"/>
          <w:szCs w:val="24"/>
        </w:rPr>
        <w:t>Indicação Nº 744/2025</w:t>
      </w:r>
    </w:p>
    <w:p w:rsidR="00160C32" w:rsidP="00160C32">
      <w:pPr>
        <w:pStyle w:val="Standard"/>
        <w:suppressAutoHyphens/>
      </w:pPr>
    </w:p>
    <w:p w:rsidR="00E4548C" w:rsidP="00905470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E4548C">
        <w:rPr>
          <w:b/>
          <w:sz w:val="24"/>
          <w:szCs w:val="24"/>
        </w:rPr>
        <w:t>INDICO AO EXMO. SR. PREFEITO MUNICIPAL, DR. PAULO DE OLIVEIRA E SILVA, POR INTERMÉDIO DA SECRETARIA COMPETENTE, A REALIZAÇÃO DO SERVIÇO DE REVITALIZAÇÃO DA SINALIZAÇÃO VIÁRIA NA RUA MÁRIO DE CAMPOS BUENO NETTO, NO TRECHO EM FRENTE À SECRETARIA DA EMEB PROFESSORA HELENA DOS SANTOS ALVES (VAGA DE CARGA E DESCARGA), NO BAIRRO JARDIM MARIA BEATRIZ – REGIÃO SUL.</w:t>
      </w:r>
    </w:p>
    <w:p w:rsidR="004856F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90547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905470" w:rsidP="00905470">
      <w:pPr>
        <w:pStyle w:val="NoSpacing"/>
        <w:jc w:val="both"/>
        <w:rPr>
          <w:b/>
        </w:rPr>
      </w:pPr>
      <w:r>
        <w:rPr>
          <w:b/>
        </w:rPr>
        <w:tab/>
      </w:r>
    </w:p>
    <w:p w:rsidR="00D528E7" w:rsidRPr="00905470" w:rsidP="00905470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905470">
        <w:rPr>
          <w:sz w:val="24"/>
          <w:szCs w:val="24"/>
        </w:rPr>
        <w:t xml:space="preserve">Na data do dia </w:t>
      </w:r>
      <w:r w:rsidRPr="00905470" w:rsidR="00810817">
        <w:rPr>
          <w:b/>
          <w:sz w:val="24"/>
          <w:szCs w:val="24"/>
        </w:rPr>
        <w:t>29</w:t>
      </w:r>
      <w:r w:rsidRPr="00905470" w:rsidR="00DD4189">
        <w:rPr>
          <w:b/>
          <w:sz w:val="24"/>
          <w:szCs w:val="24"/>
        </w:rPr>
        <w:t xml:space="preserve"> de agosto </w:t>
      </w:r>
      <w:r w:rsidRPr="00905470">
        <w:rPr>
          <w:b/>
          <w:sz w:val="24"/>
          <w:szCs w:val="24"/>
        </w:rPr>
        <w:t>de 2025</w:t>
      </w:r>
      <w:r w:rsidRPr="00905470">
        <w:rPr>
          <w:sz w:val="24"/>
          <w:szCs w:val="24"/>
        </w:rPr>
        <w:t xml:space="preserve">, este Vereador esteve pessoalmente no local da demanda e, por meio do exercício de sua função fiscalizadora, </w:t>
      </w:r>
      <w:r w:rsidRPr="00905470">
        <w:rPr>
          <w:rStyle w:val="Strong"/>
          <w:b w:val="0"/>
          <w:sz w:val="24"/>
          <w:szCs w:val="24"/>
        </w:rPr>
        <w:t xml:space="preserve">constatou </w:t>
      </w:r>
      <w:r w:rsidRPr="00905470">
        <w:rPr>
          <w:sz w:val="24"/>
          <w:szCs w:val="24"/>
        </w:rPr>
        <w:t>que, até a presente data, a sinalização viária encontra-se precária e obsoleta, principalmente na área próxima à unidade escolar.</w:t>
      </w:r>
    </w:p>
    <w:p w:rsidR="00D528E7" w:rsidRPr="00905470" w:rsidP="00905470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905470">
        <w:rPr>
          <w:kern w:val="0"/>
          <w:sz w:val="24"/>
          <w:szCs w:val="24"/>
        </w:rPr>
        <w:tab/>
        <w:t>Destaca-se, em especial, a sinalização da vaga de carga e descarga, espaço utilizado por caminhões para a descarga de merenda escolar e de outros produtos pertinentes.</w:t>
      </w:r>
    </w:p>
    <w:p w:rsidR="00D528E7" w:rsidRPr="00905470" w:rsidP="00905470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905470">
        <w:rPr>
          <w:kern w:val="0"/>
          <w:sz w:val="24"/>
          <w:szCs w:val="24"/>
        </w:rPr>
        <w:tab/>
        <w:t>Diante do desgaste natural causado pelo tempo, a sinalização horizontal (de solo) encontra-se atualmente bastante apagada e quase imperceptível, necessitando, portanto, de urgente revitalização por meio de nova pintura.</w:t>
      </w:r>
    </w:p>
    <w:p w:rsidR="00D528E7" w:rsidRPr="00905470" w:rsidP="00905470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905470">
        <w:rPr>
          <w:kern w:val="0"/>
          <w:sz w:val="24"/>
          <w:szCs w:val="24"/>
        </w:rPr>
        <w:tab/>
        <w:t>O dispositivo demarcador para uso exclusivo de veículos de carga e descarga é utilizado por caminhões carregados, que semanalmente entregam produtos alimentícios à escola. Por essa razão, visando à segurança dos motoristas e</w:t>
      </w:r>
      <w:r w:rsidRPr="00905470" w:rsidR="00E4548C">
        <w:rPr>
          <w:kern w:val="0"/>
          <w:sz w:val="24"/>
          <w:szCs w:val="24"/>
        </w:rPr>
        <w:t xml:space="preserve"> à organização do trânsito</w:t>
      </w:r>
      <w:r w:rsidRPr="00905470">
        <w:rPr>
          <w:kern w:val="0"/>
          <w:sz w:val="24"/>
          <w:szCs w:val="24"/>
        </w:rPr>
        <w:t>, este vereador — após visitar o local e constatar pessoalmente os problemas na sinalização de solo — encaminha a presente proposição, com o objetivo de solicitar que o Poder Público se atente à demanda e realize, com a máxima urgência, o serviço de revitalização da sinalização viária no local.</w:t>
      </w:r>
    </w:p>
    <w:p w:rsidR="00905470" w:rsidP="00905470">
      <w:pPr>
        <w:pStyle w:val="NoSpacing"/>
        <w:spacing w:line="276" w:lineRule="auto"/>
        <w:jc w:val="both"/>
        <w:rPr>
          <w:sz w:val="24"/>
          <w:szCs w:val="24"/>
        </w:rPr>
      </w:pPr>
      <w:r w:rsidRPr="00905470">
        <w:rPr>
          <w:sz w:val="24"/>
          <w:szCs w:val="24"/>
        </w:rPr>
        <w:tab/>
      </w:r>
    </w:p>
    <w:p w:rsidR="008639E0" w:rsidRPr="00905470" w:rsidP="00905470">
      <w:pPr>
        <w:pStyle w:val="NoSpacing"/>
        <w:spacing w:line="276" w:lineRule="auto"/>
        <w:ind w:firstLine="708"/>
        <w:jc w:val="both"/>
        <w:rPr>
          <w:rStyle w:val="Fontepargpadro00"/>
          <w:rFonts w:cs="Arial"/>
          <w:b/>
          <w:sz w:val="24"/>
          <w:szCs w:val="24"/>
        </w:rPr>
      </w:pPr>
      <w:r w:rsidRPr="00905470">
        <w:rPr>
          <w:sz w:val="24"/>
          <w:szCs w:val="24"/>
        </w:rPr>
        <w:t>Portanto, apresento a Vossa Excelência, nos termos do Art. 160 do Regimento Interno, a presente INDICAÇÃO, a ser encaminhada ao Senhor Prefeito Municipal, Paulo de Oliveira e Si</w:t>
      </w:r>
      <w:r w:rsidRPr="00905470" w:rsidR="00E4548C">
        <w:rPr>
          <w:sz w:val="24"/>
          <w:szCs w:val="24"/>
        </w:rPr>
        <w:t xml:space="preserve">lva, e à secretaria competente, </w:t>
      </w:r>
      <w:r w:rsidRPr="00905470">
        <w:rPr>
          <w:b/>
          <w:sz w:val="24"/>
          <w:szCs w:val="24"/>
        </w:rPr>
        <w:t>solicitando a realização do serviço de revitalização da sinalização viária na Rua Mário de Campos Bueno Netto, no trecho em frente à secretaria da EMEB Professora Helena dos Santos Alves (vaga de carga e descarga), no bairro Jardim Maria Beatriz – Região Sul.</w:t>
      </w:r>
    </w:p>
    <w:p w:rsidR="00905470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D2607A">
        <w:rPr>
          <w:rStyle w:val="Fontepargpadro00"/>
          <w:rFonts w:cs="Arial"/>
          <w:b/>
          <w:sz w:val="24"/>
          <w:szCs w:val="24"/>
        </w:rPr>
        <w:t>“VEREADOR SANTO RÓTOLLI”, em 12</w:t>
      </w:r>
      <w:r w:rsidR="0074266A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905470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75E3A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160C32" w:rsidRPr="00A75E3A" w:rsidP="006F3ACA">
      <w:pPr>
        <w:suppressAutoHyphens/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80353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6F3ACA"/>
    <w:p w:rsidR="006F3ACA">
      <w:pPr>
        <w:rPr>
          <w:noProof/>
        </w:rPr>
      </w:pPr>
    </w:p>
    <w:p w:rsidR="00A75E3A" w:rsidRPr="00905470">
      <w:pPr>
        <w:rPr>
          <w:b/>
          <w:noProof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293370</wp:posOffset>
                </wp:positionV>
                <wp:extent cx="6075045" cy="8112760"/>
                <wp:effectExtent l="0" t="0" r="1905" b="2540"/>
                <wp:wrapSquare wrapText="bothSides"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75045" cy="8112760"/>
                          <a:chOff x="0" y="0"/>
                          <a:chExt cx="6075045" cy="81127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51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52575" y="41529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6" o:spid="_x0000_s1025" style="width:478.35pt;height:638.8pt;margin-top:23.1pt;margin-left:427.15pt;mso-position-horizontal:right;mso-position-horizontal-relative:margin;position:absolute;z-index:251660288" coordsize="60750,811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5" o:spid="_x0000_s1027" type="#_x0000_t75" style="width:29699;height:39598;left:31051;mso-wrap-style:square;position:absolute;visibility:visible">
                  <v:imagedata r:id="rId6" o:title=""/>
                  <v:path arrowok="t"/>
                </v:shape>
                <v:shape id="Imagem 11" o:spid="_x0000_s1028" type="#_x0000_t75" style="width:29699;height:39598;left:15525;mso-wrap-style:square;position:absolute;top:41529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905470">
      <w:headerReference w:type="default" r:id="rId8"/>
      <w:footerReference w:type="default" r:id="rId9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E3A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E3A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75E3A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75E3A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75E3A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812670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75E3A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415911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75E3A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75E3A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75E3A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3325D"/>
    <w:rsid w:val="0005006D"/>
    <w:rsid w:val="00071746"/>
    <w:rsid w:val="0013203F"/>
    <w:rsid w:val="00160C32"/>
    <w:rsid w:val="00175EDE"/>
    <w:rsid w:val="001A2B75"/>
    <w:rsid w:val="00207F61"/>
    <w:rsid w:val="00214E72"/>
    <w:rsid w:val="00256755"/>
    <w:rsid w:val="003259F2"/>
    <w:rsid w:val="00386412"/>
    <w:rsid w:val="003872A8"/>
    <w:rsid w:val="003F01A1"/>
    <w:rsid w:val="003F2155"/>
    <w:rsid w:val="004856F0"/>
    <w:rsid w:val="00495214"/>
    <w:rsid w:val="00556E08"/>
    <w:rsid w:val="00573F7E"/>
    <w:rsid w:val="00576AE3"/>
    <w:rsid w:val="005F4E7D"/>
    <w:rsid w:val="00652422"/>
    <w:rsid w:val="006F3ACA"/>
    <w:rsid w:val="0074266A"/>
    <w:rsid w:val="007629DE"/>
    <w:rsid w:val="007C3A82"/>
    <w:rsid w:val="00810817"/>
    <w:rsid w:val="008639E0"/>
    <w:rsid w:val="008F7CFD"/>
    <w:rsid w:val="00905470"/>
    <w:rsid w:val="009506F9"/>
    <w:rsid w:val="00984B64"/>
    <w:rsid w:val="009D6EAE"/>
    <w:rsid w:val="009F44B3"/>
    <w:rsid w:val="00A1009B"/>
    <w:rsid w:val="00A16401"/>
    <w:rsid w:val="00A37A1E"/>
    <w:rsid w:val="00A75E3A"/>
    <w:rsid w:val="00AC2D02"/>
    <w:rsid w:val="00AC5912"/>
    <w:rsid w:val="00B16443"/>
    <w:rsid w:val="00B303FF"/>
    <w:rsid w:val="00B90D6B"/>
    <w:rsid w:val="00BE13F1"/>
    <w:rsid w:val="00BE1679"/>
    <w:rsid w:val="00D2607A"/>
    <w:rsid w:val="00D50330"/>
    <w:rsid w:val="00D528E7"/>
    <w:rsid w:val="00DD4189"/>
    <w:rsid w:val="00DF0DEF"/>
    <w:rsid w:val="00E4548C"/>
    <w:rsid w:val="00E47566"/>
    <w:rsid w:val="00EA0E9D"/>
    <w:rsid w:val="00EC16B7"/>
    <w:rsid w:val="00FD42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905470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2025-09-12T11:59:18Z</cp:lastPrinted>
  <dcterms:created xsi:type="dcterms:W3CDTF">2025-09-12T11:58:00Z</dcterms:created>
  <dcterms:modified xsi:type="dcterms:W3CDTF">2025-09-12T11:58:00Z</dcterms:modified>
</cp:coreProperties>
</file>