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322/2025</w:t>
      </w:r>
      <w:r>
        <w:rPr>
          <w:rFonts w:ascii="Arial" w:hAnsi="Arial" w:cs="Arial"/>
          <w:b/>
          <w:sz w:val="24"/>
          <w:szCs w:val="24"/>
        </w:rPr>
        <w:t>Moção Nº 322/2025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36E9" w:rsidP="004F7568" w14:paraId="7EA8C6E6" w14:textId="2B0EB7B3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</w:t>
            </w:r>
            <w:r w:rsidR="004F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PILOTO MOGIMIRIANO VINÍCIUS </w:t>
            </w:r>
            <w:r w:rsidR="004F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DUZZI ,</w:t>
            </w:r>
            <w:r w:rsidR="004F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PELO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BRILHANTE </w:t>
            </w:r>
            <w:r w:rsidR="004F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DESEMPENHO ALCANÇADO NA TEMPORADA 2025 DA V11 CUP, QUANDO SAGROU-SE CAMPEÃO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bookmarkEnd w:id="0"/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536E9" w:rsidRPr="006536E9" w:rsidP="006536E9" w14:paraId="3BA272F1" w14:textId="59CFA99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568">
        <w:rPr>
          <w:rFonts w:ascii="Times New Roman" w:eastAsia="Calibri" w:hAnsi="Times New Roman" w:cs="Times New Roman"/>
          <w:sz w:val="24"/>
          <w:szCs w:val="24"/>
        </w:rPr>
        <w:t xml:space="preserve">ao jovem piloto Vinícius </w:t>
      </w:r>
      <w:r w:rsidR="004F7568">
        <w:rPr>
          <w:rFonts w:ascii="Times New Roman" w:eastAsia="Calibri" w:hAnsi="Times New Roman" w:cs="Times New Roman"/>
          <w:sz w:val="24"/>
          <w:szCs w:val="24"/>
        </w:rPr>
        <w:t>Duzzi</w:t>
      </w:r>
      <w:r w:rsidR="004F7568">
        <w:rPr>
          <w:rFonts w:ascii="Times New Roman" w:eastAsia="Calibri" w:hAnsi="Times New Roman" w:cs="Times New Roman"/>
          <w:sz w:val="24"/>
          <w:szCs w:val="24"/>
        </w:rPr>
        <w:t>, de Mogi Mirim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F7568">
        <w:rPr>
          <w:rFonts w:ascii="Times New Roman" w:eastAsia="Calibri" w:hAnsi="Times New Roman" w:cs="Times New Roman"/>
          <w:sz w:val="24"/>
          <w:szCs w:val="24"/>
        </w:rPr>
        <w:t>pelo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brilhante</w:t>
      </w:r>
      <w:r w:rsidR="004F7568">
        <w:rPr>
          <w:rFonts w:ascii="Times New Roman" w:eastAsia="Calibri" w:hAnsi="Times New Roman" w:cs="Times New Roman"/>
          <w:sz w:val="24"/>
          <w:szCs w:val="24"/>
        </w:rPr>
        <w:t xml:space="preserve"> desempenho alcançado na temporada 2025 da V11 </w:t>
      </w:r>
      <w:r w:rsidR="004F7568">
        <w:rPr>
          <w:rFonts w:ascii="Times New Roman" w:eastAsia="Calibri" w:hAnsi="Times New Roman" w:cs="Times New Roman"/>
          <w:sz w:val="24"/>
          <w:szCs w:val="24"/>
        </w:rPr>
        <w:t>Cup</w:t>
      </w:r>
      <w:r w:rsidR="004F7568">
        <w:rPr>
          <w:rFonts w:ascii="Times New Roman" w:eastAsia="Calibri" w:hAnsi="Times New Roman" w:cs="Times New Roman"/>
          <w:sz w:val="24"/>
          <w:szCs w:val="24"/>
        </w:rPr>
        <w:t>, em especial pela conquista do título da 4ª etapa, realizada no Autódromo de Interlagos, quando sagrou-se campeão e registrou a melhor volta da corrida, demonstrando talento, dedicação e determinação no automobilismo.</w:t>
      </w:r>
    </w:p>
    <w:p w:rsidR="004F7568" w:rsidRPr="004F7568" w:rsidP="004F7568" w14:paraId="27B2C674" w14:textId="50B62BE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inícius vem se destacando na V11 </w:t>
      </w:r>
      <w:r w:rsidRPr="004F7568">
        <w:rPr>
          <w:rFonts w:ascii="Times New Roman" w:eastAsia="Calibri" w:hAnsi="Times New Roman" w:cs="Times New Roman"/>
          <w:sz w:val="24"/>
          <w:szCs w:val="24"/>
        </w:rPr>
        <w:t>Cup</w:t>
      </w: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 2025, campeonato de kart que reúne competidores de alto nível em diferentes autódromos do Estado de São Paulo. Em sua trajetória, conquistou a vitória na 4ª etapa, disputada no Autódromo de Interlagos, obtendo também a melhor volta da corrida, resultado que projetou seu nome na competição e evidenciou sua dedicação, disciplina e espírito de superação.</w:t>
      </w:r>
    </w:p>
    <w:p w:rsidR="004F7568" w:rsidRPr="004F7568" w:rsidP="004F7568" w14:paraId="3F52D31F" w14:textId="77BF921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Neste mês de setembro, o piloto representa novamente Mogi Mirim na rodada dupla das 6ª e 7ª etapas da V11 </w:t>
      </w:r>
      <w:r w:rsidRPr="004F7568">
        <w:rPr>
          <w:rFonts w:ascii="Times New Roman" w:eastAsia="Calibri" w:hAnsi="Times New Roman" w:cs="Times New Roman"/>
          <w:sz w:val="24"/>
          <w:szCs w:val="24"/>
        </w:rPr>
        <w:t>Cup</w:t>
      </w: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, realizadas nos dias 13 e 14, na V11 Arena, em Arujá (SP). Sua participação reforça o compromisso com o esporte e inspira jovens </w:t>
      </w:r>
      <w:r w:rsidRPr="004F7568">
        <w:rPr>
          <w:rFonts w:ascii="Times New Roman" w:eastAsia="Calibri" w:hAnsi="Times New Roman" w:cs="Times New Roman"/>
          <w:sz w:val="24"/>
          <w:szCs w:val="24"/>
        </w:rPr>
        <w:t>mogimirianos</w:t>
      </w: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 a acreditarem em seus sonhos e talentos.</w:t>
      </w:r>
    </w:p>
    <w:p w:rsidR="006536E9" w:rsidP="004F7568" w14:paraId="0DC86845" w14:textId="677A0F9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568">
        <w:rPr>
          <w:rFonts w:ascii="Times New Roman" w:eastAsia="Calibri" w:hAnsi="Times New Roman" w:cs="Times New Roman"/>
          <w:sz w:val="24"/>
          <w:szCs w:val="24"/>
        </w:rPr>
        <w:t xml:space="preserve">Assim, a Câmara Municipal de Mogi Mirim, em nome de toda a comunidade, rende homenagens a Vinícius </w:t>
      </w:r>
      <w:r w:rsidRPr="004F7568">
        <w:rPr>
          <w:rFonts w:ascii="Times New Roman" w:eastAsia="Calibri" w:hAnsi="Times New Roman" w:cs="Times New Roman"/>
          <w:sz w:val="24"/>
          <w:szCs w:val="24"/>
        </w:rPr>
        <w:t>Duzzi</w:t>
      </w:r>
      <w:r w:rsidRPr="004F7568">
        <w:rPr>
          <w:rFonts w:ascii="Times New Roman" w:eastAsia="Calibri" w:hAnsi="Times New Roman" w:cs="Times New Roman"/>
          <w:sz w:val="24"/>
          <w:szCs w:val="24"/>
        </w:rPr>
        <w:t>, registrando publicamente o orgulho e a admiração por suas conquistas, desejando-lhe pleno êxito em sua carreira.</w:t>
      </w:r>
    </w:p>
    <w:p w:rsidR="004F7568" w:rsidP="004F7568" w14:paraId="0B544D4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EC4A49" w14:paraId="1D420E59" w14:textId="7D6FD1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F75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setembro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4A49" w:rsidP="00D4051D" w14:paraId="4172C39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EC4A49" w14:paraId="40B84AF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E74559" w:rsidP="00B9772A" w14:paraId="3EF91088" w14:textId="61422DC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81050" cy="7123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15090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90" cy="79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106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3B38"/>
    <w:rsid w:val="003D40D3"/>
    <w:rsid w:val="003D5B2F"/>
    <w:rsid w:val="003D6229"/>
    <w:rsid w:val="003D758D"/>
    <w:rsid w:val="003E19BC"/>
    <w:rsid w:val="003E3026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568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36E9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1D53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353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3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C4A49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EEDE03F-16F6-4F88-AC40-F63B8DBE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2025-09-12T15:44:40Z</cp:lastPrinted>
  <dcterms:created xsi:type="dcterms:W3CDTF">2025-09-12T15:44:00Z</dcterms:created>
  <dcterms:modified xsi:type="dcterms:W3CDTF">2025-09-12T15:44:00Z</dcterms:modified>
</cp:coreProperties>
</file>