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5FC5F" w14:textId="77777777" w:rsidR="00B431CA" w:rsidRPr="00A9532A" w:rsidRDefault="00000000" w:rsidP="00A9532A">
      <w:pPr>
        <w:pStyle w:val="Ttulo1"/>
        <w:keepLines w:val="0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A9532A">
        <w:rPr>
          <w:rFonts w:ascii="Times New Roman" w:hAnsi="Times New Roman" w:cs="Times New Roman"/>
          <w:color w:val="auto"/>
          <w:sz w:val="24"/>
          <w:szCs w:val="24"/>
          <w:u w:val="single"/>
        </w:rPr>
        <w:t>PROJETO DE LEI Nº 98 DE 2025</w:t>
      </w:r>
    </w:p>
    <w:p w14:paraId="505F8AAC" w14:textId="77777777" w:rsidR="00A9532A" w:rsidRPr="00A9532A" w:rsidRDefault="00A9532A" w:rsidP="00A9532A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9532A">
        <w:rPr>
          <w:rFonts w:ascii="Times New Roman" w:hAnsi="Times New Roman" w:cs="Times New Roman"/>
          <w:b/>
          <w:bCs/>
          <w:sz w:val="24"/>
          <w:szCs w:val="24"/>
          <w:u w:val="single"/>
        </w:rPr>
        <w:t>AUTÓGRAFO Nº 71 DE 2025</w:t>
      </w:r>
    </w:p>
    <w:p w14:paraId="7C57D13B" w14:textId="77777777" w:rsidR="00B431CA" w:rsidRDefault="00B431CA" w:rsidP="00B431C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02C216" w14:textId="77777777" w:rsidR="00B431CA" w:rsidRDefault="00000000" w:rsidP="00B431CA">
      <w:pPr>
        <w:pStyle w:val="TextosemFormatao"/>
        <w:ind w:left="3828"/>
        <w:jc w:val="both"/>
        <w:rPr>
          <w:rFonts w:ascii="Times New Roman" w:eastAsia="MS Mincho" w:hAnsi="Times New Roman" w:cs="Times New Roman"/>
          <w:b/>
          <w:bCs w:val="0"/>
          <w:sz w:val="24"/>
          <w:szCs w:val="24"/>
        </w:rPr>
      </w:pPr>
      <w:r>
        <w:rPr>
          <w:rFonts w:ascii="Times New Roman" w:eastAsia="MS Mincho" w:hAnsi="Times New Roman" w:cs="Times New Roman"/>
          <w:b/>
          <w:bCs w:val="0"/>
          <w:sz w:val="24"/>
          <w:szCs w:val="24"/>
        </w:rPr>
        <w:t xml:space="preserve">AUTORIZA O MUNICÍPIO DE MOGI MIRIM, PELO PODER EXECUTIVO, A CELEBRAR CONTRATO DE CONCESSÃO ADMINISTRATIVA DE USO DE BEM IMÓVEL DE SUA PROPRIEDADE, A TÍTULO GRATUITO E POR PRAZO DETERMINADO, COM A </w:t>
      </w:r>
      <w:r>
        <w:rPr>
          <w:rFonts w:ascii="Times New Roman" w:hAnsi="Times New Roman" w:cs="Times New Roman"/>
          <w:b/>
          <w:bCs w:val="0"/>
          <w:sz w:val="24"/>
          <w:szCs w:val="24"/>
        </w:rPr>
        <w:t>BANDA MUSICAL LYRA MOJIMIRIANA</w:t>
      </w:r>
      <w:r>
        <w:rPr>
          <w:rFonts w:ascii="Times New Roman" w:eastAsia="MS Mincho" w:hAnsi="Times New Roman" w:cs="Times New Roman"/>
          <w:b/>
          <w:bCs w:val="0"/>
          <w:sz w:val="24"/>
          <w:szCs w:val="24"/>
        </w:rPr>
        <w:t>, E DÁ OUTRAS PROVIDÊNCIAS.</w:t>
      </w:r>
    </w:p>
    <w:p w14:paraId="14DCB75D" w14:textId="77777777" w:rsidR="00B431CA" w:rsidRDefault="00B431CA" w:rsidP="00B431CA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2731771" w14:textId="77777777" w:rsidR="00A9532A" w:rsidRDefault="00000000" w:rsidP="00A9532A">
      <w:pPr>
        <w:pStyle w:val="article-text"/>
        <w:spacing w:before="0" w:after="0"/>
        <w:ind w:firstLine="72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A</w:t>
      </w:r>
      <w:r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>
        <w:rPr>
          <w:rFonts w:ascii="Times New Roman" w:hAnsi="Times New Roman" w:cs="Times New Roman"/>
          <w:color w:val="auto"/>
        </w:rPr>
        <w:t>aprov</w:t>
      </w:r>
      <w:r w:rsidR="00A9532A">
        <w:rPr>
          <w:rFonts w:ascii="Times New Roman" w:hAnsi="Times New Roman" w:cs="Times New Roman"/>
          <w:color w:val="auto"/>
        </w:rPr>
        <w:t>a:</w:t>
      </w:r>
    </w:p>
    <w:p w14:paraId="44572DC8" w14:textId="77777777" w:rsidR="00A9532A" w:rsidRDefault="00A9532A" w:rsidP="00A9532A">
      <w:pPr>
        <w:pStyle w:val="article-text"/>
        <w:spacing w:before="0" w:after="0"/>
        <w:ind w:firstLine="720"/>
        <w:jc w:val="both"/>
        <w:rPr>
          <w:rFonts w:ascii="Times New Roman" w:hAnsi="Times New Roman" w:cs="Times New Roman"/>
          <w:color w:val="auto"/>
        </w:rPr>
      </w:pPr>
    </w:p>
    <w:p w14:paraId="5F842281" w14:textId="109A047A" w:rsidR="00B431CA" w:rsidRPr="00A9532A" w:rsidRDefault="00000000" w:rsidP="00A9532A">
      <w:pPr>
        <w:pStyle w:val="article-text"/>
        <w:spacing w:before="0" w:after="0"/>
        <w:ind w:firstLine="720"/>
        <w:jc w:val="both"/>
        <w:rPr>
          <w:rFonts w:ascii="Times New Roman" w:hAnsi="Times New Roman" w:cs="Times New Roman"/>
          <w:bCs/>
          <w:color w:val="auto"/>
        </w:rPr>
      </w:pPr>
      <w:r w:rsidRPr="00A9532A">
        <w:rPr>
          <w:rFonts w:ascii="Times New Roman" w:eastAsia="MS Mincho" w:hAnsi="Times New Roman" w:cs="Times New Roman"/>
          <w:b/>
          <w:bCs/>
        </w:rPr>
        <w:t>Art. 1º</w:t>
      </w:r>
      <w:r>
        <w:rPr>
          <w:rFonts w:ascii="Times New Roman" w:eastAsia="MS Mincho" w:hAnsi="Times New Roman" w:cs="Times New Roman"/>
          <w:b/>
        </w:rPr>
        <w:t xml:space="preserve"> </w:t>
      </w:r>
      <w:r>
        <w:rPr>
          <w:rFonts w:ascii="Times New Roman" w:eastAsia="MS Mincho" w:hAnsi="Times New Roman" w:cs="Times New Roman"/>
        </w:rPr>
        <w:t xml:space="preserve">Fica o Município de Mogi Mirim, pelo Poder Executivo, nos termos do inciso II, do artigo 114 da vigente Lei Orgânica do Município, autorizado a celebrar contrato de concessão administrativa, a título gratuito e por prazo determinado, com a </w:t>
      </w:r>
      <w:r>
        <w:rPr>
          <w:rFonts w:ascii="Times New Roman" w:hAnsi="Times New Roman" w:cs="Times New Roman"/>
          <w:b/>
        </w:rPr>
        <w:t>BANDA MUSICAL LYRA MOJIMIRIANA</w:t>
      </w:r>
      <w:r>
        <w:rPr>
          <w:rFonts w:ascii="Times New Roman" w:eastAsia="MS Mincho" w:hAnsi="Times New Roman" w:cs="Times New Roman"/>
        </w:rPr>
        <w:t>, pessoa jurídica de direito privado, inscrita no CNPJ sob n</w:t>
      </w:r>
      <w:r w:rsidR="00AE2B4C">
        <w:rPr>
          <w:rFonts w:ascii="Times New Roman" w:eastAsia="MS Mincho" w:hAnsi="Times New Roman" w:cs="Times New Roman"/>
        </w:rPr>
        <w:t>º</w:t>
      </w:r>
      <w:r>
        <w:rPr>
          <w:rFonts w:ascii="Times New Roman" w:eastAsia="MS Mincho" w:hAnsi="Times New Roman" w:cs="Times New Roman"/>
        </w:rPr>
        <w:t xml:space="preserve"> 58.380.940/0001-33, com sede à Avenida Luiz Gonzaga de Amoedo Campos, nº 51, Vila Bianchi, na cidade de Mogi Mirim, para uso de área pública que contém as seguintes medidas, divisas e confrontações:</w:t>
      </w:r>
    </w:p>
    <w:p w14:paraId="6B2C8853" w14:textId="77777777" w:rsidR="00B431CA" w:rsidRDefault="00B431CA" w:rsidP="00B431CA">
      <w:pPr>
        <w:pStyle w:val="TextosemFormatao"/>
        <w:tabs>
          <w:tab w:val="left" w:pos="3927"/>
        </w:tabs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2676D3B6" w14:textId="77777777" w:rsidR="00B431CA" w:rsidRPr="00A9532A" w:rsidRDefault="00000000" w:rsidP="00A9532A">
      <w:pPr>
        <w:spacing w:line="0" w:lineRule="atLeast"/>
        <w:ind w:left="2268"/>
        <w:jc w:val="both"/>
        <w:rPr>
          <w:rFonts w:ascii="Times New Roman" w:eastAsia="MS Mincho" w:hAnsi="Times New Roman" w:cs="Times New Roman"/>
          <w:bCs/>
          <w:i/>
          <w:sz w:val="24"/>
          <w:szCs w:val="24"/>
        </w:rPr>
      </w:pPr>
      <w:r w:rsidRPr="00A9532A">
        <w:rPr>
          <w:rFonts w:ascii="Times New Roman" w:eastAsia="MS Mincho" w:hAnsi="Times New Roman" w:cs="Times New Roman"/>
          <w:b/>
          <w:sz w:val="24"/>
          <w:szCs w:val="24"/>
        </w:rPr>
        <w:t>DA ÁREA:</w:t>
      </w:r>
      <w:r w:rsidRPr="00A9532A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A9532A">
        <w:rPr>
          <w:rFonts w:ascii="Times New Roman" w:eastAsia="MS Mincho" w:hAnsi="Times New Roman" w:cs="Times New Roman"/>
          <w:bCs/>
          <w:i/>
          <w:sz w:val="24"/>
          <w:szCs w:val="24"/>
        </w:rPr>
        <w:t>Inicia-se no ponto A na confrontação da área doada na Lei municipal 4855/2009 e área do Teatro de Arena; daí segue medindo 31,70 metros até o ponto D confrontando com a área doada na Lei Municipal 4855/2009; dai deflete à esquerda e segue medindo 10,50 metros até o ponto E; daí deflete à esquerda e segue medindo 31,98 metros até o ponto F; dai deflete à esquerda medindo 7,00 metros até o ponto A, início da descrição, confrontando do ponto D ao ponto A com área do Teatro de Arena, encerrando uma área de c</w:t>
      </w:r>
    </w:p>
    <w:p w14:paraId="37A4B4D3" w14:textId="77777777" w:rsidR="00B431CA" w:rsidRDefault="00B431CA" w:rsidP="00B431CA">
      <w:pPr>
        <w:spacing w:line="0" w:lineRule="atLeast"/>
        <w:ind w:left="2552"/>
        <w:jc w:val="both"/>
        <w:rPr>
          <w:rFonts w:eastAsia="MS Mincho"/>
          <w:bCs/>
          <w:sz w:val="24"/>
          <w:szCs w:val="24"/>
        </w:rPr>
      </w:pPr>
    </w:p>
    <w:p w14:paraId="44B9D5F9" w14:textId="77777777" w:rsidR="00B431CA" w:rsidRDefault="00000000" w:rsidP="00A9532A">
      <w:pPr>
        <w:pStyle w:val="TextosemFormatao"/>
        <w:ind w:firstLine="72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A9532A">
        <w:rPr>
          <w:rFonts w:ascii="Times New Roman" w:eastAsia="MS Mincho" w:hAnsi="Times New Roman" w:cs="Times New Roman"/>
          <w:b/>
          <w:sz w:val="24"/>
          <w:szCs w:val="24"/>
        </w:rPr>
        <w:t xml:space="preserve">§ 1º </w:t>
      </w:r>
      <w:r>
        <w:rPr>
          <w:rFonts w:ascii="Times New Roman" w:eastAsia="MS Mincho" w:hAnsi="Times New Roman" w:cs="Times New Roman"/>
          <w:sz w:val="24"/>
          <w:szCs w:val="24"/>
        </w:rPr>
        <w:t xml:space="preserve">A concessão de que alude o </w:t>
      </w:r>
      <w:r>
        <w:rPr>
          <w:rFonts w:ascii="Times New Roman" w:eastAsia="MS Mincho" w:hAnsi="Times New Roman" w:cs="Times New Roman"/>
          <w:i/>
          <w:sz w:val="24"/>
          <w:szCs w:val="24"/>
        </w:rPr>
        <w:t>caput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deste artigo tem por objetivo a construção de sala de ensaio e banheiros, conforme recurso estadual recebido por meio do Edital de Fomento CultSP – PNAB nº 38/2024 – PROAC Editais. </w:t>
      </w:r>
    </w:p>
    <w:p w14:paraId="28528AB3" w14:textId="77777777" w:rsidR="00B431CA" w:rsidRDefault="00B431CA" w:rsidP="00B431CA">
      <w:pPr>
        <w:pStyle w:val="TextosemFormatao"/>
        <w:ind w:firstLine="3927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019FB552" w14:textId="77777777" w:rsidR="00B431CA" w:rsidRDefault="00000000" w:rsidP="00A9532A">
      <w:pPr>
        <w:pStyle w:val="TextosemFormatao"/>
        <w:ind w:firstLine="72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A9532A">
        <w:rPr>
          <w:rFonts w:ascii="Times New Roman" w:eastAsia="MS Mincho" w:hAnsi="Times New Roman" w:cs="Times New Roman"/>
          <w:b/>
          <w:bCs w:val="0"/>
          <w:sz w:val="24"/>
          <w:szCs w:val="24"/>
        </w:rPr>
        <w:t>§ 2º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A concessão será a título gratuito e pelo prazo de 30 (trinta) anos, prorrogáveis por igual período mediante interesse das partes.</w:t>
      </w:r>
    </w:p>
    <w:p w14:paraId="66FBB86B" w14:textId="77777777" w:rsidR="00B431CA" w:rsidRDefault="00B431CA" w:rsidP="00B431CA">
      <w:pPr>
        <w:pStyle w:val="TextosemFormatao"/>
        <w:ind w:firstLine="3927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61DED276" w14:textId="67A5556C" w:rsidR="00A9532A" w:rsidRPr="00A9532A" w:rsidRDefault="00000000" w:rsidP="00A9532A">
      <w:pPr>
        <w:pStyle w:val="NormalWeb"/>
        <w:ind w:firstLine="720"/>
        <w:rPr>
          <w:rFonts w:eastAsia="Times New Roman"/>
          <w:lang w:eastAsia="pt-BR"/>
        </w:rPr>
      </w:pPr>
      <w:r w:rsidRPr="00A9532A">
        <w:rPr>
          <w:rFonts w:eastAsia="MS Mincho"/>
          <w:b/>
          <w:bCs/>
        </w:rPr>
        <w:t>Art. 2º</w:t>
      </w:r>
      <w:r>
        <w:rPr>
          <w:rFonts w:eastAsia="MS Mincho"/>
        </w:rPr>
        <w:t xml:space="preserve"> </w:t>
      </w:r>
      <w:r w:rsidR="00A9532A" w:rsidRPr="00A9532A">
        <w:rPr>
          <w:rFonts w:eastAsia="Times New Roman"/>
          <w:lang w:eastAsia="pt-BR"/>
        </w:rPr>
        <w:t>Os direitos e obrigações constarão do Contrato de Concessão a que se refere o art.1</w:t>
      </w:r>
      <w:r w:rsidR="00AE2B4C">
        <w:rPr>
          <w:rFonts w:eastAsia="Times New Roman"/>
          <w:lang w:eastAsia="pt-BR"/>
        </w:rPr>
        <w:t>º</w:t>
      </w:r>
      <w:r w:rsidR="00A9532A" w:rsidRPr="00A9532A">
        <w:rPr>
          <w:rFonts w:eastAsia="Times New Roman"/>
          <w:lang w:eastAsia="pt-BR"/>
        </w:rPr>
        <w:t xml:space="preserve"> desta Lei, que será celebrado pelas partes.</w:t>
      </w:r>
    </w:p>
    <w:p w14:paraId="3C3CEC42" w14:textId="77777777" w:rsidR="00B431CA" w:rsidRDefault="00B431CA" w:rsidP="00A9532A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08406F54" w14:textId="77777777" w:rsidR="00B431CA" w:rsidRDefault="00000000" w:rsidP="00A9532A">
      <w:pPr>
        <w:pStyle w:val="TextosemFormatao"/>
        <w:ind w:firstLine="72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A9532A">
        <w:rPr>
          <w:rFonts w:ascii="Times New Roman" w:eastAsia="MS Mincho" w:hAnsi="Times New Roman" w:cs="Times New Roman"/>
          <w:b/>
          <w:bCs w:val="0"/>
          <w:sz w:val="24"/>
          <w:szCs w:val="24"/>
        </w:rPr>
        <w:t xml:space="preserve">Art. 3º </w:t>
      </w:r>
      <w:r>
        <w:rPr>
          <w:rFonts w:ascii="Times New Roman" w:eastAsia="MS Mincho" w:hAnsi="Times New Roman" w:cs="Times New Roman"/>
          <w:sz w:val="24"/>
          <w:szCs w:val="24"/>
        </w:rPr>
        <w:t>A entidade concessionária deverá iniciar suas obras em 2 (dois) anos, a contar da publicação da presente Lei, e encerrá-la no prazo de 3 (três) anos, sob pena de revogação deste ato e reversão das benfeitorias ao patrimônio municipal, sem qualquer direito indenizatório ou retenção pelas benfeitorias introduzidas.</w:t>
      </w:r>
    </w:p>
    <w:p w14:paraId="2AFBAAB4" w14:textId="77777777" w:rsidR="00B431CA" w:rsidRDefault="00B431CA" w:rsidP="00B431CA">
      <w:pPr>
        <w:pStyle w:val="TextosemFormatao"/>
        <w:ind w:firstLine="3927"/>
        <w:jc w:val="both"/>
        <w:rPr>
          <w:rFonts w:ascii="Times New Roman" w:eastAsia="MS Mincho" w:hAnsi="Times New Roman" w:cs="Times New Roman"/>
          <w:bCs w:val="0"/>
          <w:sz w:val="24"/>
          <w:szCs w:val="24"/>
        </w:rPr>
      </w:pPr>
    </w:p>
    <w:p w14:paraId="13D09648" w14:textId="77777777" w:rsidR="00B431CA" w:rsidRDefault="00B431CA" w:rsidP="00B431CA">
      <w:pPr>
        <w:pStyle w:val="TextosemFormatao"/>
        <w:ind w:firstLine="3927"/>
        <w:jc w:val="both"/>
        <w:rPr>
          <w:rFonts w:ascii="Times New Roman" w:eastAsia="MS Mincho" w:hAnsi="Times New Roman" w:cs="Times New Roman"/>
          <w:bCs w:val="0"/>
          <w:sz w:val="24"/>
          <w:szCs w:val="24"/>
        </w:rPr>
      </w:pPr>
    </w:p>
    <w:p w14:paraId="4422084C" w14:textId="77777777" w:rsidR="00B431CA" w:rsidRDefault="00000000" w:rsidP="00A9532A">
      <w:pPr>
        <w:pStyle w:val="TextosemFormatao"/>
        <w:ind w:firstLine="72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A9532A">
        <w:rPr>
          <w:rFonts w:ascii="Times New Roman" w:eastAsia="MS Mincho" w:hAnsi="Times New Roman" w:cs="Times New Roman"/>
          <w:b/>
          <w:sz w:val="24"/>
          <w:szCs w:val="24"/>
        </w:rPr>
        <w:t>Parágrafo único.</w:t>
      </w:r>
      <w:r>
        <w:rPr>
          <w:rFonts w:ascii="Times New Roman" w:eastAsia="MS Mincho" w:hAnsi="Times New Roman" w:cs="Times New Roman"/>
          <w:bCs w:val="0"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</w:rPr>
        <w:t>Havendo entendimento prévio entre as partes, poderão ser alterados os prazos constantes deste artigo, mediante autorização legislativa.</w:t>
      </w:r>
    </w:p>
    <w:p w14:paraId="68A511AA" w14:textId="77777777" w:rsidR="00B431CA" w:rsidRDefault="00B431CA" w:rsidP="00B431CA">
      <w:pPr>
        <w:pStyle w:val="TextosemFormatao"/>
        <w:ind w:firstLine="3927"/>
        <w:jc w:val="both"/>
        <w:rPr>
          <w:rFonts w:ascii="Times New Roman" w:eastAsia="MS Mincho" w:hAnsi="Times New Roman" w:cs="Times New Roman"/>
          <w:bCs w:val="0"/>
          <w:sz w:val="24"/>
          <w:szCs w:val="24"/>
        </w:rPr>
      </w:pPr>
    </w:p>
    <w:p w14:paraId="1FA3A098" w14:textId="77777777" w:rsidR="00B431CA" w:rsidRDefault="00000000" w:rsidP="00A9532A">
      <w:pPr>
        <w:pStyle w:val="TextosemFormatao"/>
        <w:ind w:firstLine="72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A9532A">
        <w:rPr>
          <w:rFonts w:ascii="Times New Roman" w:eastAsia="MS Mincho" w:hAnsi="Times New Roman" w:cs="Times New Roman"/>
          <w:b/>
          <w:sz w:val="24"/>
          <w:szCs w:val="24"/>
        </w:rPr>
        <w:t>Art. 4º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Fica vedado à entidade concessionária dar outra destinação à área senão a que dispõe esta Lei, além de responsabilizar-se por quaisquer danos causados ao imóvel, a terceiros ou ao meio ambiente, mesmo que constatados no futuro.</w:t>
      </w:r>
    </w:p>
    <w:p w14:paraId="6354A808" w14:textId="77777777" w:rsidR="00B431CA" w:rsidRDefault="00B431CA" w:rsidP="00B431CA">
      <w:pPr>
        <w:pStyle w:val="TextosemFormatao"/>
        <w:ind w:firstLine="3927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41BF1951" w14:textId="77777777" w:rsidR="00B431CA" w:rsidRDefault="00000000" w:rsidP="00A9532A">
      <w:pPr>
        <w:pStyle w:val="TextosemFormatao"/>
        <w:ind w:firstLine="72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A9532A">
        <w:rPr>
          <w:rFonts w:ascii="Times New Roman" w:eastAsia="MS Mincho" w:hAnsi="Times New Roman" w:cs="Times New Roman"/>
          <w:b/>
          <w:sz w:val="24"/>
          <w:szCs w:val="24"/>
        </w:rPr>
        <w:t>Art. 5º</w:t>
      </w:r>
      <w:r>
        <w:rPr>
          <w:rFonts w:ascii="Times New Roman" w:eastAsia="MS Mincho" w:hAnsi="Times New Roman" w:cs="Times New Roman"/>
          <w:bCs w:val="0"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</w:rPr>
        <w:t>Inobstante o prazo estabelecido, o não cumprimento às cláusulas e condições firmadas pela concessionária, resultará na rescisão do contrato com a revogação desta Lei e reversão das benfeitorias ao patrimônio do Município, sem direito indenizatório a qualquer título.</w:t>
      </w:r>
    </w:p>
    <w:p w14:paraId="5B3B0D2B" w14:textId="77777777" w:rsidR="00B431CA" w:rsidRDefault="00B431CA" w:rsidP="00B431CA">
      <w:pPr>
        <w:pStyle w:val="TextosemFormatao"/>
        <w:ind w:firstLine="3927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0375152C" w14:textId="77777777" w:rsidR="00B431CA" w:rsidRDefault="00000000" w:rsidP="00A9532A">
      <w:pPr>
        <w:pStyle w:val="TextosemFormatao"/>
        <w:ind w:firstLine="72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A9532A">
        <w:rPr>
          <w:rFonts w:ascii="Times New Roman" w:eastAsia="MS Mincho" w:hAnsi="Times New Roman" w:cs="Times New Roman"/>
          <w:b/>
          <w:sz w:val="24"/>
          <w:szCs w:val="24"/>
        </w:rPr>
        <w:t>Art. 6º</w:t>
      </w:r>
      <w:r>
        <w:rPr>
          <w:rFonts w:ascii="Times New Roman" w:eastAsia="MS Mincho" w:hAnsi="Times New Roman" w:cs="Times New Roman"/>
          <w:bCs w:val="0"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</w:rPr>
        <w:t>Esta Lei entra em vigor na data de sua publicação.</w:t>
      </w:r>
    </w:p>
    <w:p w14:paraId="3DB9F7B3" w14:textId="77777777" w:rsidR="00A9532A" w:rsidRDefault="00A9532A" w:rsidP="00A9532A">
      <w:pPr>
        <w:pStyle w:val="TextosemFormatao"/>
        <w:ind w:firstLine="72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22606924" w14:textId="77777777" w:rsidR="00B431CA" w:rsidRDefault="00B431CA" w:rsidP="00B431CA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67AE5F1F" w14:textId="77777777" w:rsidR="00A9532A" w:rsidRPr="00A9532A" w:rsidRDefault="00A9532A" w:rsidP="00A9532A">
      <w:pPr>
        <w:ind w:left="709"/>
        <w:rPr>
          <w:rFonts w:ascii="Times New Roman" w:eastAsia="Calibri" w:hAnsi="Times New Roman" w:cs="Times New Roman"/>
          <w:sz w:val="24"/>
          <w:szCs w:val="24"/>
          <w:lang w:eastAsia="pt-BR"/>
        </w:rPr>
      </w:pPr>
      <w:bookmarkStart w:id="0" w:name="_Hlk193180439"/>
      <w:r w:rsidRPr="00A9532A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Mesa da Câmara Municipal de Mogi Mirim, 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16 </w:t>
      </w:r>
      <w:r w:rsidRPr="00A9532A">
        <w:rPr>
          <w:rFonts w:ascii="Times New Roman" w:eastAsia="Calibri" w:hAnsi="Times New Roman" w:cs="Times New Roman"/>
          <w:sz w:val="24"/>
          <w:szCs w:val="24"/>
          <w:lang w:eastAsia="pt-BR"/>
        </w:rPr>
        <w:t>de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setembro</w:t>
      </w:r>
      <w:r w:rsidRPr="00A9532A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de 2025.</w:t>
      </w:r>
    </w:p>
    <w:p w14:paraId="27840852" w14:textId="77777777" w:rsidR="00A9532A" w:rsidRPr="00A9532A" w:rsidRDefault="00A9532A" w:rsidP="00A9532A">
      <w:pPr>
        <w:ind w:left="709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14:paraId="0F400663" w14:textId="77777777" w:rsidR="00A9532A" w:rsidRPr="00A9532A" w:rsidRDefault="00A9532A" w:rsidP="00A9532A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2641BA37" w14:textId="77777777" w:rsidR="00A9532A" w:rsidRPr="00A9532A" w:rsidRDefault="00A9532A" w:rsidP="00A9532A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A9532A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 CRISTIANO GAIOTO </w:t>
      </w:r>
    </w:p>
    <w:p w14:paraId="429196F0" w14:textId="77777777" w:rsidR="00A9532A" w:rsidRPr="00A9532A" w:rsidRDefault="00A9532A" w:rsidP="00A9532A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A9532A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Presidente da Câmara</w:t>
      </w:r>
    </w:p>
    <w:p w14:paraId="66584F8D" w14:textId="77777777" w:rsidR="00A9532A" w:rsidRPr="00A9532A" w:rsidRDefault="00A9532A" w:rsidP="00A9532A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64F0B04F" w14:textId="77777777" w:rsidR="00A9532A" w:rsidRPr="00A9532A" w:rsidRDefault="00A9532A" w:rsidP="00A9532A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00A8A99C" w14:textId="77777777" w:rsidR="00A9532A" w:rsidRPr="00A9532A" w:rsidRDefault="00A9532A" w:rsidP="00A9532A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A9532A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VEREADOR WAGNER RICARDO PEREIRA</w:t>
      </w:r>
    </w:p>
    <w:p w14:paraId="617F7028" w14:textId="77777777" w:rsidR="00A9532A" w:rsidRPr="00A9532A" w:rsidRDefault="00A9532A" w:rsidP="00A9532A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A9532A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1ª Vice-Presidente</w:t>
      </w:r>
    </w:p>
    <w:p w14:paraId="70FE87FE" w14:textId="77777777" w:rsidR="00A9532A" w:rsidRPr="00A9532A" w:rsidRDefault="00A9532A" w:rsidP="00A9532A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6FB4224B" w14:textId="77777777" w:rsidR="00A9532A" w:rsidRPr="00A9532A" w:rsidRDefault="00A9532A" w:rsidP="00A9532A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6C947D5F" w14:textId="77777777" w:rsidR="00A9532A" w:rsidRPr="00A9532A" w:rsidRDefault="00A9532A" w:rsidP="00A9532A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A9532A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VEREADORA DANIELLA GONÇALVES DE AMOÊDO CAMPOS </w:t>
      </w:r>
    </w:p>
    <w:p w14:paraId="179A9588" w14:textId="77777777" w:rsidR="00A9532A" w:rsidRPr="00A9532A" w:rsidRDefault="00A9532A" w:rsidP="00A9532A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A9532A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2º Vice-Presidente</w:t>
      </w:r>
    </w:p>
    <w:p w14:paraId="20674B2A" w14:textId="77777777" w:rsidR="00A9532A" w:rsidRPr="00A9532A" w:rsidRDefault="00A9532A" w:rsidP="00A9532A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35BB4C0C" w14:textId="77777777" w:rsidR="00A9532A" w:rsidRPr="00A9532A" w:rsidRDefault="00A9532A" w:rsidP="00A9532A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6D612E44" w14:textId="77777777" w:rsidR="00A9532A" w:rsidRPr="00A9532A" w:rsidRDefault="00A9532A" w:rsidP="00A9532A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A9532A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VEREADOR LUIS ROBERTO TAVARES</w:t>
      </w:r>
    </w:p>
    <w:p w14:paraId="4438D29A" w14:textId="77777777" w:rsidR="00A9532A" w:rsidRPr="00A9532A" w:rsidRDefault="00A9532A" w:rsidP="00A9532A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A9532A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1ª Secretário</w:t>
      </w:r>
    </w:p>
    <w:p w14:paraId="52F42700" w14:textId="77777777" w:rsidR="00A9532A" w:rsidRPr="00A9532A" w:rsidRDefault="00A9532A" w:rsidP="00A9532A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7B8908A8" w14:textId="77777777" w:rsidR="00A9532A" w:rsidRPr="00A9532A" w:rsidRDefault="00A9532A" w:rsidP="00A9532A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531E172E" w14:textId="77777777" w:rsidR="00A9532A" w:rsidRPr="00A9532A" w:rsidRDefault="00A9532A" w:rsidP="00A9532A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A9532A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 MARCOS PAULO CEGATTI </w:t>
      </w:r>
    </w:p>
    <w:p w14:paraId="446C2D2E" w14:textId="77777777" w:rsidR="00A9532A" w:rsidRPr="00A9532A" w:rsidRDefault="00A9532A" w:rsidP="00A9532A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A9532A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2º Secretário</w:t>
      </w:r>
    </w:p>
    <w:bookmarkEnd w:id="0"/>
    <w:p w14:paraId="050E2604" w14:textId="77777777" w:rsidR="00B431CA" w:rsidRDefault="00B431CA" w:rsidP="00B431CA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0AD514F0" w14:textId="77777777" w:rsidR="00B431CA" w:rsidRDefault="00B431CA" w:rsidP="00B431CA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2B90F87B" w14:textId="77777777" w:rsidR="00A9532A" w:rsidRDefault="00A9532A" w:rsidP="00B431CA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7399507C" w14:textId="77777777" w:rsidR="00A9532A" w:rsidRDefault="00A9532A" w:rsidP="00B431CA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5BB1A207" w14:textId="77777777" w:rsidR="00B431CA" w:rsidRPr="00A9532A" w:rsidRDefault="00000000" w:rsidP="00B431CA">
      <w:pPr>
        <w:rPr>
          <w:rFonts w:ascii="Times New Roman" w:eastAsia="MS Mincho" w:hAnsi="Times New Roman" w:cs="Times New Roman"/>
          <w:b/>
          <w:sz w:val="20"/>
          <w:szCs w:val="20"/>
        </w:rPr>
      </w:pPr>
      <w:r w:rsidRPr="00A9532A">
        <w:rPr>
          <w:rFonts w:ascii="Times New Roman" w:eastAsia="MS Mincho" w:hAnsi="Times New Roman" w:cs="Times New Roman"/>
          <w:b/>
          <w:sz w:val="20"/>
          <w:szCs w:val="20"/>
        </w:rPr>
        <w:t xml:space="preserve">Projeto de Lei nº </w:t>
      </w:r>
      <w:r w:rsidR="00156004" w:rsidRPr="00A9532A">
        <w:rPr>
          <w:rFonts w:ascii="Times New Roman" w:eastAsia="MS Mincho" w:hAnsi="Times New Roman" w:cs="Times New Roman"/>
          <w:b/>
          <w:sz w:val="20"/>
          <w:szCs w:val="20"/>
        </w:rPr>
        <w:t>98 de 2025</w:t>
      </w:r>
    </w:p>
    <w:p w14:paraId="48A1BF7C" w14:textId="77777777" w:rsidR="00B431CA" w:rsidRPr="00A9532A" w:rsidRDefault="00000000" w:rsidP="00B431CA">
      <w:pPr>
        <w:rPr>
          <w:rFonts w:ascii="Times New Roman" w:eastAsia="MS Mincho" w:hAnsi="Times New Roman" w:cs="Times New Roman"/>
          <w:b/>
          <w:bCs/>
          <w:sz w:val="20"/>
          <w:szCs w:val="20"/>
        </w:rPr>
      </w:pPr>
      <w:r w:rsidRPr="00A9532A">
        <w:rPr>
          <w:rFonts w:ascii="Times New Roman" w:eastAsia="MS Mincho" w:hAnsi="Times New Roman" w:cs="Times New Roman"/>
          <w:b/>
          <w:sz w:val="20"/>
          <w:szCs w:val="20"/>
        </w:rPr>
        <w:t>Autoria: Prefeito Municipal</w:t>
      </w:r>
    </w:p>
    <w:p w14:paraId="003BC2D4" w14:textId="77777777" w:rsidR="00B431CA" w:rsidRDefault="00B431CA" w:rsidP="00B431CA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0FADFD22" w14:textId="77777777" w:rsidR="00A9532A" w:rsidRDefault="00A9532A" w:rsidP="00B431CA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20D4CB16" w14:textId="77777777" w:rsidR="00B431CA" w:rsidRDefault="00B431CA" w:rsidP="00B431CA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1E7FC2A6" w14:textId="77777777" w:rsidR="00B431CA" w:rsidRDefault="00000000" w:rsidP="00A9532A">
      <w:pPr>
        <w:pStyle w:val="TextosemFormatao"/>
        <w:ind w:left="3969"/>
        <w:jc w:val="both"/>
        <w:rPr>
          <w:rFonts w:ascii="Times New Roman" w:eastAsia="MS Mincho" w:hAnsi="Times New Roman" w:cs="Times New Roman"/>
          <w:b/>
          <w:bCs w:val="0"/>
          <w:sz w:val="23"/>
          <w:szCs w:val="23"/>
        </w:rPr>
      </w:pPr>
      <w:r>
        <w:rPr>
          <w:rFonts w:ascii="Times New Roman" w:eastAsia="MS Mincho" w:hAnsi="Times New Roman" w:cs="Times New Roman"/>
          <w:b/>
          <w:bCs w:val="0"/>
          <w:sz w:val="23"/>
          <w:szCs w:val="23"/>
        </w:rPr>
        <w:lastRenderedPageBreak/>
        <w:t>TERMO DE CONTRATO DE CONCESSÃO ADMINISTRATIVA DE USO DE BEM IMÓVEL, A TÍTULO GRATUITO E POR PRAZO DETERMINADO, QUE ENTRE SI CELEBRAM O MUNICÍPIO DE MOGI MIRIM E A BANDA LYRA MOJIMIRIANA.</w:t>
      </w:r>
    </w:p>
    <w:p w14:paraId="265B1414" w14:textId="77777777" w:rsidR="00B431CA" w:rsidRDefault="00B431CA" w:rsidP="00B431CA">
      <w:pPr>
        <w:pStyle w:val="TextosemFormatao"/>
        <w:jc w:val="both"/>
        <w:rPr>
          <w:rFonts w:ascii="Times New Roman" w:eastAsia="MS Mincho" w:hAnsi="Times New Roman" w:cs="Times New Roman"/>
          <w:sz w:val="23"/>
          <w:szCs w:val="23"/>
        </w:rPr>
      </w:pPr>
    </w:p>
    <w:p w14:paraId="0F1DF878" w14:textId="77777777" w:rsidR="00B431CA" w:rsidRPr="00A9532A" w:rsidRDefault="00000000" w:rsidP="00A9532A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9532A">
        <w:rPr>
          <w:rFonts w:ascii="Times New Roman" w:eastAsia="MS Mincho" w:hAnsi="Times New Roman" w:cs="Times New Roman"/>
          <w:sz w:val="23"/>
          <w:szCs w:val="23"/>
        </w:rPr>
        <w:t xml:space="preserve">Pelo presente instrumento, entre as partes, de um lado o </w:t>
      </w:r>
      <w:r w:rsidRPr="00A9532A">
        <w:rPr>
          <w:rFonts w:ascii="Times New Roman" w:eastAsia="MS Mincho" w:hAnsi="Times New Roman" w:cs="Times New Roman"/>
          <w:b/>
          <w:bCs/>
          <w:sz w:val="23"/>
          <w:szCs w:val="23"/>
        </w:rPr>
        <w:t>MUNICÍPIO DE MOGI MIRIM</w:t>
      </w:r>
      <w:r w:rsidRPr="00A9532A">
        <w:rPr>
          <w:rFonts w:ascii="Times New Roman" w:eastAsia="MS Mincho" w:hAnsi="Times New Roman" w:cs="Times New Roman"/>
          <w:sz w:val="23"/>
          <w:szCs w:val="23"/>
        </w:rPr>
        <w:t xml:space="preserve">, pessoa jurídica de direito público interno, com sede administrativa à Rua Dr. José Alves, 129, Centro, inscrita no CNPJ. sob nº 45.332.095/0001-89, neste ato representada por seu Prefeito Municipal, </w:t>
      </w:r>
      <w:r w:rsidRPr="00A9532A">
        <w:rPr>
          <w:rFonts w:ascii="Times New Roman" w:eastAsia="MS Mincho" w:hAnsi="Times New Roman" w:cs="Times New Roman"/>
          <w:b/>
          <w:sz w:val="23"/>
          <w:szCs w:val="23"/>
        </w:rPr>
        <w:t>DR.</w:t>
      </w:r>
      <w:r w:rsidRPr="00A9532A">
        <w:rPr>
          <w:rFonts w:ascii="Times New Roman" w:eastAsia="MS Mincho" w:hAnsi="Times New Roman" w:cs="Times New Roman"/>
          <w:sz w:val="23"/>
          <w:szCs w:val="23"/>
        </w:rPr>
        <w:t xml:space="preserve"> </w:t>
      </w:r>
      <w:r w:rsidRPr="00A9532A">
        <w:rPr>
          <w:rFonts w:ascii="Times New Roman" w:eastAsia="MS Mincho" w:hAnsi="Times New Roman" w:cs="Times New Roman"/>
          <w:b/>
          <w:bCs/>
          <w:sz w:val="23"/>
          <w:szCs w:val="23"/>
        </w:rPr>
        <w:t>PAULO DE OLIVEIRA E SILVA</w:t>
      </w:r>
      <w:r w:rsidRPr="00A9532A">
        <w:rPr>
          <w:rFonts w:ascii="Times New Roman" w:eastAsia="MS Mincho" w:hAnsi="Times New Roman" w:cs="Times New Roman"/>
          <w:sz w:val="23"/>
          <w:szCs w:val="23"/>
        </w:rPr>
        <w:t xml:space="preserve">, doravante denominado simplesmente </w:t>
      </w:r>
      <w:r w:rsidRPr="00A9532A">
        <w:rPr>
          <w:rFonts w:ascii="Times New Roman" w:eastAsia="MS Mincho" w:hAnsi="Times New Roman" w:cs="Times New Roman"/>
          <w:b/>
          <w:bCs/>
          <w:sz w:val="23"/>
          <w:szCs w:val="23"/>
        </w:rPr>
        <w:t>CONCEDENTE</w:t>
      </w:r>
      <w:r w:rsidRPr="00A9532A">
        <w:rPr>
          <w:rFonts w:ascii="Times New Roman" w:eastAsia="MS Mincho" w:hAnsi="Times New Roman" w:cs="Times New Roman"/>
          <w:sz w:val="23"/>
          <w:szCs w:val="23"/>
        </w:rPr>
        <w:t xml:space="preserve">, e de outro a </w:t>
      </w:r>
      <w:r w:rsidRPr="00A9532A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>BANDA MUSICAL LYRA MOJIMIRIANA</w:t>
      </w:r>
      <w:r w:rsidRPr="00A9532A">
        <w:rPr>
          <w:rFonts w:ascii="Times New Roman" w:hAnsi="Times New Roman" w:cs="Times New Roman"/>
          <w:sz w:val="24"/>
          <w:szCs w:val="24"/>
          <w:lang w:eastAsia="pt-BR"/>
        </w:rPr>
        <w:t>, pessoa jurídica de direito privado, inscrita no CNPJ sob nº 58.380.940/0001-33, com sede à Avenida Luiz Gonzaga de Amoedo Campos, nº 51, Vila Bianchi, Mogi Mirim/SP, neste ato representada por sua representante legal</w:t>
      </w:r>
      <w:r w:rsidRPr="00A9532A">
        <w:rPr>
          <w:rFonts w:ascii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A9532A">
        <w:rPr>
          <w:rFonts w:ascii="Times New Roman" w:hAnsi="Times New Roman" w:cs="Times New Roman"/>
          <w:b/>
          <w:sz w:val="24"/>
          <w:szCs w:val="24"/>
          <w:lang w:eastAsia="pt-BR"/>
        </w:rPr>
        <w:t>VANESSA CRISTINA DO COUTO TAVARES</w:t>
      </w:r>
      <w:r w:rsidRPr="00A9532A">
        <w:rPr>
          <w:rFonts w:ascii="Times New Roman" w:hAnsi="Times New Roman" w:cs="Times New Roman"/>
          <w:sz w:val="24"/>
          <w:szCs w:val="24"/>
          <w:lang w:eastAsia="pt-BR"/>
        </w:rPr>
        <w:t xml:space="preserve">, doravante denominada </w:t>
      </w:r>
      <w:r w:rsidRPr="00A9532A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>CONCESSIONÁRIA</w:t>
      </w:r>
      <w:r w:rsidRPr="00A9532A">
        <w:rPr>
          <w:rFonts w:ascii="Times New Roman" w:hAnsi="Times New Roman" w:cs="Times New Roman"/>
          <w:sz w:val="24"/>
          <w:szCs w:val="24"/>
          <w:lang w:eastAsia="pt-BR"/>
        </w:rPr>
        <w:t>;</w:t>
      </w:r>
    </w:p>
    <w:p w14:paraId="0BD1C5B9" w14:textId="77777777" w:rsidR="00B431CA" w:rsidRPr="00A9532A" w:rsidRDefault="00B431CA" w:rsidP="00B431CA">
      <w:pPr>
        <w:jc w:val="both"/>
        <w:rPr>
          <w:rFonts w:ascii="Times New Roman" w:hAnsi="Times New Roman" w:cs="Times New Roman"/>
          <w:bCs/>
          <w:sz w:val="24"/>
          <w:szCs w:val="24"/>
          <w:lang w:eastAsia="pt-BR"/>
        </w:rPr>
      </w:pPr>
    </w:p>
    <w:p w14:paraId="099B118B" w14:textId="77777777" w:rsidR="00B431CA" w:rsidRPr="00A9532A" w:rsidRDefault="00000000" w:rsidP="00A9532A">
      <w:pPr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A9532A">
        <w:rPr>
          <w:rFonts w:ascii="Times New Roman" w:hAnsi="Times New Roman" w:cs="Times New Roman"/>
          <w:bCs/>
          <w:sz w:val="24"/>
          <w:szCs w:val="24"/>
          <w:lang w:eastAsia="pt-BR"/>
        </w:rPr>
        <w:t>Têm entre si justo e contratado</w:t>
      </w:r>
      <w:r w:rsidRPr="00A9532A">
        <w:rPr>
          <w:rFonts w:ascii="Times New Roman" w:hAnsi="Times New Roman" w:cs="Times New Roman"/>
          <w:sz w:val="24"/>
          <w:szCs w:val="24"/>
          <w:lang w:eastAsia="pt-BR"/>
        </w:rPr>
        <w:t xml:space="preserve"> o presente </w:t>
      </w:r>
      <w:r w:rsidRPr="00A9532A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>TERMO DE CONCESSÃO ADMINISTRATIVA DE USO DE BEM PÚBLICO</w:t>
      </w:r>
      <w:r w:rsidRPr="00A9532A">
        <w:rPr>
          <w:rFonts w:ascii="Times New Roman" w:hAnsi="Times New Roman" w:cs="Times New Roman"/>
          <w:sz w:val="24"/>
          <w:szCs w:val="24"/>
          <w:lang w:eastAsia="pt-BR"/>
        </w:rPr>
        <w:t>, que se regerá pelas disposições da Lei Municipal nº _____/2025, pelas cláusulas abaixo e pela legislação aplicável.</w:t>
      </w:r>
    </w:p>
    <w:p w14:paraId="1CFCB1FA" w14:textId="77777777" w:rsidR="00B431CA" w:rsidRPr="00A9532A" w:rsidRDefault="00B431CA" w:rsidP="00B431CA">
      <w:pPr>
        <w:rPr>
          <w:rFonts w:ascii="Times New Roman" w:hAnsi="Times New Roman" w:cs="Times New Roman"/>
          <w:b/>
          <w:bCs/>
          <w:sz w:val="24"/>
          <w:szCs w:val="24"/>
          <w:lang w:eastAsia="pt-BR"/>
        </w:rPr>
      </w:pPr>
    </w:p>
    <w:p w14:paraId="25448B4E" w14:textId="77777777" w:rsidR="00B431CA" w:rsidRPr="00A9532A" w:rsidRDefault="00000000" w:rsidP="00B431CA">
      <w:pPr>
        <w:rPr>
          <w:rFonts w:ascii="Times New Roman" w:hAnsi="Times New Roman" w:cs="Times New Roman"/>
          <w:b/>
          <w:bCs/>
          <w:sz w:val="24"/>
          <w:szCs w:val="24"/>
          <w:lang w:eastAsia="pt-BR"/>
        </w:rPr>
      </w:pPr>
      <w:r w:rsidRPr="00A9532A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>CLÁUSULA PRIMEIRA – DO OBJETO</w:t>
      </w:r>
    </w:p>
    <w:p w14:paraId="51A0EDC0" w14:textId="77777777" w:rsidR="00B431CA" w:rsidRPr="00A9532A" w:rsidRDefault="00000000" w:rsidP="00B431CA">
      <w:pPr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A9532A">
        <w:rPr>
          <w:rFonts w:ascii="Times New Roman" w:hAnsi="Times New Roman" w:cs="Times New Roman"/>
          <w:sz w:val="24"/>
          <w:szCs w:val="24"/>
          <w:lang w:eastAsia="pt-BR"/>
        </w:rPr>
        <w:br/>
        <w:t>O presente termo tem por objeto a concessão administrativa, a título gratuito e por prazo determinado, para uso de área pública localizada na cidade de Mogi Mirim, com as seguintes medidas, divisas e confrontações:</w:t>
      </w:r>
    </w:p>
    <w:p w14:paraId="25CDC45B" w14:textId="77777777" w:rsidR="00B431CA" w:rsidRPr="00A9532A" w:rsidRDefault="00B431CA" w:rsidP="00B431CA">
      <w:pPr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61F29639" w14:textId="77777777" w:rsidR="00B431CA" w:rsidRPr="00A9532A" w:rsidRDefault="00000000" w:rsidP="00A9532A">
      <w:pPr>
        <w:ind w:left="2268"/>
        <w:jc w:val="both"/>
        <w:rPr>
          <w:rFonts w:ascii="Times New Roman" w:hAnsi="Times New Roman" w:cs="Times New Roman"/>
          <w:i/>
          <w:iCs/>
          <w:sz w:val="24"/>
          <w:szCs w:val="24"/>
          <w:lang w:eastAsia="pt-BR"/>
        </w:rPr>
      </w:pPr>
      <w:r w:rsidRPr="00A9532A">
        <w:rPr>
          <w:rFonts w:ascii="Times New Roman" w:hAnsi="Times New Roman" w:cs="Times New Roman"/>
          <w:i/>
          <w:iCs/>
          <w:sz w:val="24"/>
          <w:szCs w:val="24"/>
          <w:lang w:eastAsia="pt-BR"/>
        </w:rPr>
        <w:t>Inicia-se no ponto A na confrontação da área doada na Lei municipal 4855/2009 e área do Teatro de Arena; daí segue medindo 31,70 metros até o ponto D confrontando com a área doada na Lei Municipal 4855/2009; daí deflete à esquerda e segue medindo 10,50 metros até o ponto E; daí deflete à esquerda e segue medindo 31,98 metros até o ponto F; daí deflete à esquerda medindo 7,00 metros até o ponto A, início da descrição, confrontando do ponto D ao ponto A com área do Teatro de Arena, encerrando uma área de 277,38 m².</w:t>
      </w:r>
    </w:p>
    <w:p w14:paraId="3279E745" w14:textId="77777777" w:rsidR="00B431CA" w:rsidRPr="00A9532A" w:rsidRDefault="00B431CA" w:rsidP="00B431CA">
      <w:pPr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09A9FE63" w14:textId="77777777" w:rsidR="00B431CA" w:rsidRPr="00A9532A" w:rsidRDefault="00000000" w:rsidP="00B431CA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pt-BR"/>
        </w:rPr>
      </w:pPr>
      <w:r w:rsidRPr="00A9532A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>CLÁUSULA SEGUNDA – DA FINALIDADE</w:t>
      </w:r>
    </w:p>
    <w:p w14:paraId="5990D7E8" w14:textId="77777777" w:rsidR="00B431CA" w:rsidRPr="00A9532A" w:rsidRDefault="00000000" w:rsidP="00B431CA">
      <w:pPr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A9532A">
        <w:rPr>
          <w:rFonts w:ascii="Times New Roman" w:hAnsi="Times New Roman" w:cs="Times New Roman"/>
          <w:sz w:val="24"/>
          <w:szCs w:val="24"/>
          <w:lang w:eastAsia="pt-BR"/>
        </w:rPr>
        <w:br/>
        <w:t>A presente concessão tem por finalidade a construção de sala de ensaio e banheiros, nos termos do projeto arquitetônico e do Plano de Trabalho previamente apresentado pela entidade concessionária, bem como conforme recurso estadual recebido por meio do Edital de Fomento CultSP – PNAB nº 38/2024 – PROAC Editais.</w:t>
      </w:r>
    </w:p>
    <w:p w14:paraId="24B7C51C" w14:textId="77777777" w:rsidR="00B431CA" w:rsidRPr="00A9532A" w:rsidRDefault="00B431CA" w:rsidP="00B431CA">
      <w:pPr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3911973E" w14:textId="77777777" w:rsidR="00B431CA" w:rsidRPr="00A9532A" w:rsidRDefault="00000000" w:rsidP="00B431CA">
      <w:pPr>
        <w:rPr>
          <w:rFonts w:ascii="Times New Roman" w:hAnsi="Times New Roman" w:cs="Times New Roman"/>
          <w:b/>
          <w:bCs/>
          <w:sz w:val="24"/>
          <w:szCs w:val="24"/>
          <w:lang w:eastAsia="pt-BR"/>
        </w:rPr>
      </w:pPr>
      <w:r w:rsidRPr="00A9532A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>CLÁUSULA TERCEIRA – DO PRAZO</w:t>
      </w:r>
    </w:p>
    <w:p w14:paraId="72E3F7B8" w14:textId="77777777" w:rsidR="00B431CA" w:rsidRPr="00A9532A" w:rsidRDefault="00000000" w:rsidP="00B431CA">
      <w:pPr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A9532A">
        <w:rPr>
          <w:rFonts w:ascii="Times New Roman" w:hAnsi="Times New Roman" w:cs="Times New Roman"/>
          <w:sz w:val="24"/>
          <w:szCs w:val="24"/>
          <w:lang w:eastAsia="pt-BR"/>
        </w:rPr>
        <w:br/>
        <w:t>A concessão será por 30 (trinta) anos, contados da assinatura deste termo, podendo ser prorrogada por igual período mediante interesse das partes e autorização legislativa.</w:t>
      </w:r>
    </w:p>
    <w:p w14:paraId="2EA331A6" w14:textId="77777777" w:rsidR="00B431CA" w:rsidRPr="00A9532A" w:rsidRDefault="00B431CA" w:rsidP="00B431CA">
      <w:pPr>
        <w:rPr>
          <w:rFonts w:ascii="Times New Roman" w:hAnsi="Times New Roman" w:cs="Times New Roman"/>
          <w:b/>
          <w:bCs/>
          <w:sz w:val="24"/>
          <w:szCs w:val="24"/>
          <w:lang w:eastAsia="pt-BR"/>
        </w:rPr>
      </w:pPr>
    </w:p>
    <w:p w14:paraId="45B4850C" w14:textId="77777777" w:rsidR="00B431CA" w:rsidRPr="00A9532A" w:rsidRDefault="00000000" w:rsidP="00B431CA">
      <w:pPr>
        <w:rPr>
          <w:rFonts w:ascii="Times New Roman" w:hAnsi="Times New Roman" w:cs="Times New Roman"/>
          <w:b/>
          <w:bCs/>
          <w:sz w:val="24"/>
          <w:szCs w:val="24"/>
          <w:lang w:eastAsia="pt-BR"/>
        </w:rPr>
      </w:pPr>
      <w:r w:rsidRPr="00A9532A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>CLÁUSULA QUARTA – DAS OBRIGAÇÕES DA CONCESSIONÁRIA</w:t>
      </w:r>
    </w:p>
    <w:p w14:paraId="3960EBBC" w14:textId="77777777" w:rsidR="00B431CA" w:rsidRPr="00A9532A" w:rsidRDefault="00000000" w:rsidP="00A9532A">
      <w:pPr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A9532A">
        <w:rPr>
          <w:rFonts w:ascii="Times New Roman" w:hAnsi="Times New Roman" w:cs="Times New Roman"/>
          <w:sz w:val="24"/>
          <w:szCs w:val="24"/>
          <w:lang w:eastAsia="pt-BR"/>
        </w:rPr>
        <w:br/>
        <w:t>I – Iniciar as obras no prazo de 2 (dois) anos a contar da publicação da Lei Municipal nº ___/2025;</w:t>
      </w:r>
    </w:p>
    <w:p w14:paraId="564064FC" w14:textId="77777777" w:rsidR="00B431CA" w:rsidRPr="00A9532A" w:rsidRDefault="00000000" w:rsidP="00A9532A">
      <w:pPr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A9532A">
        <w:rPr>
          <w:rFonts w:ascii="Times New Roman" w:hAnsi="Times New Roman" w:cs="Times New Roman"/>
          <w:sz w:val="24"/>
          <w:szCs w:val="24"/>
          <w:lang w:eastAsia="pt-BR"/>
        </w:rPr>
        <w:br/>
        <w:t>II – Concluir as obras no prazo de 3 (três) anos, sob pena de revogação do presente termo e reversão das benfeitorias ao patrimônio do Município, sem direito a qualquer indenização;</w:t>
      </w:r>
    </w:p>
    <w:p w14:paraId="7F6F01A4" w14:textId="77777777" w:rsidR="00B431CA" w:rsidRPr="00A9532A" w:rsidRDefault="00000000" w:rsidP="00A9532A">
      <w:pPr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A9532A">
        <w:rPr>
          <w:rFonts w:ascii="Times New Roman" w:hAnsi="Times New Roman" w:cs="Times New Roman"/>
          <w:sz w:val="24"/>
          <w:szCs w:val="24"/>
          <w:lang w:eastAsia="pt-BR"/>
        </w:rPr>
        <w:br/>
        <w:t>III – Utilizar a área exclusivamente para a finalidade descrita na Cláusula Segunda;</w:t>
      </w:r>
    </w:p>
    <w:p w14:paraId="609EF892" w14:textId="77777777" w:rsidR="00B431CA" w:rsidRPr="00A9532A" w:rsidRDefault="00000000" w:rsidP="00A9532A">
      <w:pPr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A9532A">
        <w:rPr>
          <w:rFonts w:ascii="Times New Roman" w:hAnsi="Times New Roman" w:cs="Times New Roman"/>
          <w:sz w:val="24"/>
          <w:szCs w:val="24"/>
          <w:lang w:eastAsia="pt-BR"/>
        </w:rPr>
        <w:br/>
        <w:t>IV – Responder por quaisquer danos causados ao imóvel, a terceiros ou ao meio ambiente, ainda que constatados futuramente.</w:t>
      </w:r>
    </w:p>
    <w:p w14:paraId="4DB2ECF4" w14:textId="77777777" w:rsidR="00B431CA" w:rsidRPr="00A9532A" w:rsidRDefault="00B431CA" w:rsidP="00A9532A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pt-BR"/>
        </w:rPr>
      </w:pPr>
    </w:p>
    <w:p w14:paraId="64392667" w14:textId="77777777" w:rsidR="00B431CA" w:rsidRPr="00A9532A" w:rsidRDefault="00000000" w:rsidP="00B431CA">
      <w:pPr>
        <w:rPr>
          <w:rFonts w:ascii="Times New Roman" w:hAnsi="Times New Roman" w:cs="Times New Roman"/>
          <w:b/>
          <w:bCs/>
          <w:sz w:val="24"/>
          <w:szCs w:val="24"/>
          <w:lang w:eastAsia="pt-BR"/>
        </w:rPr>
      </w:pPr>
      <w:r w:rsidRPr="00A9532A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>CLÁUSULA QUINTA – DA RESCISÃO</w:t>
      </w:r>
    </w:p>
    <w:p w14:paraId="7F832E7B" w14:textId="77777777" w:rsidR="00B431CA" w:rsidRPr="00A9532A" w:rsidRDefault="00000000" w:rsidP="00A9532A">
      <w:pPr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A9532A">
        <w:rPr>
          <w:rFonts w:ascii="Times New Roman" w:hAnsi="Times New Roman" w:cs="Times New Roman"/>
          <w:sz w:val="24"/>
          <w:szCs w:val="24"/>
          <w:lang w:eastAsia="pt-BR"/>
        </w:rPr>
        <w:br/>
        <w:t>O descumprimento das obrigações previstas neste termo ou na legislação de regência implicará a rescisão do presente instrumento, com a consequente reversão das benfeitorias ao patrimônio do Município, sem qualquer indenização à concessionária.</w:t>
      </w:r>
    </w:p>
    <w:p w14:paraId="669B288E" w14:textId="77777777" w:rsidR="00B431CA" w:rsidRPr="00A9532A" w:rsidRDefault="00B431CA" w:rsidP="00B431CA">
      <w:pPr>
        <w:rPr>
          <w:rFonts w:ascii="Times New Roman" w:hAnsi="Times New Roman" w:cs="Times New Roman"/>
          <w:b/>
          <w:bCs/>
          <w:sz w:val="24"/>
          <w:szCs w:val="24"/>
          <w:lang w:eastAsia="pt-BR"/>
        </w:rPr>
      </w:pPr>
    </w:p>
    <w:p w14:paraId="696FC3CC" w14:textId="77777777" w:rsidR="00B431CA" w:rsidRPr="00A9532A" w:rsidRDefault="00000000" w:rsidP="00B431CA">
      <w:pPr>
        <w:rPr>
          <w:rFonts w:ascii="Times New Roman" w:hAnsi="Times New Roman" w:cs="Times New Roman"/>
          <w:b/>
          <w:bCs/>
          <w:sz w:val="24"/>
          <w:szCs w:val="24"/>
          <w:lang w:eastAsia="pt-BR"/>
        </w:rPr>
      </w:pPr>
      <w:r w:rsidRPr="00A9532A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>CLÁUSULA SEXTA – DAS DISPOSIÇÕES FINAIS</w:t>
      </w:r>
    </w:p>
    <w:p w14:paraId="7FB75EBE" w14:textId="77777777" w:rsidR="00B431CA" w:rsidRPr="00A9532A" w:rsidRDefault="00000000" w:rsidP="00B431CA">
      <w:pPr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A9532A">
        <w:rPr>
          <w:rFonts w:ascii="Times New Roman" w:hAnsi="Times New Roman" w:cs="Times New Roman"/>
          <w:sz w:val="24"/>
          <w:szCs w:val="24"/>
          <w:lang w:eastAsia="pt-BR"/>
        </w:rPr>
        <w:br/>
        <w:t>Havendo prévio entendimento entre as partes, os prazos previstos neste termo poderão ser alterados mediante autorização legislativa.</w:t>
      </w:r>
    </w:p>
    <w:p w14:paraId="38BAA5F8" w14:textId="77777777" w:rsidR="00B431CA" w:rsidRPr="00A9532A" w:rsidRDefault="00B431CA" w:rsidP="00B431CA">
      <w:pPr>
        <w:rPr>
          <w:rFonts w:ascii="Times New Roman" w:hAnsi="Times New Roman" w:cs="Times New Roman"/>
          <w:b/>
          <w:bCs/>
          <w:sz w:val="24"/>
          <w:szCs w:val="24"/>
          <w:lang w:eastAsia="pt-BR"/>
        </w:rPr>
      </w:pPr>
    </w:p>
    <w:p w14:paraId="6B7DFA2D" w14:textId="77777777" w:rsidR="00B431CA" w:rsidRPr="00A9532A" w:rsidRDefault="00000000" w:rsidP="00A9532A">
      <w:pPr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A9532A">
        <w:rPr>
          <w:rFonts w:ascii="Times New Roman" w:hAnsi="Times New Roman" w:cs="Times New Roman"/>
          <w:bCs/>
          <w:sz w:val="24"/>
          <w:szCs w:val="24"/>
          <w:lang w:eastAsia="pt-BR"/>
        </w:rPr>
        <w:t>E, por estarem assim justos e contratados</w:t>
      </w:r>
      <w:r w:rsidRPr="00A9532A">
        <w:rPr>
          <w:rFonts w:ascii="Times New Roman" w:hAnsi="Times New Roman" w:cs="Times New Roman"/>
          <w:sz w:val="24"/>
          <w:szCs w:val="24"/>
          <w:lang w:eastAsia="pt-BR"/>
        </w:rPr>
        <w:t>, assinam o presente termo em 02 (duas) vias de igual teor e forma, na presença de testemunhas.</w:t>
      </w:r>
    </w:p>
    <w:p w14:paraId="5AF37D71" w14:textId="77777777" w:rsidR="00B431CA" w:rsidRPr="00A9532A" w:rsidRDefault="00B431CA" w:rsidP="00B431CA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A2043DF" w14:textId="77777777" w:rsidR="00B431CA" w:rsidRPr="00A9532A" w:rsidRDefault="00000000" w:rsidP="00B431CA">
      <w:pPr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  <w:r w:rsidRPr="00A9532A">
        <w:rPr>
          <w:rFonts w:ascii="Times New Roman" w:hAnsi="Times New Roman" w:cs="Times New Roman"/>
          <w:sz w:val="24"/>
          <w:szCs w:val="24"/>
          <w:lang w:eastAsia="pt-BR"/>
        </w:rPr>
        <w:t>Mogi Mirim/SP, ___ de ____________ de 2025.</w:t>
      </w:r>
    </w:p>
    <w:p w14:paraId="52D8AA76" w14:textId="77777777" w:rsidR="00B431CA" w:rsidRPr="00A9532A" w:rsidRDefault="00B431CA" w:rsidP="00B431CA">
      <w:pPr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5D1052A6" w14:textId="77777777" w:rsidR="00B431CA" w:rsidRPr="00A9532A" w:rsidRDefault="00B431CA" w:rsidP="00B431CA">
      <w:pPr>
        <w:jc w:val="right"/>
        <w:rPr>
          <w:rFonts w:ascii="Times New Roman" w:hAnsi="Times New Roman" w:cs="Times New Roman"/>
          <w:b/>
          <w:bCs/>
          <w:sz w:val="24"/>
          <w:szCs w:val="24"/>
          <w:lang w:eastAsia="pt-BR"/>
        </w:rPr>
      </w:pPr>
    </w:p>
    <w:p w14:paraId="563F85B7" w14:textId="77777777" w:rsidR="00B431CA" w:rsidRPr="00A9532A" w:rsidRDefault="00B431CA" w:rsidP="00B431CA">
      <w:pPr>
        <w:jc w:val="right"/>
        <w:rPr>
          <w:rFonts w:ascii="Times New Roman" w:hAnsi="Times New Roman" w:cs="Times New Roman"/>
          <w:b/>
          <w:bCs/>
          <w:sz w:val="24"/>
          <w:szCs w:val="24"/>
          <w:lang w:eastAsia="pt-BR"/>
        </w:rPr>
      </w:pPr>
    </w:p>
    <w:p w14:paraId="5DF9AE65" w14:textId="77777777" w:rsidR="00B431CA" w:rsidRPr="00A9532A" w:rsidRDefault="00000000" w:rsidP="00B431CA">
      <w:pPr>
        <w:jc w:val="right"/>
        <w:rPr>
          <w:rFonts w:ascii="Times New Roman" w:hAnsi="Times New Roman" w:cs="Times New Roman"/>
          <w:sz w:val="24"/>
          <w:szCs w:val="24"/>
          <w:lang w:eastAsia="pt-BR"/>
        </w:rPr>
      </w:pPr>
      <w:r w:rsidRPr="00A9532A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>DR. PAULO DE OLIVEIRA E SILVA</w:t>
      </w:r>
      <w:r w:rsidRPr="00A9532A">
        <w:rPr>
          <w:rFonts w:ascii="Times New Roman" w:hAnsi="Times New Roman" w:cs="Times New Roman"/>
          <w:sz w:val="24"/>
          <w:szCs w:val="24"/>
          <w:lang w:eastAsia="pt-BR"/>
        </w:rPr>
        <w:br/>
        <w:t>Prefeito Municipal</w:t>
      </w:r>
      <w:r w:rsidRPr="00A9532A">
        <w:rPr>
          <w:rFonts w:ascii="Times New Roman" w:hAnsi="Times New Roman" w:cs="Times New Roman"/>
          <w:sz w:val="24"/>
          <w:szCs w:val="24"/>
          <w:lang w:eastAsia="pt-BR"/>
        </w:rPr>
        <w:br/>
      </w:r>
      <w:r w:rsidRPr="00A9532A">
        <w:rPr>
          <w:rFonts w:ascii="Times New Roman" w:hAnsi="Times New Roman" w:cs="Times New Roman"/>
          <w:b/>
          <w:sz w:val="24"/>
          <w:szCs w:val="24"/>
          <w:lang w:eastAsia="pt-BR"/>
        </w:rPr>
        <w:t>CONCEDENTE</w:t>
      </w:r>
    </w:p>
    <w:p w14:paraId="4EA44EA1" w14:textId="77777777" w:rsidR="00B431CA" w:rsidRPr="00A9532A" w:rsidRDefault="00B431CA" w:rsidP="00A9532A">
      <w:pPr>
        <w:rPr>
          <w:rFonts w:ascii="Times New Roman" w:hAnsi="Times New Roman" w:cs="Times New Roman"/>
          <w:b/>
          <w:bCs/>
          <w:sz w:val="24"/>
          <w:szCs w:val="24"/>
          <w:lang w:eastAsia="pt-BR"/>
        </w:rPr>
      </w:pPr>
    </w:p>
    <w:p w14:paraId="10694C96" w14:textId="77777777" w:rsidR="00B431CA" w:rsidRPr="00A9532A" w:rsidRDefault="00B431CA" w:rsidP="00B431CA">
      <w:pPr>
        <w:jc w:val="right"/>
        <w:rPr>
          <w:rFonts w:ascii="Times New Roman" w:hAnsi="Times New Roman" w:cs="Times New Roman"/>
          <w:b/>
          <w:bCs/>
          <w:sz w:val="24"/>
          <w:szCs w:val="24"/>
          <w:lang w:eastAsia="pt-BR"/>
        </w:rPr>
      </w:pPr>
    </w:p>
    <w:p w14:paraId="32ABBEA8" w14:textId="77777777" w:rsidR="00B431CA" w:rsidRPr="00A9532A" w:rsidRDefault="00000000" w:rsidP="00B431CA">
      <w:pPr>
        <w:jc w:val="right"/>
        <w:rPr>
          <w:rFonts w:ascii="Times New Roman" w:hAnsi="Times New Roman" w:cs="Times New Roman"/>
          <w:b/>
          <w:bCs/>
          <w:sz w:val="24"/>
          <w:szCs w:val="24"/>
          <w:lang w:eastAsia="pt-BR"/>
        </w:rPr>
      </w:pPr>
      <w:r w:rsidRPr="00A9532A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>VANESSA CRISTINA DO COUTO TAVARES</w:t>
      </w:r>
    </w:p>
    <w:p w14:paraId="01BDF44C" w14:textId="77777777" w:rsidR="00B431CA" w:rsidRPr="00A9532A" w:rsidRDefault="00000000" w:rsidP="00B431CA">
      <w:pPr>
        <w:jc w:val="right"/>
        <w:rPr>
          <w:rFonts w:ascii="Times New Roman" w:hAnsi="Times New Roman" w:cs="Times New Roman"/>
          <w:sz w:val="24"/>
          <w:szCs w:val="24"/>
          <w:lang w:eastAsia="pt-BR"/>
        </w:rPr>
      </w:pPr>
      <w:r w:rsidRPr="00A9532A">
        <w:rPr>
          <w:rFonts w:ascii="Times New Roman" w:hAnsi="Times New Roman" w:cs="Times New Roman"/>
          <w:sz w:val="24"/>
          <w:szCs w:val="24"/>
          <w:lang w:eastAsia="pt-BR"/>
        </w:rPr>
        <w:t>Representante Legal da</w:t>
      </w:r>
      <w:r w:rsidRPr="00A9532A">
        <w:rPr>
          <w:rFonts w:ascii="Times New Roman" w:hAnsi="Times New Roman" w:cs="Times New Roman"/>
          <w:sz w:val="24"/>
          <w:szCs w:val="24"/>
          <w:lang w:eastAsia="pt-BR"/>
        </w:rPr>
        <w:br/>
        <w:t xml:space="preserve">Banda Musical Lyra Mojimiriana </w:t>
      </w:r>
      <w:r w:rsidRPr="00A9532A">
        <w:rPr>
          <w:rFonts w:ascii="Times New Roman" w:hAnsi="Times New Roman" w:cs="Times New Roman"/>
          <w:sz w:val="24"/>
          <w:szCs w:val="24"/>
          <w:lang w:eastAsia="pt-BR"/>
        </w:rPr>
        <w:br/>
      </w:r>
      <w:r w:rsidRPr="00A9532A">
        <w:rPr>
          <w:rFonts w:ascii="Times New Roman" w:hAnsi="Times New Roman" w:cs="Times New Roman"/>
          <w:b/>
          <w:sz w:val="24"/>
          <w:szCs w:val="24"/>
          <w:lang w:eastAsia="pt-BR"/>
        </w:rPr>
        <w:t>CONCESSIONÁRIA</w:t>
      </w:r>
    </w:p>
    <w:p w14:paraId="6F51C31A" w14:textId="77777777" w:rsidR="00B431CA" w:rsidRPr="00A9532A" w:rsidRDefault="00B431CA" w:rsidP="00B431CA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2EB69ED4" w14:textId="77777777" w:rsidR="00B431CA" w:rsidRPr="00A9532A" w:rsidRDefault="00000000" w:rsidP="00B431CA">
      <w:pPr>
        <w:rPr>
          <w:rFonts w:ascii="Times New Roman" w:hAnsi="Times New Roman" w:cs="Times New Roman"/>
          <w:sz w:val="24"/>
          <w:szCs w:val="24"/>
          <w:lang w:eastAsia="pt-BR"/>
        </w:rPr>
      </w:pPr>
      <w:r w:rsidRPr="00A9532A">
        <w:rPr>
          <w:rFonts w:ascii="Times New Roman" w:hAnsi="Times New Roman" w:cs="Times New Roman"/>
          <w:sz w:val="24"/>
          <w:szCs w:val="24"/>
          <w:lang w:eastAsia="pt-BR"/>
        </w:rPr>
        <w:t>Testemunhas:</w:t>
      </w:r>
    </w:p>
    <w:p w14:paraId="2EF80874" w14:textId="77777777" w:rsidR="00B431CA" w:rsidRPr="00A9532A" w:rsidRDefault="00B431CA" w:rsidP="00B431CA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7C691105" w14:textId="77777777" w:rsidR="00B431CA" w:rsidRPr="00A9532A" w:rsidRDefault="00000000" w:rsidP="00B431CA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pt-BR"/>
        </w:rPr>
      </w:pPr>
      <w:r w:rsidRPr="00A9532A">
        <w:rPr>
          <w:rFonts w:ascii="Times New Roman" w:hAnsi="Times New Roman" w:cs="Times New Roman"/>
          <w:sz w:val="24"/>
          <w:szCs w:val="24"/>
          <w:lang w:eastAsia="pt-BR"/>
        </w:rPr>
        <w:t>Nome: ___________________ RG: ______________</w:t>
      </w:r>
    </w:p>
    <w:p w14:paraId="65BEE693" w14:textId="77777777" w:rsidR="00B431CA" w:rsidRPr="00A9532A" w:rsidRDefault="00B431CA" w:rsidP="00A9532A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67A075AF" w14:textId="77777777" w:rsidR="00207677" w:rsidRPr="00A9532A" w:rsidRDefault="00000000" w:rsidP="00A9532A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pt-BR"/>
        </w:rPr>
      </w:pPr>
      <w:r w:rsidRPr="00A9532A">
        <w:rPr>
          <w:rFonts w:ascii="Times New Roman" w:hAnsi="Times New Roman" w:cs="Times New Roman"/>
          <w:sz w:val="24"/>
          <w:szCs w:val="24"/>
          <w:lang w:eastAsia="pt-BR"/>
        </w:rPr>
        <w:t xml:space="preserve">Nome: </w:t>
      </w:r>
      <w:r w:rsidRPr="006B0984">
        <w:rPr>
          <w:rFonts w:ascii="Times New Roman" w:hAnsi="Times New Roman" w:cs="Times New Roman"/>
          <w:sz w:val="24"/>
          <w:szCs w:val="24"/>
          <w:u w:val="single"/>
          <w:lang w:eastAsia="pt-BR"/>
        </w:rPr>
        <w:t>___________________</w:t>
      </w:r>
      <w:r w:rsidRPr="00A9532A">
        <w:rPr>
          <w:rFonts w:ascii="Times New Roman" w:hAnsi="Times New Roman" w:cs="Times New Roman"/>
          <w:sz w:val="24"/>
          <w:szCs w:val="24"/>
          <w:lang w:eastAsia="pt-BR"/>
        </w:rPr>
        <w:t xml:space="preserve"> RG: </w:t>
      </w:r>
      <w:r w:rsidRPr="006B0984">
        <w:rPr>
          <w:rFonts w:ascii="Times New Roman" w:hAnsi="Times New Roman" w:cs="Times New Roman"/>
          <w:sz w:val="24"/>
          <w:szCs w:val="24"/>
          <w:u w:val="single"/>
          <w:lang w:eastAsia="pt-BR"/>
        </w:rPr>
        <w:t>______________</w:t>
      </w:r>
    </w:p>
    <w:sectPr w:rsidR="00207677" w:rsidRPr="00A9532A" w:rsidSect="00193A1F">
      <w:headerReference w:type="default" r:id="rId7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A8ECD" w14:textId="77777777" w:rsidR="006F1CC6" w:rsidRDefault="006F1CC6">
      <w:r>
        <w:separator/>
      </w:r>
    </w:p>
  </w:endnote>
  <w:endnote w:type="continuationSeparator" w:id="0">
    <w:p w14:paraId="0E51BF59" w14:textId="77777777" w:rsidR="006F1CC6" w:rsidRDefault="006F1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4843B" w14:textId="77777777" w:rsidR="006F1CC6" w:rsidRDefault="006F1CC6">
      <w:r>
        <w:separator/>
      </w:r>
    </w:p>
  </w:footnote>
  <w:footnote w:type="continuationSeparator" w:id="0">
    <w:p w14:paraId="15AA8896" w14:textId="77777777" w:rsidR="006F1CC6" w:rsidRDefault="006F1C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8ABCC" w14:textId="77777777" w:rsidR="004F0784" w:rsidRDefault="00000000" w:rsidP="0034016C">
    <w:pPr>
      <w:framePr w:w="2653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>
      <w:rPr>
        <w:noProof/>
        <w:lang w:eastAsia="pt-BR"/>
      </w:rPr>
      <w:drawing>
        <wp:inline distT="0" distB="0" distL="0" distR="0" wp14:anchorId="367817C7" wp14:editId="38350855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9882202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14:paraId="1A837299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3FD027FB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34016C">
      <w:rPr>
        <w:rFonts w:ascii="Arial" w:hAnsi="Arial"/>
        <w:b/>
        <w:sz w:val="34"/>
      </w:rPr>
      <w:t xml:space="preserve">             </w:t>
    </w:r>
    <w:r w:rsidR="00A9532A">
      <w:rPr>
        <w:rFonts w:ascii="Arial" w:hAnsi="Arial"/>
        <w:b/>
        <w:sz w:val="34"/>
      </w:rPr>
      <w:t>CÂMA</w:t>
    </w:r>
    <w:r w:rsidR="00520F7E">
      <w:rPr>
        <w:rFonts w:ascii="Arial" w:hAnsi="Arial"/>
        <w:b/>
        <w:sz w:val="34"/>
      </w:rPr>
      <w:t>RA</w:t>
    </w:r>
    <w:r>
      <w:rPr>
        <w:rFonts w:ascii="Arial" w:hAnsi="Arial"/>
        <w:b/>
        <w:sz w:val="34"/>
      </w:rPr>
      <w:t xml:space="preserve"> MUNICIPAL DE MOGI MIRIM</w:t>
    </w:r>
  </w:p>
  <w:p w14:paraId="2F9A9E34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14:paraId="59B3F872" w14:textId="77777777" w:rsidR="004F0784" w:rsidRPr="004F0784" w:rsidRDefault="004F0784" w:rsidP="004F0784">
    <w:pPr>
      <w:pStyle w:val="Cabealho"/>
      <w:ind w:left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CB01AF3"/>
    <w:multiLevelType w:val="multilevel"/>
    <w:tmpl w:val="2092E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100251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309526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52779"/>
    <w:rsid w:val="00156004"/>
    <w:rsid w:val="001915A3"/>
    <w:rsid w:val="00193A1F"/>
    <w:rsid w:val="00207677"/>
    <w:rsid w:val="00214442"/>
    <w:rsid w:val="00217F62"/>
    <w:rsid w:val="00275591"/>
    <w:rsid w:val="0034016C"/>
    <w:rsid w:val="003B4BEA"/>
    <w:rsid w:val="004F0784"/>
    <w:rsid w:val="004F1341"/>
    <w:rsid w:val="004F55E2"/>
    <w:rsid w:val="00520F7E"/>
    <w:rsid w:val="005755DE"/>
    <w:rsid w:val="00594412"/>
    <w:rsid w:val="005D4035"/>
    <w:rsid w:val="00621786"/>
    <w:rsid w:val="00625EC0"/>
    <w:rsid w:val="00653A17"/>
    <w:rsid w:val="00697F7F"/>
    <w:rsid w:val="006B0984"/>
    <w:rsid w:val="006F1CC6"/>
    <w:rsid w:val="00700224"/>
    <w:rsid w:val="008C11B1"/>
    <w:rsid w:val="00A5188F"/>
    <w:rsid w:val="00A5794C"/>
    <w:rsid w:val="00A906D8"/>
    <w:rsid w:val="00A9532A"/>
    <w:rsid w:val="00AB5A74"/>
    <w:rsid w:val="00AE2B4C"/>
    <w:rsid w:val="00B431CA"/>
    <w:rsid w:val="00C32D95"/>
    <w:rsid w:val="00C938B6"/>
    <w:rsid w:val="00DE5AAE"/>
    <w:rsid w:val="00DE675E"/>
    <w:rsid w:val="00F01731"/>
    <w:rsid w:val="00F071AE"/>
    <w:rsid w:val="00F56CA4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FDED1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TextosemFormatao">
    <w:name w:val="Plain Text"/>
    <w:basedOn w:val="Normal"/>
    <w:link w:val="TextosemFormataoChar"/>
    <w:semiHidden/>
    <w:unhideWhenUsed/>
    <w:rsid w:val="00B431CA"/>
    <w:rPr>
      <w:rFonts w:ascii="Courier New" w:eastAsia="Times New Roman" w:hAnsi="Courier New" w:cs="Courier New"/>
      <w:bCs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B431CA"/>
    <w:rPr>
      <w:rFonts w:ascii="Courier New" w:eastAsia="Times New Roman" w:hAnsi="Courier New" w:cs="Courier New"/>
      <w:bCs/>
      <w:sz w:val="20"/>
      <w:szCs w:val="20"/>
      <w:lang w:eastAsia="pt-BR"/>
    </w:rPr>
  </w:style>
  <w:style w:type="paragraph" w:customStyle="1" w:styleId="article-text">
    <w:name w:val="article-text"/>
    <w:basedOn w:val="Normal"/>
    <w:rsid w:val="00B431CA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9532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1128</Words>
  <Characters>6095</Characters>
  <Application>Microsoft Office Word</Application>
  <DocSecurity>0</DocSecurity>
  <Lines>50</Lines>
  <Paragraphs>14</Paragraphs>
  <ScaleCrop>false</ScaleCrop>
  <Company/>
  <LinksUpToDate>false</LinksUpToDate>
  <CharactersWithSpaces>7209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Candida</cp:lastModifiedBy>
  <cp:revision>18</cp:revision>
  <dcterms:created xsi:type="dcterms:W3CDTF">2018-10-15T14:27:00Z</dcterms:created>
  <dcterms:modified xsi:type="dcterms:W3CDTF">2025-09-16T13:28:00Z</dcterms:modified>
</cp:coreProperties>
</file>