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5792B" w:rsidTr="0007425D">
        <w:trPr>
          <w:trHeight w:val="2505"/>
        </w:trPr>
        <w:tc>
          <w:tcPr>
            <w:tcW w:w="9246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275162">
              <w:rPr>
                <w:b/>
              </w:rPr>
              <w:t xml:space="preserve"> 98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275162">
              <w:rPr>
                <w:b/>
              </w:rPr>
              <w:t xml:space="preserve">Prefeito Municipal 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275162">
              <w:rPr>
                <w:b/>
              </w:rPr>
              <w:t>71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275162">
              <w:rPr>
                <w:b/>
              </w:rPr>
              <w:t xml:space="preserve">15 </w:t>
            </w:r>
            <w:r w:rsidR="00DF192B">
              <w:rPr>
                <w:b/>
              </w:rPr>
              <w:t xml:space="preserve">de </w:t>
            </w:r>
            <w:r w:rsidR="00275162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275162">
        <w:t>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75162" w:rsidRDefault="0027516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setembro de 2025</w:t>
      </w:r>
      <w:r w:rsidR="0027516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845" w:rsidRDefault="00616845">
      <w:r>
        <w:separator/>
      </w:r>
    </w:p>
  </w:endnote>
  <w:endnote w:type="continuationSeparator" w:id="0">
    <w:p w:rsidR="00616845" w:rsidRDefault="00616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845" w:rsidRDefault="00616845">
      <w:r>
        <w:separator/>
      </w:r>
    </w:p>
  </w:footnote>
  <w:footnote w:type="continuationSeparator" w:id="0">
    <w:p w:rsidR="00616845" w:rsidRDefault="006168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9714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275162"/>
    <w:rsid w:val="003424AA"/>
    <w:rsid w:val="00345CDB"/>
    <w:rsid w:val="00411962"/>
    <w:rsid w:val="004B6734"/>
    <w:rsid w:val="00536F14"/>
    <w:rsid w:val="00561A94"/>
    <w:rsid w:val="005627D4"/>
    <w:rsid w:val="00616845"/>
    <w:rsid w:val="00671429"/>
    <w:rsid w:val="007233C2"/>
    <w:rsid w:val="00730E41"/>
    <w:rsid w:val="00744D09"/>
    <w:rsid w:val="008C5CEF"/>
    <w:rsid w:val="009E77C2"/>
    <w:rsid w:val="00A51B63"/>
    <w:rsid w:val="00A5792B"/>
    <w:rsid w:val="00AB43C0"/>
    <w:rsid w:val="00AF37E6"/>
    <w:rsid w:val="00B57EC9"/>
    <w:rsid w:val="00C3609D"/>
    <w:rsid w:val="00C85EC2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56052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2025-09-16T11:07:00Z</dcterms:modified>
</cp:coreProperties>
</file>