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70F0E" w:rsidTr="0007425D">
        <w:trPr>
          <w:trHeight w:val="2505"/>
        </w:trPr>
        <w:tc>
          <w:tcPr>
            <w:tcW w:w="9246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E4C93">
              <w:rPr>
                <w:b/>
              </w:rPr>
              <w:t xml:space="preserve"> 61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CE4C93">
              <w:rPr>
                <w:b/>
              </w:rPr>
              <w:t>Cristiano Gaioto e Outros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CE4C93">
              <w:rPr>
                <w:b/>
              </w:rPr>
              <w:t xml:space="preserve"> 72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E4C93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CE4C93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CE4C93">
        <w:t xml:space="preserve"> 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CE4C93" w:rsidRDefault="00CE4C93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setembro de 2025</w:t>
      </w:r>
      <w:r w:rsidR="00CE4C93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85F" w:rsidRDefault="0091085F">
      <w:r>
        <w:separator/>
      </w:r>
    </w:p>
  </w:endnote>
  <w:endnote w:type="continuationSeparator" w:id="0">
    <w:p w:rsidR="0091085F" w:rsidRDefault="0091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85F" w:rsidRDefault="0091085F">
      <w:r>
        <w:separator/>
      </w:r>
    </w:p>
  </w:footnote>
  <w:footnote w:type="continuationSeparator" w:id="0">
    <w:p w:rsidR="0091085F" w:rsidRDefault="0091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8166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1085F"/>
    <w:rsid w:val="009E77C2"/>
    <w:rsid w:val="00A51B63"/>
    <w:rsid w:val="00A56E66"/>
    <w:rsid w:val="00AB43C0"/>
    <w:rsid w:val="00AF37E6"/>
    <w:rsid w:val="00B57EC9"/>
    <w:rsid w:val="00C85EC2"/>
    <w:rsid w:val="00CD717B"/>
    <w:rsid w:val="00CE4C93"/>
    <w:rsid w:val="00D350FC"/>
    <w:rsid w:val="00D70F0E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9F3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2025-09-16T11:22:00Z</dcterms:modified>
</cp:coreProperties>
</file>