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329/2025</w:t>
      </w:r>
      <w:r>
        <w:rPr>
          <w:rFonts w:ascii="Arial" w:hAnsi="Arial" w:cs="Arial"/>
          <w:b/>
          <w:sz w:val="24"/>
          <w:szCs w:val="24"/>
        </w:rPr>
        <w:t>Moção Nº 329/2025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116205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bookmarkStart w:id="0" w:name="_GoBack"/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F50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 NOMEAÇÃO DO PADRE WELLINGTON GUSTAVO DE SOUZA COMO VIGÁRIO FORÂNEO DA FORANIA DE SÃO JOSÉ, DIOCESE DE AMPARO.</w:t>
      </w:r>
    </w:p>
    <w:bookmarkEnd w:id="0"/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0201" w:rsidP="00E65F7C" w14:paraId="174E5AD5" w14:textId="0AA2587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="00AC62C7">
        <w:rPr>
          <w:rFonts w:ascii="Times New Roman" w:eastAsia="Calibri" w:hAnsi="Times New Roman" w:cs="Times New Roman"/>
          <w:sz w:val="24"/>
          <w:szCs w:val="24"/>
        </w:rPr>
        <w:t>nomeação do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 padre Wellington </w:t>
      </w:r>
      <w:r w:rsidR="00891032">
        <w:rPr>
          <w:rFonts w:ascii="Times New Roman" w:eastAsia="Calibri" w:hAnsi="Times New Roman" w:cs="Times New Roman"/>
          <w:sz w:val="24"/>
          <w:szCs w:val="24"/>
        </w:rPr>
        <w:t xml:space="preserve">Gustavo de Souza </w:t>
      </w:r>
      <w:r w:rsidR="00AC62C7">
        <w:rPr>
          <w:rFonts w:ascii="Times New Roman" w:eastAsia="Calibri" w:hAnsi="Times New Roman" w:cs="Times New Roman"/>
          <w:sz w:val="24"/>
          <w:szCs w:val="24"/>
        </w:rPr>
        <w:t xml:space="preserve">como vigário </w:t>
      </w:r>
      <w:r w:rsidR="00AC62C7">
        <w:rPr>
          <w:rFonts w:ascii="Times New Roman" w:eastAsia="Calibri" w:hAnsi="Times New Roman" w:cs="Times New Roman"/>
          <w:sz w:val="24"/>
          <w:szCs w:val="24"/>
        </w:rPr>
        <w:t>forâneo</w:t>
      </w:r>
      <w:r w:rsidR="00AC62C7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r w:rsidR="00AC62C7">
        <w:rPr>
          <w:rFonts w:ascii="Times New Roman" w:eastAsia="Calibri" w:hAnsi="Times New Roman" w:cs="Times New Roman"/>
          <w:sz w:val="24"/>
          <w:szCs w:val="24"/>
        </w:rPr>
        <w:t>Forania</w:t>
      </w:r>
      <w:r w:rsidR="00AC62C7">
        <w:rPr>
          <w:rFonts w:ascii="Times New Roman" w:eastAsia="Calibri" w:hAnsi="Times New Roman" w:cs="Times New Roman"/>
          <w:sz w:val="24"/>
          <w:szCs w:val="24"/>
        </w:rPr>
        <w:t xml:space="preserve"> de São José, Diocese de Amparo.</w:t>
      </w:r>
    </w:p>
    <w:p w:rsidR="001553AF" w:rsidP="00AC62C7" w14:paraId="5088EFC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bispo diocesano de Amparo, Dom Luiz Gonzaga </w:t>
      </w:r>
      <w:r>
        <w:rPr>
          <w:rFonts w:ascii="Times New Roman" w:eastAsia="Calibri" w:hAnsi="Times New Roman" w:cs="Times New Roman"/>
          <w:sz w:val="24"/>
          <w:szCs w:val="24"/>
        </w:rPr>
        <w:t>Fechio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nomeou o Pe. Wellington Gustavo de Souza para a função de Vigário </w:t>
      </w:r>
      <w:r>
        <w:rPr>
          <w:rFonts w:ascii="Times New Roman" w:eastAsia="Calibri" w:hAnsi="Times New Roman" w:cs="Times New Roman"/>
          <w:sz w:val="24"/>
          <w:szCs w:val="24"/>
        </w:rPr>
        <w:t>Forâneo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r>
        <w:rPr>
          <w:rFonts w:ascii="Times New Roman" w:eastAsia="Calibri" w:hAnsi="Times New Roman" w:cs="Times New Roman"/>
          <w:sz w:val="24"/>
          <w:szCs w:val="24"/>
        </w:rPr>
        <w:t>Forania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São José, em Mogi Mirim. A nomeação foi oficializada em decreto emitido no dia 11 de setembro de 2025, na Cúria Diocesana de Amparo.</w:t>
      </w:r>
    </w:p>
    <w:p w:rsidR="001553AF" w:rsidP="00AC62C7" w14:paraId="523CACA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Vigário </w:t>
      </w:r>
      <w:r>
        <w:rPr>
          <w:rFonts w:ascii="Times New Roman" w:eastAsia="Calibri" w:hAnsi="Times New Roman" w:cs="Times New Roman"/>
          <w:sz w:val="24"/>
          <w:szCs w:val="24"/>
        </w:rPr>
        <w:t>Forâneo</w:t>
      </w:r>
      <w:r>
        <w:rPr>
          <w:rFonts w:ascii="Times New Roman" w:eastAsia="Calibri" w:hAnsi="Times New Roman" w:cs="Times New Roman"/>
          <w:sz w:val="24"/>
          <w:szCs w:val="24"/>
        </w:rPr>
        <w:t xml:space="preserve"> é o sacerdote responsável por </w:t>
      </w:r>
      <w:r>
        <w:rPr>
          <w:rFonts w:ascii="Times New Roman" w:eastAsia="Calibri" w:hAnsi="Times New Roman" w:cs="Times New Roman"/>
          <w:sz w:val="24"/>
          <w:szCs w:val="24"/>
        </w:rPr>
        <w:t>coordenadar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uma divisão pastoral da Diocese, animando e promovendo o bem da Igreja Particular em sua </w:t>
      </w:r>
      <w:r>
        <w:rPr>
          <w:rFonts w:ascii="Times New Roman" w:eastAsia="Calibri" w:hAnsi="Times New Roman" w:cs="Times New Roman"/>
          <w:sz w:val="24"/>
          <w:szCs w:val="24"/>
        </w:rPr>
        <w:t>Forania</w:t>
      </w:r>
      <w:r>
        <w:rPr>
          <w:rFonts w:ascii="Times New Roman" w:eastAsia="Calibri" w:hAnsi="Times New Roman" w:cs="Times New Roman"/>
          <w:sz w:val="24"/>
          <w:szCs w:val="24"/>
        </w:rPr>
        <w:t>, junto ao clero e aos fiéis.</w:t>
      </w:r>
    </w:p>
    <w:p w:rsidR="001A164E" w:rsidP="001A164E" w14:paraId="18B5FC92" w14:textId="29D7517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Por meio dessa moção, gostaríamos de parabenizar o Padre Wellington por </w:t>
      </w:r>
      <w:r w:rsidR="00596A34">
        <w:rPr>
          <w:rFonts w:ascii="Times New Roman" w:eastAsia="Calibri" w:hAnsi="Times New Roman" w:cs="Times New Roman"/>
          <w:sz w:val="24"/>
          <w:szCs w:val="24"/>
        </w:rPr>
        <w:t>essa nova missão a ele confiada que temos plena certeza que a desenvolverá com maestria.</w:t>
      </w:r>
    </w:p>
    <w:p w:rsidR="00E65F7C" w:rsidP="00596A34" w14:paraId="76E4A66F" w14:textId="4F8A919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Conte com nossas orações!</w:t>
      </w:r>
    </w:p>
    <w:p w:rsidR="00E65F7C" w:rsidP="009E66FB" w14:paraId="5AE0356A" w14:textId="01691EB0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o </w:t>
      </w:r>
      <w:r>
        <w:rPr>
          <w:rFonts w:ascii="Times New Roman" w:hAnsi="Times New Roman" w:cs="Times New Roman"/>
          <w:sz w:val="24"/>
          <w:szCs w:val="24"/>
        </w:rPr>
        <w:t xml:space="preserve">Padre Wellington Gustavo de Souza, na Paróquia Senhor Bom Jesus, localizada a </w:t>
      </w:r>
      <w:r>
        <w:rPr>
          <w:rFonts w:ascii="Times New Roman" w:eastAsia="Calibri" w:hAnsi="Times New Roman" w:cs="Times New Roman"/>
          <w:sz w:val="24"/>
          <w:szCs w:val="24"/>
        </w:rPr>
        <w:t>Praça Itapira, 25, Mirante, Mogi Mirim/SP, CEP: 13801-112.</w:t>
      </w:r>
    </w:p>
    <w:p w:rsidR="00520201" w:rsidP="00E65F7C" w14:paraId="21252D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6A34" w:rsidP="00E65F7C" w14:paraId="1201013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35185A5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71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</w:t>
      </w:r>
      <w:r w:rsidR="00596A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setembro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271D73" w:rsidP="00520201" w14:paraId="3089EC7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6A34" w:rsidP="00520201" w14:paraId="4B9851E7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P="00E65F7C" w14:paraId="44268AF8" w14:textId="18A71C8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  <w:r w:rsidR="001A16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7870C5" w:rsidP="00E65F7C" w14:paraId="4907DB30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70C5" w:rsidP="007870C5" w14:paraId="7698C7E8" w14:textId="53FCF64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LUIS ROBERTO TAVARES</w:t>
      </w:r>
    </w:p>
    <w:p w:rsidR="007870C5" w:rsidP="007870C5" w14:paraId="5E3A06F1" w14:textId="36D61AB9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1° Secretário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Câmara Municipal de Mogi Mirim</w:t>
      </w:r>
    </w:p>
    <w:p w:rsidR="007870C5" w:rsidRPr="00E65F7C" w:rsidP="007870C5" w14:paraId="4D70AC8F" w14:textId="420093C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Podemos (PODE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724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53AF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164E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A34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870C5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110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C62C7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5013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20B9576-7313-4EB9-861A-BE5C7B0F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7</cp:revision>
  <cp:lastPrinted>2025-09-17T17:35:54Z</cp:lastPrinted>
  <dcterms:created xsi:type="dcterms:W3CDTF">2025-09-15T19:18:00Z</dcterms:created>
  <dcterms:modified xsi:type="dcterms:W3CDTF">2025-09-17T17:35:00Z</dcterms:modified>
</cp:coreProperties>
</file>