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E7111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1638A">
              <w:rPr>
                <w:b/>
              </w:rPr>
              <w:t xml:space="preserve"> 63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F1638A">
              <w:rPr>
                <w:b/>
              </w:rPr>
              <w:t>Cristiano Gaioto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F1638A">
              <w:rPr>
                <w:b/>
              </w:rPr>
              <w:t>90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1638A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F1638A">
              <w:rPr>
                <w:b/>
              </w:rPr>
              <w:t>setembro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F1638A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30 de setembro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E05" w:rsidRDefault="00C45E05">
      <w:r>
        <w:separator/>
      </w:r>
    </w:p>
  </w:endnote>
  <w:endnote w:type="continuationSeparator" w:id="0">
    <w:p w:rsidR="00C45E05" w:rsidRDefault="00C45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E05" w:rsidRDefault="00C45E05">
      <w:r>
        <w:separator/>
      </w:r>
    </w:p>
  </w:footnote>
  <w:footnote w:type="continuationSeparator" w:id="0">
    <w:p w:rsidR="00C45E05" w:rsidRDefault="00C45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66247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4E7111"/>
    <w:rsid w:val="00524FDC"/>
    <w:rsid w:val="00536F14"/>
    <w:rsid w:val="00561A94"/>
    <w:rsid w:val="005627D4"/>
    <w:rsid w:val="0062167A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45E05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1638A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CA6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2025-09-30T15:01:00Z</dcterms:modified>
</cp:coreProperties>
</file>