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6E13EF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93275">
              <w:rPr>
                <w:b/>
              </w:rPr>
              <w:t xml:space="preserve"> 73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993275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993275">
              <w:rPr>
                <w:b/>
              </w:rPr>
              <w:t>a</w:t>
            </w:r>
            <w:r w:rsidR="00B437D2">
              <w:rPr>
                <w:b/>
              </w:rPr>
              <w:t xml:space="preserve"> </w:t>
            </w:r>
            <w:r w:rsidR="00993275">
              <w:rPr>
                <w:b/>
              </w:rPr>
              <w:t>Daniella Gonçalves de Amoêdo Campos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93275">
              <w:rPr>
                <w:b/>
              </w:rPr>
              <w:t>92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93275">
              <w:rPr>
                <w:b/>
              </w:rPr>
              <w:t xml:space="preserve">29 </w:t>
            </w:r>
            <w:r w:rsidR="00DF192B">
              <w:rPr>
                <w:b/>
              </w:rPr>
              <w:t xml:space="preserve">de </w:t>
            </w:r>
            <w:r w:rsidR="00993275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993275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30 de setembro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CAE" w:rsidRDefault="00312CAE">
      <w:r>
        <w:separator/>
      </w:r>
    </w:p>
  </w:endnote>
  <w:endnote w:type="continuationSeparator" w:id="0">
    <w:p w:rsidR="00312CAE" w:rsidRDefault="0031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CAE" w:rsidRDefault="00312CAE">
      <w:r>
        <w:separator/>
      </w:r>
    </w:p>
  </w:footnote>
  <w:footnote w:type="continuationSeparator" w:id="0">
    <w:p w:rsidR="00312CAE" w:rsidRDefault="0031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54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12CAE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6E13EF"/>
    <w:rsid w:val="007233C2"/>
    <w:rsid w:val="00730E41"/>
    <w:rsid w:val="00744D09"/>
    <w:rsid w:val="008C5CEF"/>
    <w:rsid w:val="00993275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13521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455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2025-09-30T16:52:00Z</dcterms:modified>
</cp:coreProperties>
</file>