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62E5" w:rsidRPr="00765DE3" w:rsidP="005462E5">
      <w:pPr>
        <w:spacing w:line="360" w:lineRule="auto"/>
        <w:rPr>
          <w:b/>
          <w:sz w:val="24"/>
          <w:szCs w:val="24"/>
        </w:rPr>
      </w:pPr>
      <w:r w:rsidRPr="00765DE3">
        <w:rPr>
          <w:b/>
          <w:sz w:val="24"/>
          <w:szCs w:val="24"/>
        </w:rPr>
        <w:t>Moção Nº 344/2025</w:t>
      </w:r>
      <w:r w:rsidRPr="00765DE3">
        <w:rPr>
          <w:b/>
          <w:sz w:val="24"/>
          <w:szCs w:val="24"/>
        </w:rPr>
        <w:t>Moção Nº 344/2025</w:t>
      </w:r>
    </w:p>
    <w:p w:rsidR="005462E5" w:rsidRPr="00C95F37" w:rsidP="005462E5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62E5" w:rsidRPr="00C95F37" w:rsidP="005462E5">
      <w:pPr>
        <w:overflowPunct w:val="0"/>
        <w:adjustRightInd w:val="0"/>
        <w:jc w:val="both"/>
        <w:rPr>
          <w:sz w:val="24"/>
          <w:szCs w:val="24"/>
        </w:rPr>
      </w:pPr>
    </w:p>
    <w:p w:rsidR="005462E5" w:rsidRPr="00C95F37" w:rsidP="00546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462E5">
        <w:rPr>
          <w:b/>
          <w:sz w:val="24"/>
          <w:szCs w:val="24"/>
        </w:rPr>
        <w:t>MOÇÃO DE CO</w:t>
      </w:r>
      <w:r>
        <w:rPr>
          <w:b/>
          <w:sz w:val="24"/>
          <w:szCs w:val="24"/>
        </w:rPr>
        <w:t>NGRATULAÇÕES E APLAUSOS PELOS 72</w:t>
      </w:r>
      <w:r w:rsidRPr="005462E5">
        <w:rPr>
          <w:b/>
          <w:sz w:val="24"/>
          <w:szCs w:val="24"/>
        </w:rPr>
        <w:t xml:space="preserve"> ANOS DE FUNDAÇÃO DA “RECORD TV”, COMPL</w:t>
      </w:r>
      <w:r>
        <w:rPr>
          <w:b/>
          <w:sz w:val="24"/>
          <w:szCs w:val="24"/>
        </w:rPr>
        <w:t>ETADOS EM 27 DE SETEMBRO DE 2025.</w:t>
      </w:r>
    </w:p>
    <w:p w:rsidR="005462E5" w:rsidP="005462E5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5462E5" w:rsidRPr="00C95F37" w:rsidP="005462E5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5462E5" w:rsidRPr="00C95F37" w:rsidP="005462E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5462E5" w:rsidRPr="00C95F37" w:rsidP="005462E5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5462E5" w:rsidRPr="00C95F37" w:rsidP="00546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65DE3">
        <w:rPr>
          <w:sz w:val="24"/>
          <w:szCs w:val="24"/>
        </w:rPr>
        <w:t xml:space="preserve">VOTOS DE CONGRATULAÇÕES E APLAUSOS </w:t>
      </w:r>
      <w:r w:rsidRPr="005462E5">
        <w:rPr>
          <w:sz w:val="24"/>
          <w:szCs w:val="24"/>
        </w:rPr>
        <w:t>PELOS 72 ANOS DE FUNDAÇÃO DA “RECORD TV”, COMPLETADOS EM 27 DE SETEMBRO DE 2025.</w:t>
      </w:r>
    </w:p>
    <w:p w:rsidR="005462E5" w:rsidP="005462E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462E5" w:rsidP="005462E5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5462E5" w:rsidP="005462E5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5462E5" w:rsidP="005462E5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:rsidR="005462E5" w:rsidRPr="005462E5" w:rsidP="005462E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meio desta Moção, </w:t>
      </w:r>
      <w:r w:rsidR="00104B6F">
        <w:rPr>
          <w:sz w:val="24"/>
          <w:szCs w:val="24"/>
        </w:rPr>
        <w:t>venho mani</w:t>
      </w:r>
      <w:r w:rsidR="006E3A61">
        <w:rPr>
          <w:sz w:val="24"/>
          <w:szCs w:val="24"/>
        </w:rPr>
        <w:t>festar</w:t>
      </w:r>
      <w:r>
        <w:rPr>
          <w:sz w:val="24"/>
          <w:szCs w:val="24"/>
        </w:rPr>
        <w:t xml:space="preserve"> votos </w:t>
      </w:r>
      <w:r w:rsidRPr="005462E5">
        <w:rPr>
          <w:sz w:val="24"/>
          <w:szCs w:val="24"/>
        </w:rPr>
        <w:t>de congratulações e aplausos à RECORD TV, que no dia 27 de setembro de 2025 completou 72 anos de fundação, consolidando-se como uma das mais tradicionais e importantes emissoras de televisão do Brasil.</w:t>
      </w:r>
    </w:p>
    <w:p w:rsidR="005462E5" w:rsidRPr="005462E5" w:rsidP="005462E5">
      <w:pPr>
        <w:spacing w:line="360" w:lineRule="auto"/>
        <w:jc w:val="both"/>
        <w:rPr>
          <w:sz w:val="24"/>
          <w:szCs w:val="24"/>
        </w:rPr>
      </w:pPr>
    </w:p>
    <w:p w:rsidR="005462E5" w:rsidRPr="005462E5" w:rsidP="005462E5">
      <w:pPr>
        <w:spacing w:line="360" w:lineRule="auto"/>
        <w:ind w:firstLine="708"/>
        <w:jc w:val="both"/>
        <w:rPr>
          <w:sz w:val="24"/>
          <w:szCs w:val="24"/>
        </w:rPr>
      </w:pPr>
      <w:r w:rsidRPr="005462E5">
        <w:rPr>
          <w:sz w:val="24"/>
          <w:szCs w:val="24"/>
        </w:rPr>
        <w:t>Fundada em 1953, a RECORD TV fez história ao longo das décadas, acompanhando as transformações da comunicação e da sociedade brasileira, e contribuindo para a formação cultural, informativa e artística do país. Seja através do jornalismo comprometido com a informação, das produções de entretenimento de grande alcance, ou ainda por meio de programas educativos e culturais, a emissora se destacou por sua capacidade de inovação, pluralidade de conteúdo e conexão com o público.</w:t>
      </w:r>
    </w:p>
    <w:p w:rsidR="005462E5" w:rsidRPr="005462E5" w:rsidP="005462E5">
      <w:pPr>
        <w:spacing w:line="360" w:lineRule="auto"/>
        <w:jc w:val="both"/>
        <w:rPr>
          <w:sz w:val="24"/>
          <w:szCs w:val="24"/>
        </w:rPr>
      </w:pPr>
    </w:p>
    <w:p w:rsidR="005462E5" w:rsidRPr="005462E5" w:rsidP="005462E5">
      <w:pPr>
        <w:spacing w:line="360" w:lineRule="auto"/>
        <w:ind w:firstLine="708"/>
        <w:jc w:val="both"/>
        <w:rPr>
          <w:sz w:val="24"/>
          <w:szCs w:val="24"/>
        </w:rPr>
      </w:pPr>
      <w:r w:rsidRPr="005462E5">
        <w:rPr>
          <w:sz w:val="24"/>
          <w:szCs w:val="24"/>
        </w:rPr>
        <w:t>Ao celebrar seus 72 anos, a RECORD TV reafirma sua relevância no cenário nacional, mantendo viva a missão de informar, entreter e inspirar milhões de brasileiros. É motivo de orgulho para todos que valorizam a comunicação social e a liberdade de imprensa reconhecer a trajetória de uma emissora que faz parte da memória afetiva e cultural do nosso povo.</w:t>
      </w:r>
    </w:p>
    <w:p w:rsidR="005462E5" w:rsidRPr="005462E5" w:rsidP="005462E5">
      <w:pPr>
        <w:spacing w:line="360" w:lineRule="auto"/>
        <w:jc w:val="both"/>
        <w:rPr>
          <w:sz w:val="24"/>
          <w:szCs w:val="24"/>
        </w:rPr>
      </w:pPr>
    </w:p>
    <w:p w:rsidR="005462E5" w:rsidP="005462E5">
      <w:pPr>
        <w:spacing w:line="360" w:lineRule="auto"/>
        <w:jc w:val="both"/>
        <w:rPr>
          <w:sz w:val="24"/>
          <w:szCs w:val="24"/>
        </w:rPr>
      </w:pPr>
    </w:p>
    <w:p w:rsidR="005462E5" w:rsidP="005462E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5462E5">
        <w:rPr>
          <w:sz w:val="24"/>
          <w:szCs w:val="24"/>
        </w:rPr>
        <w:t xml:space="preserve">Diante do exposto, </w:t>
      </w:r>
      <w:r w:rsidR="006E3A61">
        <w:rPr>
          <w:sz w:val="24"/>
          <w:szCs w:val="24"/>
        </w:rPr>
        <w:t>este vereador</w:t>
      </w:r>
      <w:r w:rsidRPr="005462E5">
        <w:rPr>
          <w:sz w:val="24"/>
          <w:szCs w:val="24"/>
        </w:rPr>
        <w:t xml:space="preserve"> expressa seus mais sinceros aplausos e congratulações à RECORD TV, desejando vida longa à emissora e êxito em seus projetos futuros, para que continue desempenhando papel fundamental no fortalecimento da comunicação e da democracia em nosso país.</w:t>
      </w: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RPr="00C95F37" w:rsidP="005462E5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D402B1">
        <w:rPr>
          <w:b/>
          <w:sz w:val="24"/>
          <w:szCs w:val="24"/>
        </w:rPr>
        <w:t xml:space="preserve"> “VEREADOR SANTO RÓTOLLI”, em 02</w:t>
      </w:r>
      <w:bookmarkStart w:id="0" w:name="_GoBack"/>
      <w:bookmarkEnd w:id="0"/>
      <w:r>
        <w:rPr>
          <w:b/>
          <w:sz w:val="24"/>
          <w:szCs w:val="24"/>
        </w:rPr>
        <w:t xml:space="preserve"> de outubro de 2025</w:t>
      </w:r>
      <w:r w:rsidRPr="00C95F37">
        <w:rPr>
          <w:b/>
          <w:sz w:val="24"/>
          <w:szCs w:val="24"/>
        </w:rPr>
        <w:t>.</w:t>
      </w:r>
    </w:p>
    <w:p w:rsidR="005462E5" w:rsidRPr="00C95F37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P="005462E5">
      <w:pPr>
        <w:spacing w:line="360" w:lineRule="auto"/>
        <w:jc w:val="center"/>
        <w:rPr>
          <w:b/>
          <w:sz w:val="24"/>
          <w:szCs w:val="24"/>
        </w:rPr>
      </w:pPr>
    </w:p>
    <w:p w:rsidR="005462E5" w:rsidRPr="00C95F37" w:rsidP="005462E5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5462E5" w:rsidRPr="00C95F37" w:rsidP="005462E5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210185</wp:posOffset>
            </wp:positionV>
            <wp:extent cx="1104265" cy="487680"/>
            <wp:effectExtent l="0" t="0" r="635" b="7620"/>
            <wp:wrapThrough wrapText="bothSides">
              <wp:wrapPolygon>
                <wp:start x="0" y="0"/>
                <wp:lineTo x="0" y="21094"/>
                <wp:lineTo x="21240" y="21094"/>
                <wp:lineTo x="21240" y="0"/>
                <wp:lineTo x="0" y="0"/>
              </wp:wrapPolygon>
            </wp:wrapThrough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2224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p w:rsidR="005462E5" w:rsidRPr="005770F8" w:rsidP="005462E5">
      <w:pPr>
        <w:spacing w:line="360" w:lineRule="auto"/>
        <w:jc w:val="both"/>
        <w:rPr>
          <w:sz w:val="24"/>
          <w:szCs w:val="24"/>
        </w:rPr>
      </w:pPr>
      <w:r w:rsidRPr="00C95F37">
        <w:rPr>
          <w:b/>
          <w:i/>
          <w:sz w:val="24"/>
          <w:szCs w:val="24"/>
        </w:rPr>
        <w:t xml:space="preserve">     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00E23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5462E5" w:rsidRPr="00C95F37" w:rsidP="00F00E2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462E5" w:rsidRPr="005770F8" w:rsidP="005462E5"/>
    <w:p w:rsidR="005462E5" w:rsidP="005462E5"/>
    <w:p w:rsidR="00ED129F"/>
    <w:sectPr w:rsidSect="00765DE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5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D0" w:rsidRPr="008E14D0" w:rsidP="008E14D0">
    <w:pPr>
      <w:pStyle w:val="Footer"/>
      <w:jc w:val="center"/>
      <w:rPr>
        <w:rFonts w:ascii="Bookman Old Style" w:hAnsi="Bookman Old Style"/>
        <w:b/>
        <w:sz w:val="18"/>
      </w:rPr>
    </w:pPr>
    <w:r>
      <w:rPr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19585495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112593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6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820382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E5"/>
    <w:rsid w:val="00071746"/>
    <w:rsid w:val="00104B6F"/>
    <w:rsid w:val="00207F61"/>
    <w:rsid w:val="0040447A"/>
    <w:rsid w:val="00522A34"/>
    <w:rsid w:val="005462E5"/>
    <w:rsid w:val="005770F8"/>
    <w:rsid w:val="005F4E7D"/>
    <w:rsid w:val="005F72DC"/>
    <w:rsid w:val="00606E59"/>
    <w:rsid w:val="006E3A61"/>
    <w:rsid w:val="00765DE3"/>
    <w:rsid w:val="008E14D0"/>
    <w:rsid w:val="009C7EB6"/>
    <w:rsid w:val="00A20472"/>
    <w:rsid w:val="00AF60CF"/>
    <w:rsid w:val="00C21050"/>
    <w:rsid w:val="00C95F37"/>
    <w:rsid w:val="00D402B1"/>
    <w:rsid w:val="00ED129F"/>
    <w:rsid w:val="00F00E23"/>
    <w:rsid w:val="00F52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57FE3B-5F02-48F3-A843-118704D6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462E5"/>
  </w:style>
  <w:style w:type="paragraph" w:styleId="Header">
    <w:name w:val="header"/>
    <w:basedOn w:val="Normal"/>
    <w:link w:val="CabealhoChar"/>
    <w:rsid w:val="005462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462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462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462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462E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2025-10-02T14:44:33Z</cp:lastPrinted>
  <dcterms:created xsi:type="dcterms:W3CDTF">2025-10-01T12:34:00Z</dcterms:created>
  <dcterms:modified xsi:type="dcterms:W3CDTF">2025-10-02T12:04:00Z</dcterms:modified>
</cp:coreProperties>
</file>