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EC2BC0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408B9">
              <w:rPr>
                <w:b/>
              </w:rPr>
              <w:t xml:space="preserve"> 89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A408B9">
              <w:rPr>
                <w:b/>
              </w:rPr>
              <w:t>s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A408B9">
              <w:rPr>
                <w:b/>
              </w:rPr>
              <w:t>es Marcos Antonio Franco e Ernani L. Donatti Gragnanello</w:t>
            </w:r>
            <w:r w:rsidR="00B437D2">
              <w:rPr>
                <w:b/>
              </w:rPr>
              <w:t xml:space="preserve">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A408B9">
              <w:rPr>
                <w:b/>
              </w:rPr>
              <w:t xml:space="preserve"> 97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A408B9">
              <w:rPr>
                <w:b/>
              </w:rPr>
              <w:t>06 de outubro de 2025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408B9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7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0F1" w:rsidRDefault="004840F1">
      <w:r>
        <w:separator/>
      </w:r>
    </w:p>
  </w:endnote>
  <w:endnote w:type="continuationSeparator" w:id="0">
    <w:p w:rsidR="004840F1" w:rsidRDefault="0048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0F1" w:rsidRDefault="004840F1">
      <w:r>
        <w:separator/>
      </w:r>
    </w:p>
  </w:footnote>
  <w:footnote w:type="continuationSeparator" w:id="0">
    <w:p w:rsidR="004840F1" w:rsidRDefault="0048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29676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840F1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408B9"/>
    <w:rsid w:val="00A51B63"/>
    <w:rsid w:val="00AB43C0"/>
    <w:rsid w:val="00AF37E6"/>
    <w:rsid w:val="00B437D2"/>
    <w:rsid w:val="00B57EC9"/>
    <w:rsid w:val="00C85EC2"/>
    <w:rsid w:val="00CA1C03"/>
    <w:rsid w:val="00CD717B"/>
    <w:rsid w:val="00D05136"/>
    <w:rsid w:val="00D350FC"/>
    <w:rsid w:val="00DD62A4"/>
    <w:rsid w:val="00DF192B"/>
    <w:rsid w:val="00E219CB"/>
    <w:rsid w:val="00E77C5D"/>
    <w:rsid w:val="00EB4C77"/>
    <w:rsid w:val="00EB5520"/>
    <w:rsid w:val="00EC2BC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4A3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2025-10-07T11:18:00Z</dcterms:modified>
</cp:coreProperties>
</file>