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1D5236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280DDB">
              <w:rPr>
                <w:b/>
              </w:rPr>
              <w:t xml:space="preserve"> 107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</w:t>
            </w:r>
            <w:r w:rsidR="00280DDB">
              <w:rPr>
                <w:b/>
              </w:rPr>
              <w:t>a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280DDB">
              <w:rPr>
                <w:b/>
              </w:rPr>
              <w:t>a Daniella Gonçalves de Amoêdo Campos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280DDB">
              <w:rPr>
                <w:b/>
              </w:rPr>
              <w:t>98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280DDB">
              <w:rPr>
                <w:b/>
              </w:rPr>
              <w:t>06</w:t>
            </w:r>
            <w:r w:rsidR="00DF192B">
              <w:rPr>
                <w:b/>
              </w:rPr>
              <w:t xml:space="preserve"> de </w:t>
            </w:r>
            <w:r w:rsidR="00280DDB">
              <w:rPr>
                <w:b/>
              </w:rPr>
              <w:t xml:space="preserve">outubro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280DDB">
        <w:t>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7 de outubro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6EB7" w:rsidRDefault="004C6EB7">
      <w:r>
        <w:separator/>
      </w:r>
    </w:p>
  </w:endnote>
  <w:endnote w:type="continuationSeparator" w:id="0">
    <w:p w:rsidR="004C6EB7" w:rsidRDefault="004C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6EB7" w:rsidRDefault="004C6EB7">
      <w:r>
        <w:separator/>
      </w:r>
    </w:p>
  </w:footnote>
  <w:footnote w:type="continuationSeparator" w:id="0">
    <w:p w:rsidR="004C6EB7" w:rsidRDefault="004C6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953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D5236"/>
    <w:rsid w:val="001F217F"/>
    <w:rsid w:val="00223E82"/>
    <w:rsid w:val="00265F55"/>
    <w:rsid w:val="00280DDB"/>
    <w:rsid w:val="003424AA"/>
    <w:rsid w:val="00345CDB"/>
    <w:rsid w:val="00411962"/>
    <w:rsid w:val="004B6734"/>
    <w:rsid w:val="004C6EB7"/>
    <w:rsid w:val="00524FDC"/>
    <w:rsid w:val="00536F14"/>
    <w:rsid w:val="00561A94"/>
    <w:rsid w:val="005627D4"/>
    <w:rsid w:val="00671429"/>
    <w:rsid w:val="007233C2"/>
    <w:rsid w:val="00730E41"/>
    <w:rsid w:val="00744D09"/>
    <w:rsid w:val="008C5CEF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C7975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DB0B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2025-10-07T11:33:00Z</dcterms:modified>
</cp:coreProperties>
</file>