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912" w:rsidP="00FC691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357/2025</w:t>
      </w:r>
      <w:r>
        <w:rPr>
          <w:b/>
          <w:sz w:val="24"/>
          <w:szCs w:val="24"/>
        </w:rPr>
        <w:t>Moção Nº 357/2025</w:t>
      </w:r>
    </w:p>
    <w:p w:rsidR="00FC6912" w:rsidP="00FC6912">
      <w:pPr>
        <w:spacing w:line="276" w:lineRule="auto"/>
        <w:rPr>
          <w:b/>
          <w:sz w:val="24"/>
          <w:szCs w:val="24"/>
        </w:rPr>
      </w:pPr>
    </w:p>
    <w:p w:rsidR="00FC6912" w:rsidRPr="005F64F4" w:rsidP="00FC6912">
      <w:pPr>
        <w:spacing w:line="276" w:lineRule="auto"/>
        <w:rPr>
          <w:b/>
          <w:sz w:val="24"/>
          <w:szCs w:val="24"/>
        </w:rPr>
      </w:pPr>
    </w:p>
    <w:p w:rsidR="00FC6912" w:rsidRPr="00C95F37" w:rsidP="00FC6912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6912" w:rsidRPr="00C95F37" w:rsidP="00FC69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FC6912">
        <w:rPr>
          <w:b/>
          <w:sz w:val="24"/>
          <w:szCs w:val="24"/>
        </w:rPr>
        <w:t>MOÇÃO DE APOIO E SOLIDARIEDADE AO POVO DE ISRAEL, EM MEMÓRIA DAS VÍTIMAS DO ATAQUE TERRORISTA PERPETRADO PELO GRUPO HAMAS EM 7 DE OUTUBRO DE 2023, DATA QUE MARCOU UM DOS EPISÓDIOS MAIS CRUÉIS DA HISTÓRIA RECENTE, REAFIRMANDO SOLIDARIEDADE, RESILIÊNCIA, FÉ E DEFESA DO DIREITO LEGÍTIMO DE ISRAEL À SUA SEGURANÇA E SOBERANIA.</w:t>
      </w:r>
    </w:p>
    <w:p w:rsidR="00FC6912" w:rsidRPr="00C95F37" w:rsidP="00FC6912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FC6912" w:rsidRPr="00C95F37" w:rsidP="00FC6912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FC6912" w:rsidRPr="00C95F37" w:rsidP="00FC691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C6912" w:rsidRPr="00C95F37" w:rsidP="00FC691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FC6912" w:rsidP="00FC69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C6912">
        <w:rPr>
          <w:sz w:val="24"/>
          <w:szCs w:val="24"/>
        </w:rPr>
        <w:t>MOÇÃO DE APOIO E SOLIDARIEDADE AO POVO DE ISRAEL, EM MEMÓRIA DAS VÍTIMAS DO ATAQUE TERRORISTA PERPETRADO PELO GRUPO HAMAS EM 7 DE OUTUBRO DE 2023, DATA QUE MARCOU UM DOS EPISÓDIOS MAIS CRUÉIS DA HISTÓRIA RECENTE, REAFIRMANDO SOLIDARIEDADE, RESILIÊNCIA, FÉ E DEFESA DO DIREITO LEGÍTIMO DE ISRAEL À SUA SEGURANÇA E SOBERANIA.</w:t>
      </w:r>
    </w:p>
    <w:p w:rsidR="00FC6912" w:rsidP="00FC6912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FC6912" w:rsidP="00FC691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FC6912" w:rsidP="00FC691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FC6912" w:rsidP="00FC691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FC6912" w:rsidP="00FC6912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FC6912" w:rsidP="00FC6912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FC6912" w:rsidP="00FC6912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FC6912" w:rsidP="00FC6912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FC6912" w:rsidP="00FC691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FC6912" w:rsidRPr="00FC6912" w:rsidP="00FC6912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FC6912" w:rsidRPr="005C0C3A" w:rsidP="00FC6912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FC6912" w:rsidRPr="00027DD9" w:rsidP="00FC691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FC6912" w:rsidP="00FC691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FC6912" w:rsidRPr="008E09B4" w:rsidP="00FC6912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Coordenador da Frente Parlamentar em Defesa da União Brasil e Israel e suas Soberanias</w:t>
      </w:r>
    </w:p>
    <w:p w:rsidR="00FC6912" w:rsidP="00FC6912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Pedro Alvares Cabral, 201, Gabinete 164 / 1º andar - São Paulo/SP </w:t>
      </w:r>
    </w:p>
    <w:p w:rsidR="00FC6912" w:rsidRPr="008E09B4" w:rsidP="00FC6912">
      <w:pPr>
        <w:overflowPunct w:val="0"/>
        <w:adjustRightInd w:val="0"/>
        <w:spacing w:line="360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CEP: 04097-900</w:t>
      </w:r>
    </w:p>
    <w:p w:rsidR="00FC6912" w:rsidP="00FC691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C6912" w:rsidP="00FC691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C6912" w:rsidP="00FC691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C6912" w:rsidRPr="00D5101E" w:rsidP="00FC6912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C6912" w:rsidRPr="00A20472" w:rsidP="00FC691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FC6912" w:rsidP="00FC691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C6912" w:rsidRPr="00A20472" w:rsidP="00FC691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C6912">
        <w:rPr>
          <w:sz w:val="24"/>
          <w:szCs w:val="24"/>
        </w:rPr>
        <w:t xml:space="preserve">Neste 7 de outubro de 2025, completam-se dois anos da crueldade do grupo terrorista </w:t>
      </w:r>
      <w:r w:rsidR="00C502BE">
        <w:rPr>
          <w:sz w:val="24"/>
          <w:szCs w:val="24"/>
        </w:rPr>
        <w:t xml:space="preserve">Hamas contra o povo de Israel - </w:t>
      </w:r>
      <w:bookmarkStart w:id="0" w:name="_GoBack"/>
      <w:bookmarkEnd w:id="0"/>
      <w:r w:rsidRPr="00FC6912">
        <w:rPr>
          <w:sz w:val="24"/>
          <w:szCs w:val="24"/>
        </w:rPr>
        <w:t>um ataque covarde que marcou a história com sangue, sofrimento e dor.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No dia 7 de outubro de 2023, o mundo foi testemunha de um dos episódios mais sombrios da era moderna.</w:t>
      </w:r>
      <w:r>
        <w:rPr>
          <w:sz w:val="24"/>
          <w:szCs w:val="24"/>
        </w:rPr>
        <w:t xml:space="preserve"> </w:t>
      </w:r>
      <w:r w:rsidRPr="00FC6912">
        <w:rPr>
          <w:sz w:val="24"/>
          <w:szCs w:val="24"/>
        </w:rPr>
        <w:t>O Hamas lançou um ataque coordenado e brutal contra o Estado de Israel, disparando mais de 5.000 foguetes da Faixa de Gaza contra o território israelense.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Durante o ataque, famílias foram executadas dentro de suas casas, crianças e idosos assassinados, mulheres violentadas e centenas de civis sequestrados.</w:t>
      </w:r>
      <w:r>
        <w:rPr>
          <w:sz w:val="24"/>
          <w:szCs w:val="24"/>
        </w:rPr>
        <w:t xml:space="preserve"> </w:t>
      </w:r>
      <w:r w:rsidRPr="00FC6912">
        <w:rPr>
          <w:sz w:val="24"/>
          <w:szCs w:val="24"/>
        </w:rPr>
        <w:t>O saldo da barbárie foi devastador: mais de 1.200 israelenses mortos e cerca de 250 pessoas levadas como reféns para a Faixa de Gaza.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Dois anos após o massacre, estima-se que ainda existam 48 sequestrados sob o comando do Hamas, e apenas cerc</w:t>
      </w:r>
      <w:r>
        <w:rPr>
          <w:sz w:val="24"/>
          <w:szCs w:val="24"/>
        </w:rPr>
        <w:t xml:space="preserve">a de 20 deles continuam vivos - </w:t>
      </w:r>
      <w:r w:rsidRPr="00FC6912">
        <w:rPr>
          <w:sz w:val="24"/>
          <w:szCs w:val="24"/>
        </w:rPr>
        <w:t>vítimas de um terror sistemático, marcado por sofrimento, crueldade e desumanidade.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O Hamas é um grupo terrorista que não apenas ameaça a segurança de Israel, mas também busca a destruição</w:t>
      </w:r>
      <w:r>
        <w:rPr>
          <w:sz w:val="24"/>
          <w:szCs w:val="24"/>
        </w:rPr>
        <w:t xml:space="preserve"> completa do Estado israelense. </w:t>
      </w:r>
      <w:r w:rsidRPr="00FC6912">
        <w:rPr>
          <w:sz w:val="24"/>
          <w:szCs w:val="24"/>
        </w:rPr>
        <w:t>Diante dessas ameaças, é legítimo e justo o direito de Israel de se defender e proteger o seu povo contra o terror e a violência.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Enquanto</w:t>
      </w:r>
      <w:r>
        <w:rPr>
          <w:sz w:val="24"/>
          <w:szCs w:val="24"/>
        </w:rPr>
        <w:t xml:space="preserve"> diversas nações democráticas - </w:t>
      </w:r>
      <w:r w:rsidRPr="00FC6912">
        <w:rPr>
          <w:sz w:val="24"/>
          <w:szCs w:val="24"/>
        </w:rPr>
        <w:t>como os Estados Unidos, Alemanha,</w:t>
      </w:r>
      <w:r>
        <w:rPr>
          <w:sz w:val="24"/>
          <w:szCs w:val="24"/>
        </w:rPr>
        <w:t xml:space="preserve"> França, Itália e Reino Unido - </w:t>
      </w:r>
      <w:r w:rsidRPr="00FC6912">
        <w:rPr>
          <w:sz w:val="24"/>
          <w:szCs w:val="24"/>
        </w:rPr>
        <w:t>se posicionaram firmemente em apoio a Israel, o governo brasileiro, sob a liderança do atual presidente da República, manteve uma postura distante e, em diversos momentos, hostil, atacando publicamente Israel e virando as costas ao Estado israelense em momentos de extrema dor e necessidade.</w:t>
      </w:r>
      <w:r>
        <w:rPr>
          <w:sz w:val="24"/>
          <w:szCs w:val="24"/>
        </w:rPr>
        <w:t xml:space="preserve"> </w:t>
      </w:r>
      <w:r w:rsidRPr="00FC6912">
        <w:rPr>
          <w:sz w:val="24"/>
          <w:szCs w:val="24"/>
        </w:rPr>
        <w:t>Uma postura lamentável e contrária aos valores da solidariedade, da justiça e da defesa da liberdade.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Em contrapartida, a Câmara Municipal de Mogi Mirim, desde o início do conflito, tem se manifestado publicamente em apoio ao povo de Israel, reafirmando o compromisso com a defesa da vida, da liberdade, da fé e da paz.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Como cristão, este vereador manifesta sua solidariedade ao povo de Israel, reconhecendo sua resiliência, sua fé e sua luta justa pela sobrevivência e pela paz em meio ao terror.</w:t>
      </w:r>
      <w:r>
        <w:rPr>
          <w:sz w:val="24"/>
          <w:szCs w:val="24"/>
        </w:rPr>
        <w:t xml:space="preserve"> </w:t>
      </w:r>
      <w:r w:rsidRPr="00FC6912">
        <w:rPr>
          <w:sz w:val="24"/>
          <w:szCs w:val="24"/>
        </w:rPr>
        <w:t>E reafirma a convicção de que Deus está com Israel, sustentando o Seu povo em meio à dor e às provações.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Que a memória das vítimas do 7 de outubro jamais seja esquecida.</w:t>
      </w: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Que a verdade prevaleça sobre o terror.</w:t>
      </w: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Que Deus continue amparando o povo de Israel.</w:t>
      </w:r>
    </w:p>
    <w:p w:rsidR="00FC6912" w:rsidRPr="00FC6912" w:rsidP="00FC6912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C6912">
        <w:rPr>
          <w:sz w:val="24"/>
          <w:szCs w:val="24"/>
        </w:rPr>
        <w:t>E que haja paz em Israel.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C6912" w:rsidP="00FC6912">
      <w:pPr>
        <w:overflowPunct w:val="0"/>
        <w:adjustRightInd w:val="0"/>
        <w:spacing w:line="276" w:lineRule="auto"/>
        <w:jc w:val="right"/>
        <w:rPr>
          <w:i/>
        </w:rPr>
      </w:pPr>
    </w:p>
    <w:p w:rsidR="00FC6912" w:rsidP="00FC691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>“Orai pela paz de Jerusalém;</w:t>
      </w:r>
    </w:p>
    <w:p w:rsidR="00FC6912" w:rsidRPr="00FC6912" w:rsidP="00FC691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 xml:space="preserve"> </w:t>
      </w:r>
      <w:r w:rsidRPr="00FC6912">
        <w:rPr>
          <w:i/>
        </w:rPr>
        <w:t>prosperarão</w:t>
      </w:r>
      <w:r w:rsidRPr="00FC6912">
        <w:rPr>
          <w:i/>
        </w:rPr>
        <w:t xml:space="preserve"> aqueles que te amam.”</w:t>
      </w:r>
    </w:p>
    <w:p w:rsidR="00FC6912" w:rsidP="00FC6912">
      <w:pPr>
        <w:overflowPunct w:val="0"/>
        <w:adjustRightInd w:val="0"/>
        <w:spacing w:line="276" w:lineRule="auto"/>
        <w:jc w:val="right"/>
      </w:pPr>
    </w:p>
    <w:p w:rsidR="00FC6912" w:rsidRPr="00FC6912" w:rsidP="00FC6912">
      <w:pPr>
        <w:overflowPunct w:val="0"/>
        <w:adjustRightInd w:val="0"/>
        <w:spacing w:line="276" w:lineRule="auto"/>
        <w:jc w:val="right"/>
        <w:rPr>
          <w:b/>
        </w:rPr>
      </w:pPr>
      <w:r w:rsidRPr="00FC6912">
        <w:rPr>
          <w:b/>
        </w:rPr>
        <w:t>Salmos 122:6</w:t>
      </w:r>
    </w:p>
    <w:p w:rsidR="00FC6912" w:rsidRPr="00FC6912" w:rsidP="00FC691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41B62" w:rsidP="00FC6912">
      <w:pPr>
        <w:overflowPunct w:val="0"/>
        <w:adjustRightInd w:val="0"/>
        <w:spacing w:line="276" w:lineRule="auto"/>
        <w:jc w:val="right"/>
        <w:rPr>
          <w:i/>
        </w:rPr>
      </w:pPr>
    </w:p>
    <w:p w:rsidR="00FC6912" w:rsidP="00FC691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 xml:space="preserve">“Não temas, porque eu sou contigo; </w:t>
      </w:r>
    </w:p>
    <w:p w:rsidR="00FC6912" w:rsidP="00FC691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>não</w:t>
      </w:r>
      <w:r w:rsidRPr="00FC6912">
        <w:rPr>
          <w:i/>
        </w:rPr>
        <w:t xml:space="preserve"> te assombres, porque eu sou o teu Deus; </w:t>
      </w:r>
    </w:p>
    <w:p w:rsidR="00741B62" w:rsidP="00741B6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>eu</w:t>
      </w:r>
      <w:r w:rsidRPr="00FC6912">
        <w:rPr>
          <w:i/>
        </w:rPr>
        <w:t xml:space="preserve"> te fortaleço, e te ajudo, e te sustento </w:t>
      </w:r>
    </w:p>
    <w:p w:rsidR="00FC6912" w:rsidRPr="00FC6912" w:rsidP="00741B62">
      <w:pPr>
        <w:overflowPunct w:val="0"/>
        <w:adjustRightInd w:val="0"/>
        <w:spacing w:line="276" w:lineRule="auto"/>
        <w:jc w:val="right"/>
        <w:rPr>
          <w:i/>
        </w:rPr>
      </w:pPr>
      <w:r w:rsidRPr="00FC6912">
        <w:rPr>
          <w:i/>
        </w:rPr>
        <w:t>com</w:t>
      </w:r>
      <w:r w:rsidRPr="00FC6912">
        <w:rPr>
          <w:i/>
        </w:rPr>
        <w:t xml:space="preserve"> a destra da minha justiça.”</w:t>
      </w:r>
    </w:p>
    <w:p w:rsidR="00741B62" w:rsidP="00FC6912">
      <w:pPr>
        <w:overflowPunct w:val="0"/>
        <w:adjustRightInd w:val="0"/>
        <w:spacing w:line="276" w:lineRule="auto"/>
        <w:jc w:val="right"/>
        <w:rPr>
          <w:b/>
        </w:rPr>
      </w:pPr>
    </w:p>
    <w:p w:rsidR="00FC6912" w:rsidRPr="00FC6912" w:rsidP="00FC6912">
      <w:pPr>
        <w:overflowPunct w:val="0"/>
        <w:adjustRightInd w:val="0"/>
        <w:spacing w:line="276" w:lineRule="auto"/>
        <w:jc w:val="right"/>
        <w:rPr>
          <w:b/>
        </w:rPr>
      </w:pPr>
      <w:r w:rsidRPr="00FC6912">
        <w:rPr>
          <w:b/>
        </w:rPr>
        <w:t>Isaías 41:10</w:t>
      </w:r>
    </w:p>
    <w:p w:rsidR="00FC6912" w:rsidP="00FC6912">
      <w:pPr>
        <w:spacing w:line="276" w:lineRule="auto"/>
        <w:rPr>
          <w:b/>
          <w:sz w:val="24"/>
          <w:szCs w:val="24"/>
        </w:rPr>
      </w:pPr>
    </w:p>
    <w:p w:rsidR="00FC6912" w:rsidP="00FC6912">
      <w:pPr>
        <w:spacing w:line="276" w:lineRule="auto"/>
        <w:jc w:val="center"/>
        <w:rPr>
          <w:b/>
          <w:sz w:val="24"/>
          <w:szCs w:val="24"/>
        </w:rPr>
      </w:pPr>
    </w:p>
    <w:p w:rsidR="00FC6912" w:rsidP="00FC6912">
      <w:pPr>
        <w:spacing w:line="276" w:lineRule="auto"/>
        <w:jc w:val="center"/>
        <w:rPr>
          <w:b/>
          <w:sz w:val="24"/>
          <w:szCs w:val="24"/>
        </w:rPr>
      </w:pPr>
    </w:p>
    <w:p w:rsidR="00FC6912" w:rsidRPr="00C95F37" w:rsidP="00FC6912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</w:t>
      </w:r>
      <w:r w:rsidR="00741B62">
        <w:rPr>
          <w:b/>
          <w:sz w:val="24"/>
          <w:szCs w:val="24"/>
        </w:rPr>
        <w:t>7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FC6912" w:rsidP="00FC6912">
      <w:pPr>
        <w:spacing w:line="276" w:lineRule="auto"/>
        <w:jc w:val="center"/>
        <w:rPr>
          <w:b/>
          <w:sz w:val="24"/>
          <w:szCs w:val="24"/>
        </w:rPr>
      </w:pPr>
    </w:p>
    <w:p w:rsidR="00FC6912" w:rsidP="00FC6912">
      <w:pPr>
        <w:spacing w:line="276" w:lineRule="auto"/>
        <w:rPr>
          <w:b/>
          <w:sz w:val="24"/>
          <w:szCs w:val="24"/>
        </w:rPr>
      </w:pPr>
    </w:p>
    <w:p w:rsidR="00FC6912" w:rsidP="00FC6912">
      <w:pPr>
        <w:spacing w:line="276" w:lineRule="auto"/>
        <w:jc w:val="center"/>
        <w:rPr>
          <w:b/>
          <w:sz w:val="24"/>
          <w:szCs w:val="24"/>
        </w:rPr>
      </w:pPr>
    </w:p>
    <w:p w:rsidR="00FC6912" w:rsidRPr="00C95F37" w:rsidP="00FC6912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FC6912" w:rsidRPr="00741B62" w:rsidP="00741B62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7962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FC6912" w:rsidP="00FC6912"/>
    <w:p w:rsidR="00FC6912" w:rsidP="00FC6912"/>
    <w:p w:rsidR="00FC6912" w:rsidP="00FC6912"/>
    <w:p w:rsidR="00ED129F"/>
    <w:sectPr w:rsidSect="008E09B4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0158184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03638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128549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12"/>
    <w:rsid w:val="00027DD9"/>
    <w:rsid w:val="00071746"/>
    <w:rsid w:val="00207F61"/>
    <w:rsid w:val="00522A34"/>
    <w:rsid w:val="005C0C3A"/>
    <w:rsid w:val="005F4E7D"/>
    <w:rsid w:val="005F64F4"/>
    <w:rsid w:val="005F72DC"/>
    <w:rsid w:val="00606E59"/>
    <w:rsid w:val="00741B62"/>
    <w:rsid w:val="008E09B4"/>
    <w:rsid w:val="009B703C"/>
    <w:rsid w:val="009C7EB6"/>
    <w:rsid w:val="00A20472"/>
    <w:rsid w:val="00AD2076"/>
    <w:rsid w:val="00AF60CF"/>
    <w:rsid w:val="00C21050"/>
    <w:rsid w:val="00C502BE"/>
    <w:rsid w:val="00C95F37"/>
    <w:rsid w:val="00D5101E"/>
    <w:rsid w:val="00D67779"/>
    <w:rsid w:val="00ED129F"/>
    <w:rsid w:val="00FC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A84021-21F1-46D3-9F98-88295DA9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C6912"/>
  </w:style>
  <w:style w:type="paragraph" w:styleId="Header">
    <w:name w:val="header"/>
    <w:basedOn w:val="Normal"/>
    <w:link w:val="CabealhoChar"/>
    <w:rsid w:val="00FC691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C69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FC691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C69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C691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C69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9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2025-10-07T19:30:20Z</cp:lastPrinted>
  <dcterms:created xsi:type="dcterms:W3CDTF">2025-10-07T18:30:00Z</dcterms:created>
  <dcterms:modified xsi:type="dcterms:W3CDTF">2025-10-07T18:42:00Z</dcterms:modified>
</cp:coreProperties>
</file>