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B99B0" w14:textId="77777777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7E9492DC" w14:textId="42BB0BDD" w:rsidR="002805A0" w:rsidRPr="002805A0" w:rsidRDefault="002805A0" w:rsidP="002805A0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805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151 DE 2025</w:t>
      </w:r>
    </w:p>
    <w:p w14:paraId="24D2F7B6" w14:textId="77777777" w:rsidR="002805A0" w:rsidRPr="002805A0" w:rsidRDefault="002805A0" w:rsidP="002805A0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75C946" w14:textId="77777777" w:rsidR="002805A0" w:rsidRPr="002805A0" w:rsidRDefault="002805A0" w:rsidP="002805A0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805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PERMISSÃO DE USO DE BEM PÚBLICO AO MUNICÍPIO DE MOGI GUAÇU, ESTADO DE SÃO PAULO, E DÁ OUTRAS PROVIDÊNCIAS.</w:t>
      </w:r>
    </w:p>
    <w:p w14:paraId="5DB75932" w14:textId="77777777" w:rsidR="002805A0" w:rsidRPr="002805A0" w:rsidRDefault="002805A0" w:rsidP="002805A0">
      <w:pPr>
        <w:suppressAutoHyphens/>
        <w:ind w:left="2124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E5BA0A" w14:textId="77777777" w:rsidR="002805A0" w:rsidRPr="002805A0" w:rsidRDefault="002805A0" w:rsidP="002805A0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2805A0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2805A0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2805A0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2805A0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2805A0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14:paraId="511EFA88" w14:textId="77777777" w:rsidR="002805A0" w:rsidRPr="002805A0" w:rsidRDefault="002805A0" w:rsidP="002805A0">
      <w:pPr>
        <w:ind w:right="-801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2C7E18A3" w14:textId="77777777" w:rsidR="002805A0" w:rsidRPr="002805A0" w:rsidRDefault="002805A0" w:rsidP="002805A0">
      <w:pPr>
        <w:suppressAutoHyphens/>
        <w:ind w:firstLine="3840"/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2805A0">
        <w:rPr>
          <w:rFonts w:ascii="Times New Roman" w:eastAsia="Times New Roman" w:hAnsi="Times New Roman" w:cs="Times New Roman"/>
          <w:sz w:val="24"/>
          <w:szCs w:val="24"/>
          <w:lang w:eastAsia="zh-CN"/>
        </w:rPr>
        <w:t>Art. 1º</w:t>
      </w:r>
      <w:r w:rsidRPr="002805A0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Fica o Município de Mogi Mirim, pelo Poder Executivo, autorizado a permitir o uso do veículo automotor </w:t>
      </w:r>
      <w:r w:rsidRPr="002805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Renault Master 2.3 DCI Furgão Extra, ano/modelo 2015/2016, Placas PAQ-9967, vinculado à Secretaria Municipal de Saúde de Mogi Mirim, </w:t>
      </w:r>
      <w:r w:rsidRPr="002805A0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ao </w:t>
      </w:r>
      <w:r w:rsidRPr="002805A0">
        <w:rPr>
          <w:rFonts w:ascii="Times New Roman" w:eastAsia="MS Mincho" w:hAnsi="Times New Roman" w:cs="Times New Roman"/>
          <w:b/>
          <w:sz w:val="24"/>
          <w:szCs w:val="24"/>
          <w:lang w:eastAsia="zh-CN"/>
        </w:rPr>
        <w:t xml:space="preserve">Município de Mogi Guaçu, Estado de São Paulo, </w:t>
      </w:r>
      <w:r w:rsidRPr="002805A0">
        <w:rPr>
          <w:rFonts w:ascii="Times New Roman" w:eastAsia="Times New Roman" w:hAnsi="Times New Roman" w:cs="Times New Roman"/>
          <w:sz w:val="24"/>
          <w:szCs w:val="24"/>
          <w:lang w:eastAsia="zh-CN"/>
        </w:rPr>
        <w:t>pessoa jurídica de direito público interno, inscrito no CNPJ/MF sob o nº 45.301.264/0001-13</w:t>
      </w:r>
      <w:r w:rsidRPr="002805A0">
        <w:rPr>
          <w:rFonts w:ascii="Times New Roman" w:eastAsia="MS Mincho" w:hAnsi="Times New Roman" w:cs="Times New Roman"/>
          <w:sz w:val="24"/>
          <w:szCs w:val="24"/>
          <w:lang w:eastAsia="zh-CN"/>
        </w:rPr>
        <w:t>, com sede administrativa à Rua Henrique Coppi, nº 200, Centro do Município de Mogi Guaçu.</w:t>
      </w:r>
    </w:p>
    <w:p w14:paraId="7C83E7E6" w14:textId="77777777" w:rsidR="002805A0" w:rsidRPr="002805A0" w:rsidRDefault="002805A0" w:rsidP="002805A0">
      <w:pPr>
        <w:suppressAutoHyphens/>
        <w:ind w:firstLine="3720"/>
        <w:jc w:val="both"/>
        <w:rPr>
          <w:rFonts w:ascii="Times New Roman" w:eastAsia="Times New Roman" w:hAnsi="Times New Roman" w:cs="Times New Roman"/>
          <w:lang w:eastAsia="zh-CN"/>
        </w:rPr>
      </w:pPr>
    </w:p>
    <w:p w14:paraId="6B6455B8" w14:textId="77777777" w:rsidR="002805A0" w:rsidRPr="002805A0" w:rsidRDefault="002805A0" w:rsidP="002805A0">
      <w:pPr>
        <w:suppressAutoHyphens/>
        <w:ind w:firstLine="36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805A0">
        <w:rPr>
          <w:rFonts w:ascii="Times New Roman" w:eastAsia="Times New Roman" w:hAnsi="Times New Roman" w:cs="Times New Roman"/>
          <w:sz w:val="24"/>
          <w:szCs w:val="24"/>
          <w:lang w:eastAsia="zh-CN"/>
        </w:rPr>
        <w:t>Parágrafo único. O veículo objeto desta Permissão é destinado ao uso pela Secretaria de Saúde do Município de Mogi Guaçu, de modo a contribuir diretamente para o fortalecimento da rede de urgência e emergência da região e para a melhoria do atendimento prestado à população.</w:t>
      </w:r>
    </w:p>
    <w:p w14:paraId="033954BB" w14:textId="77777777" w:rsidR="002805A0" w:rsidRPr="002805A0" w:rsidRDefault="002805A0" w:rsidP="002805A0">
      <w:pPr>
        <w:suppressAutoHyphens/>
        <w:ind w:firstLine="36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974382A" w14:textId="77777777" w:rsidR="002805A0" w:rsidRPr="002805A0" w:rsidRDefault="002805A0" w:rsidP="002805A0">
      <w:pPr>
        <w:ind w:left="-142" w:firstLine="386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05A0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A Permissão de Uso fica condicionada ao cumprimento integral das seguintes obrigações por parte da entidade permissionária:</w:t>
      </w:r>
    </w:p>
    <w:p w14:paraId="0A9B7FE0" w14:textId="77777777" w:rsidR="002805A0" w:rsidRPr="002805A0" w:rsidRDefault="002805A0" w:rsidP="002805A0">
      <w:pPr>
        <w:ind w:left="-142" w:firstLine="386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856BFA" w14:textId="77777777" w:rsidR="002805A0" w:rsidRPr="002805A0" w:rsidRDefault="002805A0" w:rsidP="002805A0">
      <w:pPr>
        <w:ind w:left="-142" w:firstLine="386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05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2805A0">
        <w:rPr>
          <w:rFonts w:ascii="Times New Roman" w:eastAsia="Times New Roman" w:hAnsi="Times New Roman" w:cs="Times New Roman"/>
          <w:sz w:val="24"/>
          <w:szCs w:val="24"/>
          <w:lang w:eastAsia="pt-BR"/>
        </w:rPr>
        <w:t>utilizar</w:t>
      </w:r>
      <w:proofErr w:type="gramEnd"/>
      <w:r w:rsidRPr="002805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veículo única e exclusivamente para fins de saúde, conforme descrito nesta Lei;</w:t>
      </w:r>
    </w:p>
    <w:p w14:paraId="3B8C00C1" w14:textId="77777777" w:rsidR="002805A0" w:rsidRPr="002805A0" w:rsidRDefault="002805A0" w:rsidP="002805A0">
      <w:pPr>
        <w:ind w:left="-142" w:firstLine="386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05C907" w14:textId="77777777" w:rsidR="002805A0" w:rsidRPr="002805A0" w:rsidRDefault="002805A0" w:rsidP="002805A0">
      <w:pPr>
        <w:ind w:left="-142" w:firstLine="386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05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2805A0">
        <w:rPr>
          <w:rFonts w:ascii="Times New Roman" w:eastAsia="Times New Roman" w:hAnsi="Times New Roman" w:cs="Times New Roman"/>
          <w:sz w:val="24"/>
          <w:szCs w:val="24"/>
          <w:lang w:eastAsia="pt-BR"/>
        </w:rPr>
        <w:t>zelo</w:t>
      </w:r>
      <w:proofErr w:type="gramEnd"/>
      <w:r w:rsidRPr="002805A0">
        <w:rPr>
          <w:rFonts w:ascii="Times New Roman" w:eastAsia="Times New Roman" w:hAnsi="Times New Roman" w:cs="Times New Roman"/>
          <w:sz w:val="24"/>
          <w:szCs w:val="24"/>
          <w:lang w:eastAsia="pt-BR"/>
        </w:rPr>
        <w:t>, conservação e manutenção periódica e corretiva do veículo, assumindo os custos advindos destes procedimentos;</w:t>
      </w:r>
    </w:p>
    <w:p w14:paraId="49FDCE03" w14:textId="77777777" w:rsidR="002805A0" w:rsidRPr="002805A0" w:rsidRDefault="002805A0" w:rsidP="002805A0">
      <w:pPr>
        <w:ind w:left="-142" w:firstLine="386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05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28D512F9" w14:textId="77777777" w:rsidR="002805A0" w:rsidRPr="002805A0" w:rsidRDefault="002805A0" w:rsidP="002805A0">
      <w:pPr>
        <w:ind w:left="-142" w:firstLine="386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05A0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adimplir taxas, tributos e multas por eventuais infrações;</w:t>
      </w:r>
    </w:p>
    <w:p w14:paraId="114591AF" w14:textId="77777777" w:rsidR="002805A0" w:rsidRPr="002805A0" w:rsidRDefault="002805A0" w:rsidP="002805A0">
      <w:pPr>
        <w:ind w:left="-142" w:firstLine="386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F29508" w14:textId="77777777" w:rsidR="002805A0" w:rsidRPr="002805A0" w:rsidRDefault="002805A0" w:rsidP="002805A0">
      <w:pPr>
        <w:ind w:left="-142" w:firstLine="386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05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– </w:t>
      </w:r>
      <w:proofErr w:type="gramStart"/>
      <w:r w:rsidRPr="002805A0">
        <w:rPr>
          <w:rFonts w:ascii="Times New Roman" w:eastAsia="Times New Roman" w:hAnsi="Times New Roman" w:cs="Times New Roman"/>
          <w:sz w:val="24"/>
          <w:szCs w:val="24"/>
          <w:lang w:eastAsia="pt-BR"/>
        </w:rPr>
        <w:t>conservar</w:t>
      </w:r>
      <w:proofErr w:type="gramEnd"/>
      <w:r w:rsidRPr="002805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manter a identificação visual do veículo, de acordo com a padronização estabelecida pela legislação pertinente;</w:t>
      </w:r>
    </w:p>
    <w:p w14:paraId="594C1F0F" w14:textId="77777777" w:rsidR="002805A0" w:rsidRPr="002805A0" w:rsidRDefault="002805A0" w:rsidP="002805A0">
      <w:pPr>
        <w:ind w:left="-142" w:firstLine="386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506368" w14:textId="77777777" w:rsidR="002805A0" w:rsidRPr="002805A0" w:rsidRDefault="002805A0" w:rsidP="002805A0">
      <w:pPr>
        <w:ind w:left="-142" w:firstLine="386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05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– </w:t>
      </w:r>
      <w:proofErr w:type="gramStart"/>
      <w:r w:rsidRPr="002805A0">
        <w:rPr>
          <w:rFonts w:ascii="Times New Roman" w:eastAsia="Times New Roman" w:hAnsi="Times New Roman" w:cs="Times New Roman"/>
          <w:sz w:val="24"/>
          <w:szCs w:val="24"/>
          <w:lang w:eastAsia="pt-BR"/>
        </w:rPr>
        <w:t>responsabilidade</w:t>
      </w:r>
      <w:proofErr w:type="gramEnd"/>
      <w:r w:rsidRPr="002805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quaisquer danos e/ou sinistros que venham a ocorrer ao veículo, ao meio ambiente ou a terceiros, a partir de seu recebimento, independente de cobertura de apólice;</w:t>
      </w:r>
    </w:p>
    <w:p w14:paraId="1F026845" w14:textId="77777777" w:rsidR="002805A0" w:rsidRPr="002805A0" w:rsidRDefault="002805A0" w:rsidP="002805A0">
      <w:pPr>
        <w:ind w:left="-142" w:firstLine="386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66F097" w14:textId="77777777" w:rsidR="002805A0" w:rsidRPr="002805A0" w:rsidRDefault="002805A0" w:rsidP="002805A0">
      <w:pPr>
        <w:ind w:left="-142" w:firstLine="386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05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– </w:t>
      </w:r>
      <w:proofErr w:type="gramStart"/>
      <w:r w:rsidRPr="002805A0">
        <w:rPr>
          <w:rFonts w:ascii="Times New Roman" w:eastAsia="Times New Roman" w:hAnsi="Times New Roman" w:cs="Times New Roman"/>
          <w:sz w:val="24"/>
          <w:szCs w:val="24"/>
          <w:lang w:eastAsia="pt-BR"/>
        </w:rPr>
        <w:t>contratação</w:t>
      </w:r>
      <w:proofErr w:type="gramEnd"/>
      <w:r w:rsidRPr="002805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apólice de seguro.</w:t>
      </w:r>
    </w:p>
    <w:p w14:paraId="1A289C50" w14:textId="77777777" w:rsidR="002805A0" w:rsidRPr="002805A0" w:rsidRDefault="002805A0" w:rsidP="002805A0">
      <w:pPr>
        <w:ind w:left="-142" w:firstLine="3922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14:paraId="1B316AC6" w14:textId="5BE92527" w:rsidR="002805A0" w:rsidRPr="002805A0" w:rsidRDefault="002805A0" w:rsidP="002805A0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05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3º A permissão de uso de que trata esta Lei será a título precário e sem ônus, pelo prazo de 10 (dez) anos, prorrogável por igual período, </w:t>
      </w:r>
      <w:r w:rsidRPr="002805A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mediante interesse das partes, a contar da publicação da presente Lei, mediante autorização legislativa.</w:t>
      </w:r>
    </w:p>
    <w:p w14:paraId="51D9F530" w14:textId="77777777" w:rsidR="002805A0" w:rsidRPr="002805A0" w:rsidRDefault="002805A0" w:rsidP="002805A0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A00250" w14:textId="77777777" w:rsidR="002805A0" w:rsidRPr="002805A0" w:rsidRDefault="002805A0" w:rsidP="002805A0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05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4º Enquanto na posse da permissionária, o bem público ficará sob sua responsabilidade, respondendo por sua conservação, manutenção e pelos danos porventura nele ocorridos, a terceiros ou ao meio ambiente e para os fins únicos e exclusivos constante na presente Lei, sob pena de dar ensejo a revogação do presente ato, com retrocessão do bem ao patrimônio público municipal, sem prejuízo das demais penalidades legais. </w:t>
      </w:r>
    </w:p>
    <w:p w14:paraId="628582AA" w14:textId="77777777" w:rsidR="002805A0" w:rsidRPr="002805A0" w:rsidRDefault="002805A0" w:rsidP="002805A0">
      <w:pPr>
        <w:ind w:left="-142" w:firstLine="3922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14:paraId="36F2982A" w14:textId="77777777" w:rsidR="002805A0" w:rsidRPr="002805A0" w:rsidRDefault="002805A0" w:rsidP="002805A0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05A0">
        <w:rPr>
          <w:rFonts w:ascii="Times New Roman" w:eastAsia="Times New Roman" w:hAnsi="Times New Roman" w:cs="Times New Roman"/>
          <w:sz w:val="24"/>
          <w:szCs w:val="24"/>
          <w:lang w:eastAsia="ar-SA"/>
        </w:rPr>
        <w:t>Art. 5º Fica ao Poder Executivo, por meio da Secretaria de Saúde, a reserva do direito de, a qualquer tempo, fiscalizar o exato cumprimento das obrigações estabelecidas no presente ato, enquanto no uso da permissionária.</w:t>
      </w:r>
    </w:p>
    <w:p w14:paraId="13C44606" w14:textId="77777777" w:rsidR="002805A0" w:rsidRPr="002805A0" w:rsidRDefault="002805A0" w:rsidP="002805A0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BF0195" w14:textId="77777777" w:rsidR="002805A0" w:rsidRPr="002805A0" w:rsidRDefault="002805A0" w:rsidP="002805A0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05A0">
        <w:rPr>
          <w:rFonts w:ascii="Times New Roman" w:eastAsia="MS Mincho" w:hAnsi="Times New Roman" w:cs="Times New Roman"/>
          <w:sz w:val="24"/>
          <w:szCs w:val="24"/>
          <w:lang w:eastAsia="pt-BR"/>
        </w:rPr>
        <w:t>Art. 6º</w:t>
      </w:r>
      <w:r w:rsidRPr="002805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regulamentação da presente Lei se dará por meio do Termo de Permissão de Uso a ser firmado entre o Município de Mogi Mirim e o Município de Mogi Guaçu, por meio da Secretaria de Saúde da Prefeitura daquele Município.</w:t>
      </w:r>
    </w:p>
    <w:p w14:paraId="19ACB42E" w14:textId="77777777" w:rsidR="002805A0" w:rsidRPr="002805A0" w:rsidRDefault="002805A0" w:rsidP="002805A0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18916B7" w14:textId="77777777" w:rsidR="002805A0" w:rsidRPr="002805A0" w:rsidRDefault="002805A0" w:rsidP="002805A0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2805A0">
        <w:rPr>
          <w:rFonts w:ascii="Times New Roman" w:eastAsia="MS Mincho" w:hAnsi="Times New Roman" w:cs="Times New Roman"/>
          <w:sz w:val="24"/>
          <w:szCs w:val="24"/>
          <w:lang w:eastAsia="pt-BR"/>
        </w:rPr>
        <w:t>Art. 7º Esta Lei entra em vigor na data de sua publicação.</w:t>
      </w:r>
    </w:p>
    <w:p w14:paraId="53392154" w14:textId="77777777" w:rsidR="002805A0" w:rsidRPr="002805A0" w:rsidRDefault="002805A0" w:rsidP="002805A0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C06BDB" w14:textId="77777777" w:rsidR="002805A0" w:rsidRPr="002805A0" w:rsidRDefault="002805A0" w:rsidP="002805A0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05A0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9 de outubro de 2 025.</w:t>
      </w:r>
    </w:p>
    <w:p w14:paraId="5DF69051" w14:textId="77777777" w:rsidR="002805A0" w:rsidRPr="002805A0" w:rsidRDefault="002805A0" w:rsidP="002805A0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0B5282" w14:textId="77777777" w:rsidR="002805A0" w:rsidRPr="002805A0" w:rsidRDefault="002805A0" w:rsidP="002805A0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693252" w14:textId="77777777" w:rsidR="002805A0" w:rsidRPr="002805A0" w:rsidRDefault="002805A0" w:rsidP="002805A0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BC5F9D" w14:textId="77777777" w:rsidR="002805A0" w:rsidRPr="002805A0" w:rsidRDefault="002805A0" w:rsidP="002805A0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lang w:eastAsia="pt-BR"/>
        </w:rPr>
      </w:pPr>
      <w:r w:rsidRPr="002805A0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</w:t>
      </w:r>
      <w:r w:rsidRPr="002805A0">
        <w:rPr>
          <w:rFonts w:ascii="Times New Roman" w:eastAsia="MS Mincho" w:hAnsi="Times New Roman" w:cs="Times New Roman"/>
          <w:b/>
          <w:bCs/>
          <w:lang w:eastAsia="pt-BR"/>
        </w:rPr>
        <w:t xml:space="preserve"> SILVA</w:t>
      </w:r>
    </w:p>
    <w:p w14:paraId="23ACCC20" w14:textId="77777777" w:rsidR="002805A0" w:rsidRPr="002805A0" w:rsidRDefault="002805A0" w:rsidP="002805A0">
      <w:pPr>
        <w:keepNext/>
        <w:ind w:left="3827"/>
        <w:outlineLvl w:val="1"/>
        <w:rPr>
          <w:rFonts w:ascii="Times New Roman" w:eastAsia="MS Mincho" w:hAnsi="Times New Roman" w:cs="Times New Roman"/>
          <w:bCs/>
          <w:lang w:eastAsia="pt-BR"/>
        </w:rPr>
      </w:pPr>
      <w:r w:rsidRPr="002805A0">
        <w:rPr>
          <w:rFonts w:ascii="Times New Roman" w:eastAsia="MS Mincho" w:hAnsi="Times New Roman" w:cs="Times New Roman"/>
          <w:bCs/>
          <w:i/>
          <w:lang w:eastAsia="pt-BR"/>
        </w:rPr>
        <w:t xml:space="preserve">                     </w:t>
      </w:r>
      <w:r w:rsidRPr="002805A0">
        <w:rPr>
          <w:rFonts w:ascii="Times New Roman" w:eastAsia="MS Mincho" w:hAnsi="Times New Roman" w:cs="Times New Roman"/>
          <w:bCs/>
          <w:lang w:eastAsia="pt-BR"/>
        </w:rPr>
        <w:t>Prefeito Municipal</w:t>
      </w:r>
    </w:p>
    <w:p w14:paraId="371FA30B" w14:textId="77777777" w:rsidR="002805A0" w:rsidRPr="002805A0" w:rsidRDefault="002805A0" w:rsidP="002805A0">
      <w:pPr>
        <w:rPr>
          <w:rFonts w:ascii="Times New Roman" w:eastAsia="MS Mincho" w:hAnsi="Times New Roman" w:cs="Times New Roman"/>
          <w:lang w:eastAsia="pt-BR"/>
        </w:rPr>
      </w:pPr>
    </w:p>
    <w:p w14:paraId="53BEB868" w14:textId="77777777" w:rsidR="002805A0" w:rsidRPr="002805A0" w:rsidRDefault="002805A0" w:rsidP="002805A0">
      <w:pPr>
        <w:rPr>
          <w:rFonts w:ascii="Times New Roman" w:eastAsia="MS Mincho" w:hAnsi="Times New Roman" w:cs="Times New Roman"/>
          <w:lang w:eastAsia="pt-BR"/>
        </w:rPr>
      </w:pPr>
    </w:p>
    <w:p w14:paraId="56B55EB2" w14:textId="77777777" w:rsidR="002805A0" w:rsidRPr="002805A0" w:rsidRDefault="002805A0" w:rsidP="002805A0">
      <w:pPr>
        <w:rPr>
          <w:rFonts w:ascii="Times New Roman" w:eastAsia="MS Mincho" w:hAnsi="Times New Roman" w:cs="Times New Roman"/>
          <w:lang w:eastAsia="pt-BR"/>
        </w:rPr>
      </w:pPr>
    </w:p>
    <w:p w14:paraId="06FEC89B" w14:textId="77777777" w:rsidR="002805A0" w:rsidRPr="002805A0" w:rsidRDefault="002805A0" w:rsidP="002805A0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2805A0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</w:p>
    <w:p w14:paraId="77629209" w14:textId="77777777" w:rsidR="002805A0" w:rsidRPr="002805A0" w:rsidRDefault="002805A0" w:rsidP="002805A0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2805A0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14:paraId="1B895829" w14:textId="77777777" w:rsidR="002805A0" w:rsidRPr="002805A0" w:rsidRDefault="002805A0" w:rsidP="002805A0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</w:p>
    <w:p w14:paraId="7F07DE27" w14:textId="77777777" w:rsidR="002805A0" w:rsidRPr="002805A0" w:rsidRDefault="002805A0" w:rsidP="002805A0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</w:p>
    <w:p w14:paraId="6BE28663" w14:textId="77777777" w:rsidR="002805A0" w:rsidRPr="002805A0" w:rsidRDefault="002805A0" w:rsidP="002805A0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</w:p>
    <w:p w14:paraId="6C4A667E" w14:textId="77777777" w:rsidR="002805A0" w:rsidRPr="002805A0" w:rsidRDefault="002805A0" w:rsidP="002805A0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</w:p>
    <w:p w14:paraId="7D4AEA94" w14:textId="77777777" w:rsidR="002805A0" w:rsidRPr="002805A0" w:rsidRDefault="002805A0" w:rsidP="002805A0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</w:p>
    <w:p w14:paraId="3E1624E1" w14:textId="77777777" w:rsidR="002805A0" w:rsidRPr="002805A0" w:rsidRDefault="002805A0" w:rsidP="002805A0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</w:p>
    <w:p w14:paraId="7291A1FA" w14:textId="77777777" w:rsidR="002805A0" w:rsidRPr="002805A0" w:rsidRDefault="002805A0" w:rsidP="002805A0">
      <w:pPr>
        <w:ind w:left="4247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57FFF6A5" w14:textId="77777777" w:rsidR="002805A0" w:rsidRPr="002805A0" w:rsidRDefault="002805A0" w:rsidP="002805A0">
      <w:pPr>
        <w:ind w:left="4247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11A5F77A" w14:textId="77777777" w:rsidR="002805A0" w:rsidRPr="002805A0" w:rsidRDefault="002805A0" w:rsidP="002805A0">
      <w:pPr>
        <w:ind w:left="4247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2713CD80" w14:textId="77777777" w:rsidR="002805A0" w:rsidRPr="002805A0" w:rsidRDefault="002805A0" w:rsidP="002805A0">
      <w:pPr>
        <w:ind w:left="4247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3DBF7A99" w14:textId="77777777" w:rsidR="002805A0" w:rsidRPr="002805A0" w:rsidRDefault="002805A0" w:rsidP="002805A0">
      <w:pPr>
        <w:ind w:left="4247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75CF03EA" w14:textId="77777777" w:rsidR="002805A0" w:rsidRPr="002805A0" w:rsidRDefault="002805A0" w:rsidP="002805A0">
      <w:pPr>
        <w:ind w:left="4247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21D61B06" w14:textId="77777777" w:rsidR="002805A0" w:rsidRPr="002805A0" w:rsidRDefault="002805A0" w:rsidP="002805A0">
      <w:pPr>
        <w:ind w:left="4247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2DD78820" w14:textId="77777777" w:rsidR="002805A0" w:rsidRPr="002805A0" w:rsidRDefault="002805A0" w:rsidP="002805A0">
      <w:pPr>
        <w:ind w:left="4247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408E1063" w14:textId="77777777" w:rsidR="002805A0" w:rsidRPr="002805A0" w:rsidRDefault="002805A0" w:rsidP="002805A0">
      <w:pPr>
        <w:ind w:left="4247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25177ADC" w14:textId="77777777" w:rsidR="002805A0" w:rsidRPr="002805A0" w:rsidRDefault="002805A0" w:rsidP="002805A0">
      <w:pPr>
        <w:ind w:left="4247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779F4EE3" w14:textId="77777777" w:rsidR="002805A0" w:rsidRPr="002805A0" w:rsidRDefault="002805A0" w:rsidP="002805A0">
      <w:pPr>
        <w:ind w:left="3840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2805A0">
        <w:rPr>
          <w:rFonts w:ascii="Times New Roman" w:eastAsia="Times New Roman" w:hAnsi="Times New Roman" w:cs="Times New Roman"/>
          <w:b/>
          <w:lang w:eastAsia="pt-BR"/>
        </w:rPr>
        <w:lastRenderedPageBreak/>
        <w:t xml:space="preserve">TERMO DE PERMISSÃO DE USO QUE ENTRE SI CELEBRAM O MUNICÍPIO DE MOGI MIRIM E O MUNICÍPIO DE MOGI GUAÇU, NOS TERMOS DA </w:t>
      </w:r>
      <w:r w:rsidRPr="002805A0">
        <w:rPr>
          <w:rFonts w:ascii="Times New Roman" w:eastAsia="Times New Roman" w:hAnsi="Times New Roman" w:cs="Times New Roman"/>
          <w:b/>
          <w:color w:val="FF0000"/>
          <w:lang w:eastAsia="pt-BR"/>
        </w:rPr>
        <w:t>LEI MUNICIPAL Nº ___/2025</w:t>
      </w:r>
      <w:r w:rsidRPr="002805A0">
        <w:rPr>
          <w:rFonts w:ascii="Times New Roman" w:eastAsia="Times New Roman" w:hAnsi="Times New Roman" w:cs="Times New Roman"/>
          <w:b/>
          <w:lang w:eastAsia="pt-BR"/>
        </w:rPr>
        <w:t>.</w:t>
      </w:r>
    </w:p>
    <w:p w14:paraId="35A2592B" w14:textId="77777777" w:rsidR="002805A0" w:rsidRPr="002805A0" w:rsidRDefault="002805A0" w:rsidP="002805A0">
      <w:pPr>
        <w:rPr>
          <w:rFonts w:ascii="Times New Roman" w:eastAsia="Times New Roman" w:hAnsi="Times New Roman" w:cs="Times New Roman"/>
          <w:b/>
          <w:lang w:eastAsia="pt-BR"/>
        </w:rPr>
      </w:pPr>
    </w:p>
    <w:p w14:paraId="3043A675" w14:textId="77777777" w:rsidR="002805A0" w:rsidRPr="002805A0" w:rsidRDefault="002805A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2805A0">
        <w:rPr>
          <w:rFonts w:ascii="Times New Roman" w:eastAsia="Times New Roman" w:hAnsi="Times New Roman" w:cs="Times New Roman"/>
          <w:lang w:eastAsia="pt-BR"/>
        </w:rPr>
        <w:t xml:space="preserve">O </w:t>
      </w:r>
      <w:r w:rsidRPr="002805A0">
        <w:rPr>
          <w:rFonts w:ascii="Times New Roman" w:eastAsia="Times New Roman" w:hAnsi="Times New Roman" w:cs="Times New Roman"/>
          <w:b/>
          <w:lang w:eastAsia="pt-BR"/>
        </w:rPr>
        <w:t>MUNICÍPIO DE MOGI MIRIM</w:t>
      </w:r>
      <w:r w:rsidRPr="002805A0">
        <w:rPr>
          <w:rFonts w:ascii="Times New Roman" w:eastAsia="Times New Roman" w:hAnsi="Times New Roman" w:cs="Times New Roman"/>
          <w:lang w:eastAsia="pt-BR"/>
        </w:rPr>
        <w:t xml:space="preserve">, pessoa jurídica de direito público interno, inscrito no CNPJ/MF sob o nº 45.332.095/0001-89, com sede administrativa na Rua Doutor José Alves, nº 129, Centro, neste ato representado pelo Prefeito Municipal </w:t>
      </w:r>
      <w:r w:rsidRPr="002805A0">
        <w:rPr>
          <w:rFonts w:ascii="Times New Roman" w:eastAsia="Times New Roman" w:hAnsi="Times New Roman" w:cs="Times New Roman"/>
          <w:b/>
          <w:lang w:eastAsia="pt-BR"/>
        </w:rPr>
        <w:t>DR. PAULO DE OLIVEIRA E SILVA</w:t>
      </w:r>
      <w:r w:rsidRPr="002805A0">
        <w:rPr>
          <w:rFonts w:ascii="Times New Roman" w:eastAsia="Times New Roman" w:hAnsi="Times New Roman" w:cs="Times New Roman"/>
          <w:lang w:eastAsia="pt-BR"/>
        </w:rPr>
        <w:t xml:space="preserve">, doravante denominado simplesmente </w:t>
      </w:r>
      <w:r w:rsidRPr="002805A0">
        <w:rPr>
          <w:rFonts w:ascii="Times New Roman" w:eastAsia="Times New Roman" w:hAnsi="Times New Roman" w:cs="Times New Roman"/>
          <w:b/>
          <w:bCs/>
          <w:lang w:eastAsia="pt-BR"/>
        </w:rPr>
        <w:t>PODER CONCEDENTE</w:t>
      </w:r>
      <w:r w:rsidRPr="002805A0">
        <w:rPr>
          <w:rFonts w:ascii="Times New Roman" w:eastAsia="Times New Roman" w:hAnsi="Times New Roman" w:cs="Times New Roman"/>
          <w:lang w:eastAsia="pt-BR"/>
        </w:rPr>
        <w:t xml:space="preserve">, e, de outro lado, o </w:t>
      </w:r>
      <w:r w:rsidRPr="002805A0">
        <w:rPr>
          <w:rFonts w:ascii="Times New Roman" w:eastAsia="Times New Roman" w:hAnsi="Times New Roman" w:cs="Times New Roman"/>
          <w:b/>
          <w:bCs/>
          <w:lang w:eastAsia="pt-BR"/>
        </w:rPr>
        <w:t>MUNICÍPIO DE MOGI GUAÇU</w:t>
      </w:r>
      <w:r w:rsidRPr="002805A0">
        <w:rPr>
          <w:rFonts w:ascii="Times New Roman" w:eastAsia="Times New Roman" w:hAnsi="Times New Roman" w:cs="Times New Roman"/>
          <w:lang w:eastAsia="pt-BR"/>
        </w:rPr>
        <w:t xml:space="preserve">, Estado de São Paulo, pessoa jurídica de direito público interno, inscrito no CNPJ/MF sob o nº 45.301.264/0001-13, com sede à Rua Henrique Coppi, nº 200, Centro, neste ato representado por seu Prefeito Municipal, </w:t>
      </w:r>
      <w:r w:rsidRPr="002805A0">
        <w:rPr>
          <w:rFonts w:ascii="Times New Roman" w:eastAsia="Times New Roman" w:hAnsi="Times New Roman" w:cs="Times New Roman"/>
          <w:b/>
          <w:bCs/>
          <w:lang w:eastAsia="pt-BR"/>
        </w:rPr>
        <w:t>RODRIGO FALSETTI</w:t>
      </w:r>
      <w:r w:rsidRPr="002805A0">
        <w:rPr>
          <w:rFonts w:ascii="Times New Roman" w:eastAsia="Times New Roman" w:hAnsi="Times New Roman" w:cs="Times New Roman"/>
          <w:lang w:eastAsia="pt-BR"/>
        </w:rPr>
        <w:t xml:space="preserve">, doravante denominado </w:t>
      </w:r>
      <w:r w:rsidRPr="002805A0">
        <w:rPr>
          <w:rFonts w:ascii="Times New Roman" w:eastAsia="Times New Roman" w:hAnsi="Times New Roman" w:cs="Times New Roman"/>
          <w:b/>
          <w:bCs/>
          <w:lang w:eastAsia="pt-BR"/>
        </w:rPr>
        <w:t>PERMISSIONÁRIO</w:t>
      </w:r>
      <w:r w:rsidRPr="002805A0">
        <w:rPr>
          <w:rFonts w:ascii="Times New Roman" w:eastAsia="Times New Roman" w:hAnsi="Times New Roman" w:cs="Times New Roman"/>
          <w:lang w:eastAsia="pt-BR"/>
        </w:rPr>
        <w:t xml:space="preserve">, têm justo e acordado o presente </w:t>
      </w:r>
      <w:r w:rsidRPr="002805A0">
        <w:rPr>
          <w:rFonts w:ascii="Times New Roman" w:eastAsia="Times New Roman" w:hAnsi="Times New Roman" w:cs="Times New Roman"/>
          <w:b/>
          <w:bCs/>
          <w:lang w:eastAsia="pt-BR"/>
        </w:rPr>
        <w:t>TERMO DE PERMISSÃO DE USO</w:t>
      </w:r>
      <w:r w:rsidRPr="002805A0">
        <w:rPr>
          <w:rFonts w:ascii="Times New Roman" w:eastAsia="Times New Roman" w:hAnsi="Times New Roman" w:cs="Times New Roman"/>
          <w:lang w:eastAsia="pt-BR"/>
        </w:rPr>
        <w:t xml:space="preserve">, que se regerá pelas cláusulas e condições a seguir descritas, bem como pelas disposições da </w:t>
      </w:r>
      <w:r w:rsidRPr="002805A0">
        <w:rPr>
          <w:rFonts w:ascii="Times New Roman" w:eastAsia="Times New Roman" w:hAnsi="Times New Roman" w:cs="Times New Roman"/>
          <w:color w:val="FF0000"/>
          <w:lang w:eastAsia="pt-BR"/>
        </w:rPr>
        <w:t>Lei Municipal nº ___/2025</w:t>
      </w:r>
      <w:r w:rsidRPr="002805A0">
        <w:rPr>
          <w:rFonts w:ascii="Times New Roman" w:eastAsia="Times New Roman" w:hAnsi="Times New Roman" w:cs="Times New Roman"/>
          <w:lang w:eastAsia="pt-BR"/>
        </w:rPr>
        <w:t>.</w:t>
      </w:r>
    </w:p>
    <w:p w14:paraId="2E559632" w14:textId="77777777" w:rsidR="002805A0" w:rsidRPr="002805A0" w:rsidRDefault="002805A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246FBEC7" w14:textId="77777777" w:rsidR="002805A0" w:rsidRPr="002805A0" w:rsidRDefault="002805A0" w:rsidP="002805A0">
      <w:pPr>
        <w:keepNext/>
        <w:jc w:val="both"/>
        <w:outlineLvl w:val="2"/>
        <w:rPr>
          <w:rFonts w:ascii="Book Antiqua" w:eastAsia="MS Mincho" w:hAnsi="Book Antiqua" w:cs="Times New Roman"/>
          <w:b/>
          <w:bCs/>
          <w:sz w:val="24"/>
          <w:szCs w:val="24"/>
          <w:lang w:eastAsia="pt-BR"/>
        </w:rPr>
      </w:pPr>
      <w:r w:rsidRPr="002805A0">
        <w:rPr>
          <w:rFonts w:ascii="Book Antiqua" w:eastAsia="MS Mincho" w:hAnsi="Book Antiqua" w:cs="Times New Roman"/>
          <w:b/>
          <w:bCs/>
          <w:lang w:eastAsia="pt-BR"/>
        </w:rPr>
        <w:t>CLÁUSULA PRIMEIRA – DO OBJETO</w:t>
      </w:r>
    </w:p>
    <w:p w14:paraId="6DF69E20" w14:textId="77777777" w:rsidR="002805A0" w:rsidRPr="002805A0" w:rsidRDefault="002805A0" w:rsidP="002805A0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1D168E" w14:textId="77777777" w:rsidR="002805A0" w:rsidRPr="002805A0" w:rsidRDefault="002805A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2805A0">
        <w:rPr>
          <w:rFonts w:ascii="Times New Roman" w:eastAsia="Times New Roman" w:hAnsi="Times New Roman" w:cs="Times New Roman"/>
          <w:lang w:eastAsia="pt-BR"/>
        </w:rPr>
        <w:t xml:space="preserve">Constitui objeto deste Termo a </w:t>
      </w:r>
      <w:r w:rsidRPr="002805A0">
        <w:rPr>
          <w:rFonts w:ascii="Times New Roman" w:eastAsia="Times New Roman" w:hAnsi="Times New Roman" w:cs="Times New Roman"/>
          <w:b/>
          <w:bCs/>
          <w:lang w:eastAsia="pt-BR"/>
        </w:rPr>
        <w:t>permissão de uso do veículo automotor Renault Master 2.3 DCI Furgão Extra, ano/modelo 2015/2016, placas PAQ-9967</w:t>
      </w:r>
      <w:r w:rsidRPr="002805A0">
        <w:rPr>
          <w:rFonts w:ascii="Times New Roman" w:eastAsia="Times New Roman" w:hAnsi="Times New Roman" w:cs="Times New Roman"/>
          <w:lang w:eastAsia="pt-BR"/>
        </w:rPr>
        <w:t xml:space="preserve">, pertencente à frota do Município de Mogi Mirim e vinculado à Secretaria Municipal de Saúde, em favor do Município de Mogi Guaçu, para utilização pela sua </w:t>
      </w:r>
      <w:r w:rsidRPr="002805A0">
        <w:rPr>
          <w:rFonts w:ascii="Times New Roman" w:eastAsia="Times New Roman" w:hAnsi="Times New Roman" w:cs="Times New Roman"/>
          <w:b/>
          <w:bCs/>
          <w:lang w:eastAsia="pt-BR"/>
        </w:rPr>
        <w:t>Secretaria Municipal de Saúde</w:t>
      </w:r>
      <w:r w:rsidRPr="002805A0">
        <w:rPr>
          <w:rFonts w:ascii="Times New Roman" w:eastAsia="Times New Roman" w:hAnsi="Times New Roman" w:cs="Times New Roman"/>
          <w:lang w:eastAsia="pt-BR"/>
        </w:rPr>
        <w:t xml:space="preserve">, com a finalidade de contribuir para o </w:t>
      </w:r>
      <w:r w:rsidRPr="002805A0">
        <w:rPr>
          <w:rFonts w:ascii="Times New Roman" w:eastAsia="Times New Roman" w:hAnsi="Times New Roman" w:cs="Times New Roman"/>
          <w:bCs/>
          <w:lang w:eastAsia="pt-BR"/>
        </w:rPr>
        <w:t>fortalecimento da rede de urgência e emergência da região</w:t>
      </w:r>
      <w:r w:rsidRPr="002805A0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Pr="002805A0">
        <w:rPr>
          <w:rFonts w:ascii="Times New Roman" w:eastAsia="Times New Roman" w:hAnsi="Times New Roman" w:cs="Times New Roman"/>
          <w:lang w:eastAsia="pt-BR"/>
        </w:rPr>
        <w:t>e para a melhoria do atendimento prestado à população.</w:t>
      </w:r>
    </w:p>
    <w:p w14:paraId="5BF712D6" w14:textId="77777777" w:rsidR="002805A0" w:rsidRPr="002805A0" w:rsidRDefault="002805A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309A7FFF" w14:textId="77777777" w:rsidR="002805A0" w:rsidRPr="002805A0" w:rsidRDefault="002805A0" w:rsidP="002805A0">
      <w:pPr>
        <w:keepNext/>
        <w:jc w:val="both"/>
        <w:outlineLvl w:val="2"/>
        <w:rPr>
          <w:rFonts w:ascii="Book Antiqua" w:eastAsia="MS Mincho" w:hAnsi="Book Antiqua" w:cs="Times New Roman"/>
          <w:b/>
          <w:bCs/>
          <w:sz w:val="24"/>
          <w:szCs w:val="24"/>
          <w:lang w:eastAsia="pt-BR"/>
        </w:rPr>
      </w:pPr>
      <w:r w:rsidRPr="002805A0">
        <w:rPr>
          <w:rFonts w:ascii="Book Antiqua" w:eastAsia="MS Mincho" w:hAnsi="Book Antiqua" w:cs="Times New Roman"/>
          <w:b/>
          <w:bCs/>
          <w:lang w:eastAsia="pt-BR"/>
        </w:rPr>
        <w:t>CLÁUSULA SEGUNDA – DA NATUREZA E DO PRAZO</w:t>
      </w:r>
    </w:p>
    <w:p w14:paraId="322D34D3" w14:textId="77777777" w:rsidR="002805A0" w:rsidRPr="002805A0" w:rsidRDefault="002805A0" w:rsidP="002805A0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B505EAB" w14:textId="77777777" w:rsidR="002805A0" w:rsidRPr="002805A0" w:rsidRDefault="002805A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2805A0">
        <w:rPr>
          <w:rFonts w:ascii="Times New Roman" w:eastAsia="Times New Roman" w:hAnsi="Times New Roman" w:cs="Times New Roman"/>
          <w:lang w:eastAsia="pt-BR"/>
        </w:rPr>
        <w:t xml:space="preserve">A presente </w:t>
      </w:r>
      <w:r w:rsidRPr="002805A0">
        <w:rPr>
          <w:rFonts w:ascii="Times New Roman" w:eastAsia="Times New Roman" w:hAnsi="Times New Roman" w:cs="Times New Roman"/>
          <w:bCs/>
          <w:lang w:eastAsia="pt-BR"/>
        </w:rPr>
        <w:t>permissão de uso é outorgada a título precário e sem ônus</w:t>
      </w:r>
      <w:r w:rsidRPr="002805A0">
        <w:rPr>
          <w:rFonts w:ascii="Times New Roman" w:eastAsia="Times New Roman" w:hAnsi="Times New Roman" w:cs="Times New Roman"/>
          <w:lang w:eastAsia="pt-BR"/>
        </w:rPr>
        <w:t>, pelo prazo de</w:t>
      </w:r>
      <w:r w:rsidRPr="002805A0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Pr="002805A0">
        <w:rPr>
          <w:rFonts w:ascii="Times New Roman" w:eastAsia="Times New Roman" w:hAnsi="Times New Roman" w:cs="Times New Roman"/>
          <w:bCs/>
          <w:lang w:eastAsia="pt-BR"/>
        </w:rPr>
        <w:t>10 (dez) anos</w:t>
      </w:r>
      <w:r w:rsidRPr="002805A0">
        <w:rPr>
          <w:rFonts w:ascii="Times New Roman" w:eastAsia="Times New Roman" w:hAnsi="Times New Roman" w:cs="Times New Roman"/>
          <w:lang w:eastAsia="pt-BR"/>
        </w:rPr>
        <w:t>, prorrogável por igual período, mediante manifestação expressa de interesse das partes e autorização legislativa.</w:t>
      </w:r>
    </w:p>
    <w:p w14:paraId="254C7BB2" w14:textId="77777777" w:rsidR="002805A0" w:rsidRPr="002805A0" w:rsidRDefault="002805A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023230A3" w14:textId="77777777" w:rsidR="002805A0" w:rsidRPr="002805A0" w:rsidRDefault="002805A0" w:rsidP="002805A0">
      <w:pPr>
        <w:keepNext/>
        <w:jc w:val="both"/>
        <w:outlineLvl w:val="2"/>
        <w:rPr>
          <w:rFonts w:ascii="Book Antiqua" w:eastAsia="MS Mincho" w:hAnsi="Book Antiqua" w:cs="Times New Roman"/>
          <w:b/>
          <w:bCs/>
          <w:sz w:val="24"/>
          <w:szCs w:val="24"/>
          <w:lang w:eastAsia="pt-BR"/>
        </w:rPr>
      </w:pPr>
      <w:r w:rsidRPr="002805A0">
        <w:rPr>
          <w:rFonts w:ascii="Book Antiqua" w:eastAsia="MS Mincho" w:hAnsi="Book Antiqua" w:cs="Times New Roman"/>
          <w:b/>
          <w:bCs/>
          <w:lang w:eastAsia="pt-BR"/>
        </w:rPr>
        <w:t>CLÁUSULA TERCEIRA – DAS OBRIGAÇÕES DO PERMISSIONÁRIO</w:t>
      </w:r>
    </w:p>
    <w:p w14:paraId="5A808FF1" w14:textId="77777777" w:rsidR="002805A0" w:rsidRPr="002805A0" w:rsidRDefault="002805A0" w:rsidP="002805A0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11EE945" w14:textId="77777777" w:rsidR="002805A0" w:rsidRPr="002805A0" w:rsidRDefault="002805A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2805A0">
        <w:rPr>
          <w:rFonts w:ascii="Times New Roman" w:eastAsia="Times New Roman" w:hAnsi="Times New Roman" w:cs="Times New Roman"/>
          <w:lang w:eastAsia="pt-BR"/>
        </w:rPr>
        <w:t xml:space="preserve">O </w:t>
      </w:r>
      <w:r w:rsidRPr="002805A0">
        <w:rPr>
          <w:rFonts w:ascii="Times New Roman" w:eastAsia="Times New Roman" w:hAnsi="Times New Roman" w:cs="Times New Roman"/>
          <w:b/>
          <w:lang w:eastAsia="pt-BR"/>
        </w:rPr>
        <w:t>PERMISSIONÁRIO</w:t>
      </w:r>
      <w:r w:rsidRPr="002805A0">
        <w:rPr>
          <w:rFonts w:ascii="Times New Roman" w:eastAsia="Times New Roman" w:hAnsi="Times New Roman" w:cs="Times New Roman"/>
          <w:lang w:eastAsia="pt-BR"/>
        </w:rPr>
        <w:t xml:space="preserve"> obriga-se a:</w:t>
      </w:r>
    </w:p>
    <w:p w14:paraId="69E7C8F1" w14:textId="77777777" w:rsidR="002805A0" w:rsidRPr="002805A0" w:rsidRDefault="002805A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7C14AD53" w14:textId="77777777" w:rsidR="002805A0" w:rsidRPr="002805A0" w:rsidRDefault="002805A0" w:rsidP="002805A0">
      <w:pPr>
        <w:jc w:val="both"/>
        <w:rPr>
          <w:rFonts w:ascii="Times New Roman" w:eastAsia="Times New Roman" w:hAnsi="Times New Roman" w:cs="Times New Roman"/>
          <w:color w:val="FF0000"/>
          <w:lang w:eastAsia="pt-BR"/>
        </w:rPr>
      </w:pPr>
      <w:r w:rsidRPr="002805A0">
        <w:rPr>
          <w:rFonts w:ascii="Times New Roman" w:eastAsia="Times New Roman" w:hAnsi="Times New Roman" w:cs="Times New Roman"/>
          <w:lang w:eastAsia="pt-BR"/>
        </w:rPr>
        <w:t xml:space="preserve">3.1. Utilizar o veículo única e exclusivamente para fins de saúde, conforme o disposto na </w:t>
      </w:r>
      <w:r w:rsidRPr="002805A0">
        <w:rPr>
          <w:rFonts w:ascii="Times New Roman" w:eastAsia="Times New Roman" w:hAnsi="Times New Roman" w:cs="Times New Roman"/>
          <w:color w:val="FF0000"/>
          <w:lang w:eastAsia="pt-BR"/>
        </w:rPr>
        <w:t>Lei Municipal nº ___/2025;</w:t>
      </w:r>
    </w:p>
    <w:p w14:paraId="404A38F2" w14:textId="77777777" w:rsidR="002805A0" w:rsidRPr="002805A0" w:rsidRDefault="002805A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7A77760D" w14:textId="77777777" w:rsidR="002805A0" w:rsidRPr="002805A0" w:rsidRDefault="002805A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2805A0">
        <w:rPr>
          <w:rFonts w:ascii="Times New Roman" w:eastAsia="Times New Roman" w:hAnsi="Times New Roman" w:cs="Times New Roman"/>
          <w:lang w:eastAsia="pt-BR"/>
        </w:rPr>
        <w:t>3.2. Zelar pela boa conservação e manutenção periódica e corretiva do veículo, arcando integralmente com os custos decorrentes;</w:t>
      </w:r>
    </w:p>
    <w:p w14:paraId="53F8BE44" w14:textId="77777777" w:rsidR="002805A0" w:rsidRPr="002805A0" w:rsidRDefault="002805A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08A82620" w14:textId="77777777" w:rsidR="002805A0" w:rsidRPr="002805A0" w:rsidRDefault="002805A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2805A0">
        <w:rPr>
          <w:rFonts w:ascii="Times New Roman" w:eastAsia="Times New Roman" w:hAnsi="Times New Roman" w:cs="Times New Roman"/>
          <w:lang w:eastAsia="pt-BR"/>
        </w:rPr>
        <w:t>3.3. Adimplir todas as taxas, tributos, encargos e eventuais multas que incidirem sobre o veículo durante o período da permissão;</w:t>
      </w:r>
    </w:p>
    <w:p w14:paraId="35CB50EC" w14:textId="77777777" w:rsidR="002805A0" w:rsidRPr="002805A0" w:rsidRDefault="002805A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53EC4985" w14:textId="77777777" w:rsidR="002805A0" w:rsidRPr="002805A0" w:rsidRDefault="002805A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2805A0">
        <w:rPr>
          <w:rFonts w:ascii="Times New Roman" w:eastAsia="Times New Roman" w:hAnsi="Times New Roman" w:cs="Times New Roman"/>
          <w:lang w:eastAsia="pt-BR"/>
        </w:rPr>
        <w:t>3.4. Manter a identificação visual e a padronização do veículo conforme as normas legais e regulamentares vigentes;</w:t>
      </w:r>
    </w:p>
    <w:p w14:paraId="2ACD60B7" w14:textId="77777777" w:rsidR="002805A0" w:rsidRPr="002805A0" w:rsidRDefault="002805A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24040773" w14:textId="77777777" w:rsidR="002805A0" w:rsidRPr="002805A0" w:rsidRDefault="002805A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2805A0">
        <w:rPr>
          <w:rFonts w:ascii="Times New Roman" w:eastAsia="Times New Roman" w:hAnsi="Times New Roman" w:cs="Times New Roman"/>
          <w:lang w:eastAsia="pt-BR"/>
        </w:rPr>
        <w:t>3.5. Responder por quaisquer danos e/ou sinistros que venham a ocorrer com o veículo, ao meio ambiente ou a terceiros, independentemente de cobertura de apólice;</w:t>
      </w:r>
    </w:p>
    <w:p w14:paraId="499E9EBE" w14:textId="77777777" w:rsidR="002805A0" w:rsidRPr="002805A0" w:rsidRDefault="002805A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653CC24D" w14:textId="77777777" w:rsidR="002805A0" w:rsidRPr="002805A0" w:rsidRDefault="002805A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2805A0">
        <w:rPr>
          <w:rFonts w:ascii="Times New Roman" w:eastAsia="Times New Roman" w:hAnsi="Times New Roman" w:cs="Times New Roman"/>
          <w:lang w:eastAsia="pt-BR"/>
        </w:rPr>
        <w:lastRenderedPageBreak/>
        <w:t xml:space="preserve">3.6. Contratar e manter vigente </w:t>
      </w:r>
      <w:r w:rsidRPr="002805A0">
        <w:rPr>
          <w:rFonts w:ascii="Times New Roman" w:eastAsia="Times New Roman" w:hAnsi="Times New Roman" w:cs="Times New Roman"/>
          <w:bCs/>
          <w:lang w:eastAsia="pt-BR"/>
        </w:rPr>
        <w:t>apólice de seguro</w:t>
      </w:r>
      <w:r w:rsidRPr="002805A0">
        <w:rPr>
          <w:rFonts w:ascii="Times New Roman" w:eastAsia="Times New Roman" w:hAnsi="Times New Roman" w:cs="Times New Roman"/>
          <w:lang w:eastAsia="pt-BR"/>
        </w:rPr>
        <w:t xml:space="preserve"> que cubra, no mínimo, os riscos de colisão, furto, incêndio e responsabilidade civil.</w:t>
      </w:r>
    </w:p>
    <w:p w14:paraId="66F6F7A9" w14:textId="77777777" w:rsidR="002805A0" w:rsidRPr="002805A0" w:rsidRDefault="002805A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3A92269E" w14:textId="2096A7E1" w:rsidR="002805A0" w:rsidRPr="002805A0" w:rsidRDefault="002805A0" w:rsidP="002805A0">
      <w:pPr>
        <w:keepNext/>
        <w:jc w:val="both"/>
        <w:outlineLvl w:val="2"/>
        <w:rPr>
          <w:rFonts w:ascii="Times New Roman" w:eastAsia="Times New Roman" w:hAnsi="Times New Roman" w:cs="Times New Roman"/>
          <w:lang w:eastAsia="pt-BR"/>
        </w:rPr>
      </w:pPr>
      <w:r w:rsidRPr="002805A0">
        <w:rPr>
          <w:rFonts w:ascii="Book Antiqua" w:eastAsia="MS Mincho" w:hAnsi="Book Antiqua" w:cs="Times New Roman"/>
          <w:b/>
          <w:bCs/>
          <w:lang w:eastAsia="pt-BR"/>
        </w:rPr>
        <w:t>CLÁUSULA QUARTA – DA RESPONSABILIDADE E FISCALIZAÇÃO</w:t>
      </w:r>
    </w:p>
    <w:p w14:paraId="13E053D1" w14:textId="77777777" w:rsidR="002805A0" w:rsidRPr="002805A0" w:rsidRDefault="002805A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1FFC394B" w14:textId="77777777" w:rsidR="002805A0" w:rsidRPr="002805A0" w:rsidRDefault="002805A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2805A0">
        <w:rPr>
          <w:rFonts w:ascii="Times New Roman" w:eastAsia="Times New Roman" w:hAnsi="Times New Roman" w:cs="Times New Roman"/>
          <w:lang w:eastAsia="pt-BR"/>
        </w:rPr>
        <w:t xml:space="preserve">Enquanto o bem público estiver sob posse do </w:t>
      </w:r>
      <w:r w:rsidRPr="002805A0">
        <w:rPr>
          <w:rFonts w:ascii="Times New Roman" w:eastAsia="Times New Roman" w:hAnsi="Times New Roman" w:cs="Times New Roman"/>
          <w:b/>
          <w:lang w:eastAsia="pt-BR"/>
        </w:rPr>
        <w:t>PERMISSIONÁRIO</w:t>
      </w:r>
      <w:r w:rsidRPr="002805A0">
        <w:rPr>
          <w:rFonts w:ascii="Times New Roman" w:eastAsia="Times New Roman" w:hAnsi="Times New Roman" w:cs="Times New Roman"/>
          <w:lang w:eastAsia="pt-BR"/>
        </w:rPr>
        <w:t>, este responderá integralmente por sua guarda, uso, conservação e eventuais danos a terceiros, ao meio ambiente ou ao próprio veículo.</w:t>
      </w:r>
    </w:p>
    <w:p w14:paraId="2A2EA6D9" w14:textId="77777777" w:rsidR="002805A0" w:rsidRPr="002805A0" w:rsidRDefault="002805A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5AC399F0" w14:textId="77777777" w:rsidR="002805A0" w:rsidRPr="002805A0" w:rsidRDefault="002805A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2805A0">
        <w:rPr>
          <w:rFonts w:ascii="Times New Roman" w:eastAsia="Times New Roman" w:hAnsi="Times New Roman" w:cs="Times New Roman"/>
          <w:lang w:eastAsia="pt-BR"/>
        </w:rPr>
        <w:t xml:space="preserve">O </w:t>
      </w:r>
      <w:r w:rsidRPr="002805A0">
        <w:rPr>
          <w:rFonts w:ascii="Times New Roman" w:eastAsia="Times New Roman" w:hAnsi="Times New Roman" w:cs="Times New Roman"/>
          <w:b/>
          <w:lang w:eastAsia="pt-BR"/>
        </w:rPr>
        <w:t>PODER CONCEDENTE</w:t>
      </w:r>
      <w:r w:rsidRPr="002805A0">
        <w:rPr>
          <w:rFonts w:ascii="Times New Roman" w:eastAsia="Times New Roman" w:hAnsi="Times New Roman" w:cs="Times New Roman"/>
          <w:lang w:eastAsia="pt-BR"/>
        </w:rPr>
        <w:t xml:space="preserve">, por intermédio da </w:t>
      </w:r>
      <w:r w:rsidRPr="002805A0">
        <w:rPr>
          <w:rFonts w:ascii="Times New Roman" w:eastAsia="Times New Roman" w:hAnsi="Times New Roman" w:cs="Times New Roman"/>
          <w:b/>
          <w:bCs/>
          <w:lang w:eastAsia="pt-BR"/>
        </w:rPr>
        <w:t>Secretaria Municipal de Saúde de Mogi Mirim</w:t>
      </w:r>
      <w:r w:rsidRPr="002805A0">
        <w:rPr>
          <w:rFonts w:ascii="Times New Roman" w:eastAsia="Times New Roman" w:hAnsi="Times New Roman" w:cs="Times New Roman"/>
          <w:lang w:eastAsia="pt-BR"/>
        </w:rPr>
        <w:t xml:space="preserve">, poderá, </w:t>
      </w:r>
      <w:r w:rsidRPr="002805A0">
        <w:rPr>
          <w:rFonts w:ascii="Times New Roman" w:eastAsia="Times New Roman" w:hAnsi="Times New Roman" w:cs="Times New Roman"/>
          <w:bCs/>
          <w:lang w:eastAsia="pt-BR"/>
        </w:rPr>
        <w:t>a qualquer tempo</w:t>
      </w:r>
      <w:r w:rsidRPr="002805A0">
        <w:rPr>
          <w:rFonts w:ascii="Times New Roman" w:eastAsia="Times New Roman" w:hAnsi="Times New Roman" w:cs="Times New Roman"/>
          <w:lang w:eastAsia="pt-BR"/>
        </w:rPr>
        <w:t>, fiscalizar o cumprimento das obrigações previstas neste Termo e na legislação pertinente.</w:t>
      </w:r>
    </w:p>
    <w:p w14:paraId="1CF5747D" w14:textId="77777777" w:rsidR="002805A0" w:rsidRPr="002805A0" w:rsidRDefault="002805A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0F82B342" w14:textId="77777777" w:rsidR="002805A0" w:rsidRPr="002805A0" w:rsidRDefault="002805A0" w:rsidP="002805A0">
      <w:pPr>
        <w:keepNext/>
        <w:jc w:val="both"/>
        <w:outlineLvl w:val="2"/>
        <w:rPr>
          <w:rFonts w:ascii="Book Antiqua" w:eastAsia="MS Mincho" w:hAnsi="Book Antiqua" w:cs="Times New Roman"/>
          <w:b/>
          <w:bCs/>
          <w:sz w:val="24"/>
          <w:szCs w:val="24"/>
          <w:lang w:eastAsia="pt-BR"/>
        </w:rPr>
      </w:pPr>
      <w:r w:rsidRPr="002805A0">
        <w:rPr>
          <w:rFonts w:ascii="Book Antiqua" w:eastAsia="MS Mincho" w:hAnsi="Book Antiqua" w:cs="Times New Roman"/>
          <w:b/>
          <w:bCs/>
          <w:lang w:eastAsia="pt-BR"/>
        </w:rPr>
        <w:t>CLÁUSULA QUINTA – DA REVOGAÇÃO</w:t>
      </w:r>
    </w:p>
    <w:p w14:paraId="2423A845" w14:textId="77777777" w:rsidR="002805A0" w:rsidRPr="002805A0" w:rsidRDefault="002805A0" w:rsidP="002805A0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FB28E0" w14:textId="77777777" w:rsidR="002805A0" w:rsidRPr="002805A0" w:rsidRDefault="002805A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2805A0">
        <w:rPr>
          <w:rFonts w:ascii="Times New Roman" w:eastAsia="Times New Roman" w:hAnsi="Times New Roman" w:cs="Times New Roman"/>
          <w:lang w:eastAsia="pt-BR"/>
        </w:rPr>
        <w:t xml:space="preserve">A inobservância de quaisquer das condições estabelecidas neste Termo ou na Lei Municipal nº ___/2025 implicará a </w:t>
      </w:r>
      <w:r w:rsidRPr="002805A0">
        <w:rPr>
          <w:rFonts w:ascii="Times New Roman" w:eastAsia="Times New Roman" w:hAnsi="Times New Roman" w:cs="Times New Roman"/>
          <w:bCs/>
          <w:lang w:eastAsia="pt-BR"/>
        </w:rPr>
        <w:t>revogação imediata da permissão de uso</w:t>
      </w:r>
      <w:r w:rsidRPr="002805A0">
        <w:rPr>
          <w:rFonts w:ascii="Times New Roman" w:eastAsia="Times New Roman" w:hAnsi="Times New Roman" w:cs="Times New Roman"/>
          <w:lang w:eastAsia="pt-BR"/>
        </w:rPr>
        <w:t>, com o retorno do bem ao patrimônio do Município de Mogi Mirim, sem direito a indenização e sem prejuízo da apuração de eventuais responsabilidades administrativas, civis e penais.</w:t>
      </w:r>
    </w:p>
    <w:p w14:paraId="6C5BC9A0" w14:textId="77777777" w:rsidR="002805A0" w:rsidRPr="002805A0" w:rsidRDefault="002805A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1852FE6E" w14:textId="77777777" w:rsidR="002805A0" w:rsidRPr="002805A0" w:rsidRDefault="002805A0" w:rsidP="002805A0">
      <w:pPr>
        <w:keepNext/>
        <w:jc w:val="both"/>
        <w:outlineLvl w:val="2"/>
        <w:rPr>
          <w:rFonts w:ascii="Book Antiqua" w:eastAsia="MS Mincho" w:hAnsi="Book Antiqua" w:cs="Times New Roman"/>
          <w:b/>
          <w:bCs/>
          <w:sz w:val="24"/>
          <w:szCs w:val="24"/>
          <w:lang w:eastAsia="pt-BR"/>
        </w:rPr>
      </w:pPr>
      <w:r w:rsidRPr="002805A0">
        <w:rPr>
          <w:rFonts w:ascii="Book Antiqua" w:eastAsia="MS Mincho" w:hAnsi="Book Antiqua" w:cs="Times New Roman"/>
          <w:b/>
          <w:bCs/>
          <w:lang w:eastAsia="pt-BR"/>
        </w:rPr>
        <w:t>CLÁUSULA SEXTA – DA PUBLICAÇÃO</w:t>
      </w:r>
    </w:p>
    <w:p w14:paraId="42F78CD0" w14:textId="77777777" w:rsidR="002805A0" w:rsidRPr="002805A0" w:rsidRDefault="002805A0" w:rsidP="002805A0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E1F303" w14:textId="77777777" w:rsidR="002805A0" w:rsidRPr="002805A0" w:rsidRDefault="002805A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2805A0">
        <w:rPr>
          <w:rFonts w:ascii="Times New Roman" w:eastAsia="Times New Roman" w:hAnsi="Times New Roman" w:cs="Times New Roman"/>
          <w:lang w:eastAsia="pt-BR"/>
        </w:rPr>
        <w:t>Este Termo será publicado no órgão oficial do Município de Mogi Mirim, para os devidos fins de publicidade e eficácia.</w:t>
      </w:r>
    </w:p>
    <w:p w14:paraId="50347FB3" w14:textId="77777777" w:rsidR="002805A0" w:rsidRPr="002805A0" w:rsidRDefault="002805A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0913C60E" w14:textId="77777777" w:rsidR="002805A0" w:rsidRPr="002805A0" w:rsidRDefault="002805A0" w:rsidP="002805A0">
      <w:pPr>
        <w:keepNext/>
        <w:jc w:val="both"/>
        <w:outlineLvl w:val="2"/>
        <w:rPr>
          <w:rFonts w:ascii="Book Antiqua" w:eastAsia="MS Mincho" w:hAnsi="Book Antiqua" w:cs="Times New Roman"/>
          <w:b/>
          <w:bCs/>
          <w:sz w:val="24"/>
          <w:szCs w:val="24"/>
          <w:lang w:eastAsia="pt-BR"/>
        </w:rPr>
      </w:pPr>
      <w:r w:rsidRPr="002805A0">
        <w:rPr>
          <w:rFonts w:ascii="Book Antiqua" w:eastAsia="MS Mincho" w:hAnsi="Book Antiqua" w:cs="Times New Roman"/>
          <w:b/>
          <w:bCs/>
          <w:lang w:eastAsia="pt-BR"/>
        </w:rPr>
        <w:t>CLÁUSULA SÉTIMA – DO FORO</w:t>
      </w:r>
    </w:p>
    <w:p w14:paraId="56A1BA43" w14:textId="77777777" w:rsidR="002805A0" w:rsidRPr="002805A0" w:rsidRDefault="002805A0" w:rsidP="002805A0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737881" w14:textId="77777777" w:rsidR="002805A0" w:rsidRPr="002805A0" w:rsidRDefault="002805A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2805A0">
        <w:rPr>
          <w:rFonts w:ascii="Times New Roman" w:eastAsia="Times New Roman" w:hAnsi="Times New Roman" w:cs="Times New Roman"/>
          <w:lang w:eastAsia="pt-BR"/>
        </w:rPr>
        <w:t xml:space="preserve">Fica eleito o </w:t>
      </w:r>
      <w:r w:rsidRPr="002805A0">
        <w:rPr>
          <w:rFonts w:ascii="Times New Roman" w:eastAsia="Times New Roman" w:hAnsi="Times New Roman" w:cs="Times New Roman"/>
          <w:b/>
          <w:bCs/>
          <w:lang w:eastAsia="pt-BR"/>
        </w:rPr>
        <w:t>Foro da Comarca de Mogi Mirim</w:t>
      </w:r>
      <w:r w:rsidRPr="002805A0">
        <w:rPr>
          <w:rFonts w:ascii="Times New Roman" w:eastAsia="Times New Roman" w:hAnsi="Times New Roman" w:cs="Times New Roman"/>
          <w:lang w:eastAsia="pt-BR"/>
        </w:rPr>
        <w:t>, Estado de São Paulo, como competente para dirimir eventuais controvérsias decorrentes deste instrumento, com renúncia de qualquer outro, por mais privilegiado que seja.</w:t>
      </w:r>
    </w:p>
    <w:p w14:paraId="09E2B061" w14:textId="77777777" w:rsidR="002805A0" w:rsidRPr="002805A0" w:rsidRDefault="002805A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58951F9A" w14:textId="77777777" w:rsidR="002805A0" w:rsidRPr="002805A0" w:rsidRDefault="002805A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2805A0">
        <w:rPr>
          <w:rFonts w:ascii="Times New Roman" w:eastAsia="Times New Roman" w:hAnsi="Times New Roman" w:cs="Times New Roman"/>
          <w:lang w:eastAsia="pt-BR"/>
        </w:rPr>
        <w:t>E, por estarem de pleno acordo, firmam o presente Termo de Permissão de Uso em 2 (</w:t>
      </w:r>
      <w:r w:rsidRPr="002805A0">
        <w:rPr>
          <w:rFonts w:ascii="Times New Roman" w:eastAsia="Times New Roman" w:hAnsi="Times New Roman" w:cs="Times New Roman"/>
          <w:bCs/>
          <w:lang w:eastAsia="pt-BR"/>
        </w:rPr>
        <w:t>duas) vias de igual teor e forma</w:t>
      </w:r>
      <w:r w:rsidRPr="002805A0">
        <w:rPr>
          <w:rFonts w:ascii="Times New Roman" w:eastAsia="Times New Roman" w:hAnsi="Times New Roman" w:cs="Times New Roman"/>
          <w:lang w:eastAsia="pt-BR"/>
        </w:rPr>
        <w:t>, na presença das testemunhas abaixo assinadas.</w:t>
      </w:r>
    </w:p>
    <w:p w14:paraId="6BEA30C8" w14:textId="77777777" w:rsidR="002805A0" w:rsidRPr="002805A0" w:rsidRDefault="002805A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125E60B2" w14:textId="77777777" w:rsidR="002805A0" w:rsidRPr="002805A0" w:rsidRDefault="002805A0" w:rsidP="002805A0">
      <w:pPr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2805A0">
        <w:rPr>
          <w:rFonts w:ascii="Times New Roman" w:eastAsia="Times New Roman" w:hAnsi="Times New Roman" w:cs="Times New Roman"/>
          <w:bCs/>
          <w:lang w:eastAsia="pt-BR"/>
        </w:rPr>
        <w:t xml:space="preserve">Mogi Mirim, ___ de ___________ </w:t>
      </w:r>
      <w:proofErr w:type="spellStart"/>
      <w:r w:rsidRPr="002805A0">
        <w:rPr>
          <w:rFonts w:ascii="Times New Roman" w:eastAsia="Times New Roman" w:hAnsi="Times New Roman" w:cs="Times New Roman"/>
          <w:bCs/>
          <w:lang w:eastAsia="pt-BR"/>
        </w:rPr>
        <w:t>de</w:t>
      </w:r>
      <w:proofErr w:type="spellEnd"/>
      <w:r w:rsidRPr="002805A0">
        <w:rPr>
          <w:rFonts w:ascii="Times New Roman" w:eastAsia="Times New Roman" w:hAnsi="Times New Roman" w:cs="Times New Roman"/>
          <w:bCs/>
          <w:lang w:eastAsia="pt-BR"/>
        </w:rPr>
        <w:t xml:space="preserve"> 2025.</w:t>
      </w:r>
    </w:p>
    <w:p w14:paraId="49B03FD7" w14:textId="77777777" w:rsidR="002805A0" w:rsidRPr="002805A0" w:rsidRDefault="002805A0" w:rsidP="002805A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98DF745" w14:textId="77777777" w:rsidR="002805A0" w:rsidRPr="002805A0" w:rsidRDefault="002805A0" w:rsidP="002805A0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53D594" w14:textId="77777777" w:rsidR="002805A0" w:rsidRPr="002805A0" w:rsidRDefault="002805A0" w:rsidP="002805A0">
      <w:pPr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79355B7D" w14:textId="77777777" w:rsidR="002805A0" w:rsidRPr="002805A0" w:rsidRDefault="002805A0" w:rsidP="002805A0">
      <w:pPr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2805A0">
        <w:rPr>
          <w:rFonts w:ascii="Times New Roman" w:eastAsia="Times New Roman" w:hAnsi="Times New Roman" w:cs="Times New Roman"/>
          <w:b/>
          <w:lang w:eastAsia="pt-BR"/>
        </w:rPr>
        <w:t>DR. PAULO DE OLIVEIRA E SILVA</w:t>
      </w:r>
    </w:p>
    <w:p w14:paraId="0F03CA9E" w14:textId="77777777" w:rsidR="002805A0" w:rsidRPr="002805A0" w:rsidRDefault="002805A0" w:rsidP="002805A0">
      <w:pPr>
        <w:jc w:val="right"/>
        <w:rPr>
          <w:rFonts w:ascii="Times New Roman" w:eastAsia="Times New Roman" w:hAnsi="Times New Roman" w:cs="Times New Roman"/>
          <w:lang w:eastAsia="pt-BR"/>
        </w:rPr>
      </w:pPr>
      <w:r w:rsidRPr="002805A0">
        <w:rPr>
          <w:rFonts w:ascii="Times New Roman" w:eastAsia="Times New Roman" w:hAnsi="Times New Roman" w:cs="Times New Roman"/>
          <w:lang w:eastAsia="pt-BR"/>
        </w:rPr>
        <w:t>Prefeito Municipal</w:t>
      </w:r>
    </w:p>
    <w:p w14:paraId="1F80BAC9" w14:textId="77777777" w:rsidR="002805A0" w:rsidRPr="002805A0" w:rsidRDefault="002805A0" w:rsidP="002805A0">
      <w:pPr>
        <w:jc w:val="right"/>
        <w:rPr>
          <w:rFonts w:ascii="Times New Roman" w:eastAsia="Times New Roman" w:hAnsi="Times New Roman" w:cs="Times New Roman"/>
          <w:lang w:eastAsia="pt-BR"/>
        </w:rPr>
      </w:pPr>
    </w:p>
    <w:p w14:paraId="288A6B04" w14:textId="77777777" w:rsidR="002805A0" w:rsidRPr="002805A0" w:rsidRDefault="002805A0" w:rsidP="002805A0">
      <w:pPr>
        <w:jc w:val="right"/>
        <w:rPr>
          <w:rFonts w:ascii="Times New Roman" w:eastAsia="Times New Roman" w:hAnsi="Times New Roman" w:cs="Times New Roman"/>
          <w:lang w:eastAsia="pt-BR"/>
        </w:rPr>
      </w:pPr>
    </w:p>
    <w:p w14:paraId="6138428E" w14:textId="77777777" w:rsidR="002805A0" w:rsidRPr="002805A0" w:rsidRDefault="002805A0" w:rsidP="002805A0">
      <w:pPr>
        <w:jc w:val="right"/>
        <w:rPr>
          <w:rFonts w:ascii="Times New Roman" w:eastAsia="Times New Roman" w:hAnsi="Times New Roman" w:cs="Times New Roman"/>
          <w:lang w:eastAsia="pt-BR"/>
        </w:rPr>
      </w:pPr>
    </w:p>
    <w:p w14:paraId="465E3414" w14:textId="77777777" w:rsidR="002805A0" w:rsidRPr="002805A0" w:rsidRDefault="002805A0" w:rsidP="002805A0">
      <w:pPr>
        <w:jc w:val="right"/>
        <w:rPr>
          <w:rFonts w:ascii="Times New Roman" w:eastAsia="Times New Roman" w:hAnsi="Times New Roman" w:cs="Times New Roman"/>
          <w:lang w:eastAsia="pt-BR"/>
        </w:rPr>
      </w:pPr>
    </w:p>
    <w:p w14:paraId="2700ABB9" w14:textId="77777777" w:rsidR="002805A0" w:rsidRPr="002805A0" w:rsidRDefault="002805A0" w:rsidP="002805A0">
      <w:pPr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2805A0">
        <w:rPr>
          <w:rFonts w:ascii="Times New Roman" w:eastAsia="Times New Roman" w:hAnsi="Times New Roman" w:cs="Times New Roman"/>
          <w:b/>
          <w:lang w:eastAsia="pt-BR"/>
        </w:rPr>
        <w:t>RODRIGO FALSETTI</w:t>
      </w:r>
    </w:p>
    <w:p w14:paraId="5FC8A47B" w14:textId="77777777" w:rsidR="002805A0" w:rsidRPr="002805A0" w:rsidRDefault="002805A0" w:rsidP="002805A0">
      <w:pPr>
        <w:jc w:val="right"/>
        <w:rPr>
          <w:rFonts w:ascii="Times New Roman" w:eastAsia="Times New Roman" w:hAnsi="Times New Roman" w:cs="Times New Roman"/>
          <w:lang w:eastAsia="pt-BR"/>
        </w:rPr>
      </w:pPr>
      <w:r w:rsidRPr="002805A0">
        <w:rPr>
          <w:rFonts w:ascii="Times New Roman" w:eastAsia="Times New Roman" w:hAnsi="Times New Roman" w:cs="Times New Roman"/>
          <w:lang w:eastAsia="pt-BR"/>
        </w:rPr>
        <w:t>Prefeito Municipal</w:t>
      </w:r>
    </w:p>
    <w:p w14:paraId="2F5AFF71" w14:textId="77777777" w:rsidR="002805A0" w:rsidRPr="002805A0" w:rsidRDefault="002805A0" w:rsidP="002805A0">
      <w:pPr>
        <w:jc w:val="right"/>
        <w:rPr>
          <w:rFonts w:ascii="Times New Roman" w:eastAsia="Times New Roman" w:hAnsi="Times New Roman" w:cs="Times New Roman"/>
          <w:lang w:eastAsia="pt-BR"/>
        </w:rPr>
      </w:pPr>
    </w:p>
    <w:p w14:paraId="51065616" w14:textId="77777777" w:rsidR="002805A0" w:rsidRPr="002805A0" w:rsidRDefault="002805A0" w:rsidP="002805A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805A0">
        <w:rPr>
          <w:rFonts w:ascii="Times New Roman" w:eastAsia="Times New Roman" w:hAnsi="Times New Roman" w:cs="Times New Roman"/>
          <w:b/>
          <w:bCs/>
          <w:lang w:eastAsia="pt-BR"/>
        </w:rPr>
        <w:t>TESTEMUNHAS:</w:t>
      </w:r>
    </w:p>
    <w:p w14:paraId="7B216121" w14:textId="77777777" w:rsidR="002805A0" w:rsidRPr="002805A0" w:rsidRDefault="002805A0" w:rsidP="002805A0">
      <w:pPr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58"/>
        <w:gridCol w:w="4684"/>
      </w:tblGrid>
      <w:tr w:rsidR="002805A0" w:rsidRPr="002805A0" w14:paraId="136C74F9" w14:textId="77777777">
        <w:tc>
          <w:tcPr>
            <w:tcW w:w="4788" w:type="dxa"/>
          </w:tcPr>
          <w:p w14:paraId="4A9838B5" w14:textId="77777777" w:rsidR="002805A0" w:rsidRPr="002805A0" w:rsidRDefault="002805A0" w:rsidP="002805A0">
            <w:pPr>
              <w:jc w:val="both"/>
              <w:rPr>
                <w:sz w:val="24"/>
                <w:szCs w:val="24"/>
              </w:rPr>
            </w:pPr>
            <w:r w:rsidRPr="002805A0">
              <w:rPr>
                <w:b/>
              </w:rPr>
              <w:t>Pelo Município de Mogi Mirim/SP:</w:t>
            </w:r>
          </w:p>
          <w:p w14:paraId="4CC44C33" w14:textId="77777777" w:rsidR="002805A0" w:rsidRPr="002805A0" w:rsidRDefault="002805A0" w:rsidP="002805A0">
            <w:pPr>
              <w:jc w:val="both"/>
              <w:rPr>
                <w:b/>
              </w:rPr>
            </w:pPr>
          </w:p>
          <w:p w14:paraId="21AC0F34" w14:textId="77777777" w:rsidR="002805A0" w:rsidRPr="002805A0" w:rsidRDefault="002805A0" w:rsidP="002805A0">
            <w:pPr>
              <w:jc w:val="both"/>
              <w:rPr>
                <w:b/>
              </w:rPr>
            </w:pPr>
          </w:p>
          <w:p w14:paraId="60D00D17" w14:textId="77777777" w:rsidR="002805A0" w:rsidRPr="002805A0" w:rsidRDefault="002805A0" w:rsidP="002805A0">
            <w:pPr>
              <w:jc w:val="both"/>
              <w:rPr>
                <w:b/>
              </w:rPr>
            </w:pPr>
          </w:p>
          <w:p w14:paraId="289304F9" w14:textId="77777777" w:rsidR="002805A0" w:rsidRPr="002805A0" w:rsidRDefault="002805A0" w:rsidP="002805A0">
            <w:pPr>
              <w:jc w:val="both"/>
              <w:rPr>
                <w:b/>
              </w:rPr>
            </w:pPr>
          </w:p>
          <w:p w14:paraId="2B32813A" w14:textId="77777777" w:rsidR="002805A0" w:rsidRPr="002805A0" w:rsidRDefault="002805A0" w:rsidP="002805A0">
            <w:pPr>
              <w:jc w:val="both"/>
              <w:rPr>
                <w:b/>
              </w:rPr>
            </w:pPr>
          </w:p>
        </w:tc>
        <w:tc>
          <w:tcPr>
            <w:tcW w:w="4920" w:type="dxa"/>
            <w:hideMark/>
          </w:tcPr>
          <w:p w14:paraId="4B944D76" w14:textId="77777777" w:rsidR="002805A0" w:rsidRPr="002805A0" w:rsidRDefault="002805A0" w:rsidP="002805A0">
            <w:pPr>
              <w:jc w:val="right"/>
              <w:rPr>
                <w:b/>
              </w:rPr>
            </w:pPr>
            <w:r w:rsidRPr="002805A0">
              <w:rPr>
                <w:b/>
              </w:rPr>
              <w:lastRenderedPageBreak/>
              <w:t>Pelo Município de Mogi Guaçu/SP:</w:t>
            </w:r>
          </w:p>
        </w:tc>
      </w:tr>
      <w:tr w:rsidR="002805A0" w:rsidRPr="002805A0" w14:paraId="122E877B" w14:textId="77777777">
        <w:tc>
          <w:tcPr>
            <w:tcW w:w="4788" w:type="dxa"/>
            <w:hideMark/>
          </w:tcPr>
          <w:p w14:paraId="42D02469" w14:textId="77777777" w:rsidR="002805A0" w:rsidRPr="002805A0" w:rsidRDefault="002805A0" w:rsidP="002805A0">
            <w:pPr>
              <w:jc w:val="both"/>
              <w:rPr>
                <w:b/>
              </w:rPr>
            </w:pPr>
            <w:r w:rsidRPr="002805A0">
              <w:rPr>
                <w:b/>
              </w:rPr>
              <w:t>MAURO NUNES JUNIOR</w:t>
            </w:r>
          </w:p>
          <w:p w14:paraId="4611B393" w14:textId="77777777" w:rsidR="002805A0" w:rsidRPr="002805A0" w:rsidRDefault="002805A0" w:rsidP="002805A0">
            <w:pPr>
              <w:jc w:val="both"/>
            </w:pPr>
            <w:r w:rsidRPr="002805A0">
              <w:t>Secretário Municipal de Saúde</w:t>
            </w:r>
          </w:p>
        </w:tc>
        <w:tc>
          <w:tcPr>
            <w:tcW w:w="4920" w:type="dxa"/>
            <w:hideMark/>
          </w:tcPr>
          <w:p w14:paraId="3022E9AB" w14:textId="77777777" w:rsidR="002805A0" w:rsidRPr="002805A0" w:rsidRDefault="002805A0" w:rsidP="002805A0">
            <w:pPr>
              <w:jc w:val="right"/>
              <w:rPr>
                <w:b/>
              </w:rPr>
            </w:pPr>
            <w:r w:rsidRPr="002805A0">
              <w:rPr>
                <w:b/>
              </w:rPr>
              <w:t>LUCIANO FIRMINO VIEIRA</w:t>
            </w:r>
          </w:p>
          <w:p w14:paraId="466B01BD" w14:textId="77777777" w:rsidR="002805A0" w:rsidRPr="002805A0" w:rsidRDefault="002805A0" w:rsidP="002805A0">
            <w:pPr>
              <w:jc w:val="right"/>
            </w:pPr>
            <w:r w:rsidRPr="002805A0">
              <w:t>Secretário Municipal de Saúde</w:t>
            </w:r>
          </w:p>
        </w:tc>
      </w:tr>
    </w:tbl>
    <w:p w14:paraId="1E1028AB" w14:textId="77777777" w:rsidR="002805A0" w:rsidRPr="002805A0" w:rsidRDefault="002805A0" w:rsidP="002805A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A3EF5E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92A61" w14:textId="77777777" w:rsidR="003B607E" w:rsidRDefault="003B607E">
      <w:r>
        <w:separator/>
      </w:r>
    </w:p>
  </w:endnote>
  <w:endnote w:type="continuationSeparator" w:id="0">
    <w:p w14:paraId="0AD8265B" w14:textId="77777777" w:rsidR="003B607E" w:rsidRDefault="003B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1EED1" w14:textId="77777777" w:rsidR="003B607E" w:rsidRDefault="003B607E">
      <w:r>
        <w:separator/>
      </w:r>
    </w:p>
  </w:footnote>
  <w:footnote w:type="continuationSeparator" w:id="0">
    <w:p w14:paraId="6D9AB33C" w14:textId="77777777" w:rsidR="003B607E" w:rsidRDefault="003B6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C0539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4B42E3E4" wp14:editId="602D8675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42390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22514582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22E451FD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2C2A0E82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647B6286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94D7E"/>
    <w:rsid w:val="001915A3"/>
    <w:rsid w:val="00193A1F"/>
    <w:rsid w:val="00207677"/>
    <w:rsid w:val="00214442"/>
    <w:rsid w:val="00217F62"/>
    <w:rsid w:val="002805A0"/>
    <w:rsid w:val="0034016C"/>
    <w:rsid w:val="003B607E"/>
    <w:rsid w:val="004F0784"/>
    <w:rsid w:val="004F1341"/>
    <w:rsid w:val="00520F7E"/>
    <w:rsid w:val="005755DE"/>
    <w:rsid w:val="00594412"/>
    <w:rsid w:val="005D4035"/>
    <w:rsid w:val="00697F7F"/>
    <w:rsid w:val="00700224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87565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805A0"/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1171</Words>
  <Characters>6326</Characters>
  <Application>Microsoft Office Word</Application>
  <DocSecurity>0</DocSecurity>
  <Lines>52</Lines>
  <Paragraphs>14</Paragraphs>
  <ScaleCrop>false</ScaleCrop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12</cp:revision>
  <dcterms:created xsi:type="dcterms:W3CDTF">2018-10-15T14:27:00Z</dcterms:created>
  <dcterms:modified xsi:type="dcterms:W3CDTF">2025-10-10T17:50:00Z</dcterms:modified>
</cp:coreProperties>
</file>