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FA6A5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655/2025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655/2025</w:t>
      </w:r>
      <w:r w:rsidRPr="00FB59E5">
        <w:rPr>
          <w:rFonts w:asciiTheme="minorHAnsi" w:hAnsiTheme="minorHAnsi" w:cstheme="minorHAnsi"/>
          <w:b/>
          <w:sz w:val="24"/>
          <w:szCs w:val="24"/>
        </w:rPr>
        <w:t>EMENTA: REQUER</w:t>
      </w:r>
      <w:r w:rsidR="00FA6A5F">
        <w:rPr>
          <w:rFonts w:asciiTheme="minorHAnsi" w:hAnsiTheme="minorHAnsi" w:cstheme="minorHAnsi"/>
          <w:b/>
          <w:sz w:val="24"/>
          <w:szCs w:val="24"/>
        </w:rPr>
        <w:t xml:space="preserve">EMOS 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</w:t>
      </w:r>
      <w:r w:rsidR="00B13637">
        <w:rPr>
          <w:rFonts w:asciiTheme="minorHAnsi" w:hAnsiTheme="minorHAnsi" w:cstheme="minorHAnsi"/>
          <w:b/>
          <w:sz w:val="24"/>
          <w:szCs w:val="24"/>
        </w:rPr>
        <w:t>D</w:t>
      </w:r>
      <w:r w:rsidR="009F0EA7">
        <w:rPr>
          <w:rFonts w:asciiTheme="minorHAnsi" w:hAnsiTheme="minorHAnsi" w:cstheme="minorHAnsi"/>
          <w:b/>
          <w:sz w:val="24"/>
          <w:szCs w:val="24"/>
        </w:rPr>
        <w:t>A RES</w:t>
      </w:r>
      <w:r w:rsidR="00B13637">
        <w:rPr>
          <w:rFonts w:asciiTheme="minorHAnsi" w:hAnsiTheme="minorHAnsi" w:cstheme="minorHAnsi"/>
          <w:b/>
          <w:sz w:val="24"/>
          <w:szCs w:val="24"/>
        </w:rPr>
        <w:t>OLUÇÃO 342 DE SETEMBRO DE 2025 NO QUE DIS RESPEITO A REGULAMENTAÇÃO DO PARLAMENTO JOVEM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PARA O DIA </w:t>
      </w:r>
      <w:r w:rsidR="00B13637">
        <w:rPr>
          <w:rFonts w:asciiTheme="minorHAnsi" w:hAnsiTheme="minorHAnsi" w:cstheme="minorHAnsi"/>
          <w:b/>
          <w:sz w:val="24"/>
          <w:szCs w:val="24"/>
        </w:rPr>
        <w:t>14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F0EA7">
        <w:rPr>
          <w:rFonts w:asciiTheme="minorHAnsi" w:hAnsiTheme="minorHAnsi" w:cstheme="minorHAnsi"/>
          <w:b/>
          <w:sz w:val="24"/>
          <w:szCs w:val="24"/>
        </w:rPr>
        <w:t>NOVEMBRO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B13637">
        <w:rPr>
          <w:rFonts w:asciiTheme="minorHAnsi" w:hAnsiTheme="minorHAnsi" w:cstheme="minorHAnsi"/>
          <w:b/>
          <w:sz w:val="24"/>
          <w:szCs w:val="24"/>
        </w:rPr>
        <w:t>SEXTA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9F0EA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>Requer</w:t>
      </w:r>
      <w:r w:rsidR="00FA6A5F">
        <w:rPr>
          <w:rFonts w:asciiTheme="minorHAnsi" w:hAnsiTheme="minorHAnsi" w:cstheme="minorHAnsi"/>
          <w:b/>
          <w:bCs/>
          <w:sz w:val="24"/>
          <w:szCs w:val="24"/>
        </w:rPr>
        <w:t>emos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</w:t>
      </w:r>
      <w:r w:rsidR="00B13637">
        <w:rPr>
          <w:rFonts w:asciiTheme="minorHAnsi" w:hAnsiTheme="minorHAnsi" w:cstheme="minorHAnsi"/>
          <w:b/>
          <w:bCs/>
          <w:sz w:val="24"/>
          <w:szCs w:val="24"/>
        </w:rPr>
        <w:t>mos da Resolução 342 de Setembro de 2025 no que diz respeito a regulamentação do Parlamento Jovem para o dia 14 de Novembro de 2025 (sexta-feira) as 18h30min,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</w:t>
      </w:r>
      <w:r w:rsidR="00FA6A5F">
        <w:rPr>
          <w:rFonts w:asciiTheme="minorHAnsi" w:hAnsiTheme="minorHAnsi" w:cstheme="minorHAnsi"/>
          <w:sz w:val="24"/>
          <w:szCs w:val="24"/>
        </w:rPr>
        <w:t>s</w:t>
      </w:r>
      <w:r w:rsidRPr="00C43975">
        <w:rPr>
          <w:rFonts w:asciiTheme="minorHAnsi" w:hAnsiTheme="minorHAnsi" w:cstheme="minorHAnsi"/>
          <w:sz w:val="24"/>
          <w:szCs w:val="24"/>
        </w:rPr>
        <w:t xml:space="preserve"> autor</w:t>
      </w:r>
      <w:r w:rsidR="00FA6A5F">
        <w:rPr>
          <w:rFonts w:asciiTheme="minorHAnsi" w:hAnsiTheme="minorHAnsi" w:cstheme="minorHAnsi"/>
          <w:sz w:val="24"/>
          <w:szCs w:val="24"/>
        </w:rPr>
        <w:t>es</w:t>
      </w:r>
      <w:r w:rsidRPr="00C43975">
        <w:rPr>
          <w:rFonts w:asciiTheme="minorHAnsi" w:hAnsiTheme="minorHAnsi" w:cstheme="minorHAnsi"/>
          <w:sz w:val="24"/>
          <w:szCs w:val="24"/>
        </w:rPr>
        <w:t xml:space="preserve">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Plenário da Câmara Municipal</w:t>
      </w:r>
      <w:r w:rsidR="005E7D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F0EA7" w:rsidP="009F0EA7">
      <w:pPr>
        <w:suppressAutoHyphens w:val="0"/>
        <w:spacing w:after="160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>JUSTIFICATIVA</w:t>
      </w:r>
    </w:p>
    <w:p w:rsidR="00B13637" w:rsidP="009F0EA7">
      <w:pPr>
        <w:suppressAutoHyphens w:val="0"/>
        <w:spacing w:after="160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B13637" w:rsidRPr="00B13637" w:rsidP="00B13637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B13637" w:rsidRPr="00B13637" w:rsidP="00B13637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13637">
        <w:rPr>
          <w:rFonts w:asciiTheme="minorHAnsi" w:eastAsiaTheme="minorHAnsi" w:hAnsiTheme="minorHAnsi" w:cstheme="minorBidi"/>
          <w:sz w:val="24"/>
          <w:szCs w:val="24"/>
          <w:lang w:eastAsia="en-US"/>
        </w:rPr>
        <w:t>Tendo em vista que a O Parlamento Jovem de Mogi Mirim, foi instituído pela Resolução 342 de 2025.</w:t>
      </w:r>
    </w:p>
    <w:p w:rsidR="00B13637" w:rsidRPr="00B13637" w:rsidP="00B13637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color w:val="FF0000"/>
          <w:sz w:val="24"/>
          <w:szCs w:val="24"/>
          <w:lang w:eastAsia="en-US"/>
        </w:rPr>
      </w:pPr>
      <w:r w:rsidRPr="00B1363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Requeremos a realização de uma audiência </w:t>
      </w:r>
      <w:r w:rsidRPr="00B13637" w:rsidR="00A547BD">
        <w:rPr>
          <w:rFonts w:asciiTheme="minorHAnsi" w:eastAsiaTheme="minorHAnsi" w:hAnsiTheme="minorHAnsi" w:cstheme="minorBidi"/>
          <w:sz w:val="24"/>
          <w:szCs w:val="24"/>
          <w:lang w:eastAsia="en-US"/>
        </w:rPr>
        <w:t>pública</w:t>
      </w:r>
      <w:r w:rsidRPr="00B1363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para sexta-feira, dia 14 de novembro, às 18h30 com o objetivo de junto com os jovens estudantes definirmos as diretrizes </w:t>
      </w:r>
      <w:r w:rsidRPr="0079306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para </w:t>
      </w:r>
      <w:bookmarkStart w:id="0" w:name="_GoBack"/>
      <w:bookmarkEnd w:id="0"/>
      <w:r w:rsidRPr="0079306D">
        <w:rPr>
          <w:rFonts w:asciiTheme="minorHAnsi" w:eastAsiaTheme="minorHAnsi" w:hAnsiTheme="minorHAnsi" w:cstheme="minorBidi"/>
          <w:sz w:val="24"/>
          <w:szCs w:val="24"/>
          <w:lang w:eastAsia="en-US"/>
        </w:rPr>
        <w:t>regulamentarmos</w:t>
      </w:r>
      <w:r w:rsidRPr="0079306D" w:rsidR="0079306D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:rsidR="00B13637" w:rsidRPr="00B13637" w:rsidP="00B13637">
      <w:pPr>
        <w:suppressAutoHyphens w:val="0"/>
        <w:spacing w:after="160" w:line="259" w:lineRule="auto"/>
        <w:ind w:firstLine="1701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13637">
        <w:rPr>
          <w:rFonts w:asciiTheme="minorHAnsi" w:eastAsiaTheme="minorHAnsi" w:hAnsiTheme="minorHAnsi" w:cstheme="minorBidi"/>
          <w:sz w:val="24"/>
          <w:szCs w:val="24"/>
          <w:lang w:eastAsia="en-US"/>
        </w:rPr>
        <w:t>Requeremos também que a mesa da Câmara Municipal divulgue nos órgãos oficiais.</w:t>
      </w:r>
    </w:p>
    <w:p w:rsidR="00B13637" w:rsidRPr="00B1363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B13637">
        <w:rPr>
          <w:rFonts w:asciiTheme="minorHAnsi" w:hAnsiTheme="minorHAnsi" w:cstheme="minorHAnsi"/>
          <w:sz w:val="22"/>
          <w:szCs w:val="22"/>
        </w:rPr>
        <w:t>10</w:t>
      </w:r>
      <w:r w:rsidR="009F2429">
        <w:rPr>
          <w:rFonts w:asciiTheme="minorHAnsi" w:hAnsiTheme="minorHAnsi" w:cstheme="minorHAnsi"/>
          <w:sz w:val="22"/>
          <w:szCs w:val="22"/>
        </w:rPr>
        <w:t xml:space="preserve">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5E7DE7">
        <w:rPr>
          <w:rFonts w:asciiTheme="minorHAnsi" w:hAnsiTheme="minorHAnsi" w:cstheme="minorHAnsi"/>
          <w:sz w:val="22"/>
          <w:szCs w:val="22"/>
        </w:rPr>
        <w:t>Outubro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06D">
          <w:rPr>
            <w:noProof/>
          </w:rPr>
          <w:t>1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0820591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411690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 w:rsidP="00FA6A5F">
    <w:pPr>
      <w:pStyle w:val="Header"/>
      <w:tabs>
        <w:tab w:val="left" w:pos="195"/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9367334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19771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50BD9"/>
    <w:rsid w:val="00395CA2"/>
    <w:rsid w:val="003A6DDF"/>
    <w:rsid w:val="004231F0"/>
    <w:rsid w:val="00430DB4"/>
    <w:rsid w:val="00495683"/>
    <w:rsid w:val="004A103F"/>
    <w:rsid w:val="004D45AD"/>
    <w:rsid w:val="004D619F"/>
    <w:rsid w:val="00550998"/>
    <w:rsid w:val="005530CD"/>
    <w:rsid w:val="005679E8"/>
    <w:rsid w:val="00577A9C"/>
    <w:rsid w:val="005E7DE7"/>
    <w:rsid w:val="00625059"/>
    <w:rsid w:val="00642C5A"/>
    <w:rsid w:val="006A3F5A"/>
    <w:rsid w:val="00723CEA"/>
    <w:rsid w:val="00723F31"/>
    <w:rsid w:val="00727DF0"/>
    <w:rsid w:val="0079076A"/>
    <w:rsid w:val="0079306D"/>
    <w:rsid w:val="007B49FA"/>
    <w:rsid w:val="007E6977"/>
    <w:rsid w:val="007F1A03"/>
    <w:rsid w:val="008566F2"/>
    <w:rsid w:val="008A25EB"/>
    <w:rsid w:val="008C2891"/>
    <w:rsid w:val="009062AB"/>
    <w:rsid w:val="009601F6"/>
    <w:rsid w:val="0096216D"/>
    <w:rsid w:val="00970B39"/>
    <w:rsid w:val="00991F75"/>
    <w:rsid w:val="009A6749"/>
    <w:rsid w:val="009B1CD5"/>
    <w:rsid w:val="009C31FF"/>
    <w:rsid w:val="009C638D"/>
    <w:rsid w:val="009E7241"/>
    <w:rsid w:val="009F0EA7"/>
    <w:rsid w:val="009F2429"/>
    <w:rsid w:val="00A10C91"/>
    <w:rsid w:val="00A23330"/>
    <w:rsid w:val="00A241C7"/>
    <w:rsid w:val="00A51933"/>
    <w:rsid w:val="00A547BD"/>
    <w:rsid w:val="00A74830"/>
    <w:rsid w:val="00AE10C8"/>
    <w:rsid w:val="00B0448F"/>
    <w:rsid w:val="00B13637"/>
    <w:rsid w:val="00B24605"/>
    <w:rsid w:val="00B34D80"/>
    <w:rsid w:val="00B53C9C"/>
    <w:rsid w:val="00B73104"/>
    <w:rsid w:val="00B758BA"/>
    <w:rsid w:val="00B75A6D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1BB"/>
    <w:rsid w:val="00DB3F58"/>
    <w:rsid w:val="00DD6918"/>
    <w:rsid w:val="00DF429B"/>
    <w:rsid w:val="00E360A8"/>
    <w:rsid w:val="00E46837"/>
    <w:rsid w:val="00E53E2D"/>
    <w:rsid w:val="00EB2D5E"/>
    <w:rsid w:val="00EB5325"/>
    <w:rsid w:val="00EE38D5"/>
    <w:rsid w:val="00F13595"/>
    <w:rsid w:val="00F7035E"/>
    <w:rsid w:val="00FA6A5F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43</cp:revision>
  <cp:lastPrinted>2025-10-10T18:00:59Z</cp:lastPrinted>
  <dcterms:created xsi:type="dcterms:W3CDTF">2025-03-28T16:48:00Z</dcterms:created>
  <dcterms:modified xsi:type="dcterms:W3CDTF">2025-10-10T17:56:00Z</dcterms:modified>
  <dc:language>pt-BR</dc:language>
</cp:coreProperties>
</file>