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66B9FF6B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6033F">
        <w:rPr>
          <w:rFonts w:asciiTheme="minorHAnsi" w:hAnsiTheme="minorHAnsi" w:cstheme="minorHAnsi"/>
          <w:b/>
          <w:sz w:val="24"/>
          <w:szCs w:val="24"/>
          <w:u w:val="single"/>
        </w:rPr>
        <w:t xml:space="preserve">124 </w:t>
      </w:r>
      <w:r w:rsidR="00E653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43629006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</w:t>
      </w:r>
      <w:r w:rsidR="00D95A10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 xml:space="preserve">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 </w:t>
      </w:r>
      <w:r w:rsidRPr="004F6522" w:rsidR="003C0C62">
        <w:rPr>
          <w:rFonts w:asciiTheme="minorHAnsi" w:hAnsiTheme="minorHAnsi" w:cstheme="minorHAnsi"/>
          <w:sz w:val="24"/>
          <w:szCs w:val="24"/>
        </w:rPr>
        <w:t>nº</w:t>
      </w:r>
      <w:r w:rsidR="004251A2">
        <w:rPr>
          <w:rFonts w:asciiTheme="minorHAnsi" w:hAnsiTheme="minorHAnsi" w:cstheme="minorHAnsi"/>
          <w:sz w:val="24"/>
          <w:szCs w:val="24"/>
        </w:rPr>
        <w:t xml:space="preserve"> </w:t>
      </w:r>
      <w:r w:rsidR="0076033F">
        <w:rPr>
          <w:rFonts w:asciiTheme="minorHAnsi" w:hAnsiTheme="minorHAnsi" w:cstheme="minorHAnsi"/>
          <w:sz w:val="24"/>
          <w:szCs w:val="24"/>
        </w:rPr>
        <w:t>083</w:t>
      </w:r>
      <w:r w:rsidR="004251A2">
        <w:rPr>
          <w:rFonts w:asciiTheme="minorHAnsi" w:hAnsiTheme="minorHAnsi" w:cstheme="minorHAnsi"/>
          <w:sz w:val="24"/>
          <w:szCs w:val="24"/>
        </w:rPr>
        <w:t xml:space="preserve"> de 2025 ,</w:t>
      </w:r>
      <w:r w:rsidR="0076033F">
        <w:rPr>
          <w:rFonts w:asciiTheme="minorHAnsi" w:hAnsiTheme="minorHAnsi" w:cstheme="minorHAnsi"/>
          <w:sz w:val="24"/>
          <w:szCs w:val="24"/>
        </w:rPr>
        <w:t xml:space="preserve"> que  “</w:t>
      </w:r>
      <w:r w:rsidR="004251A2">
        <w:rPr>
          <w:rFonts w:asciiTheme="minorHAnsi" w:hAnsiTheme="minorHAnsi" w:cstheme="minorHAnsi"/>
          <w:sz w:val="24"/>
          <w:szCs w:val="24"/>
        </w:rPr>
        <w:t xml:space="preserve"> </w:t>
      </w:r>
      <w:r w:rsidRPr="0076033F" w:rsidR="0076033F">
        <w:rPr>
          <w:rFonts w:asciiTheme="minorHAnsi" w:hAnsiTheme="minorHAnsi" w:cstheme="minorHAnsi"/>
          <w:sz w:val="24"/>
          <w:szCs w:val="24"/>
        </w:rPr>
        <w:t>Dispõe sobre a criação do Programa Municipal de Conscientização e Prevenção aos Impactos Negativos das Apostas Online (BETS) na Saúde Mental e dá outras providências”.</w:t>
      </w:r>
      <w:r w:rsidRPr="0076033F" w:rsidR="0076033F">
        <w:rPr>
          <w:rFonts w:asciiTheme="minorHAnsi" w:hAnsiTheme="minorHAnsi" w:cstheme="minorHAnsi"/>
          <w:sz w:val="24"/>
          <w:szCs w:val="24"/>
        </w:rPr>
        <w:t xml:space="preserve"> </w:t>
      </w:r>
      <w:r w:rsidR="004251A2">
        <w:rPr>
          <w:rFonts w:asciiTheme="minorHAnsi" w:hAnsiTheme="minorHAnsi" w:cstheme="minorHAnsi"/>
          <w:sz w:val="24"/>
          <w:szCs w:val="24"/>
        </w:rPr>
        <w:t>de autoria do Vereador</w:t>
      </w:r>
      <w:r w:rsidR="0076033F">
        <w:rPr>
          <w:rFonts w:asciiTheme="minorHAnsi" w:hAnsiTheme="minorHAnsi" w:cstheme="minorHAnsi"/>
          <w:sz w:val="24"/>
          <w:szCs w:val="24"/>
        </w:rPr>
        <w:t xml:space="preserve"> Manoel Pereira da Cruz Palomino </w:t>
      </w:r>
      <w:r w:rsidR="000C06AE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76033F" w:rsidP="0076033F" w14:paraId="5EFB44DC" w14:textId="168E0A66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251A2">
        <w:rPr>
          <w:rFonts w:asciiTheme="minorHAnsi" w:hAnsiTheme="minorHAnsi" w:cstheme="minorHAnsi"/>
          <w:color w:val="000000"/>
          <w:sz w:val="24"/>
          <w:szCs w:val="24"/>
        </w:rPr>
        <w:t>08</w:t>
      </w:r>
      <w:r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2025 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que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6033F">
        <w:rPr>
          <w:rFonts w:asciiTheme="minorHAnsi" w:hAnsiTheme="minorHAnsi" w:cstheme="minorHAnsi"/>
          <w:color w:val="000000"/>
          <w:sz w:val="24"/>
          <w:szCs w:val="24"/>
        </w:rPr>
        <w:t>Dispõe sobre a criação do Programa Municipal de Conscientização e Prevenção aos Impactos Negativos das Apostas Online (BETS) na Saúde Mental e dá outras providências”.</w:t>
      </w:r>
    </w:p>
    <w:p w:rsidR="0076033F" w:rsidRPr="0076033F" w:rsidP="0076033F" w14:paraId="66044F57" w14:textId="30B1964C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color w:val="000000"/>
          <w:sz w:val="24"/>
          <w:szCs w:val="24"/>
        </w:rPr>
        <w:t xml:space="preserve">O presente Projeto de Lei tem como objetivo instituir, no âmbito do Município de </w:t>
      </w:r>
      <w:r>
        <w:rPr>
          <w:rFonts w:asciiTheme="minorHAnsi" w:hAnsiTheme="minorHAnsi" w:cstheme="minorHAnsi"/>
          <w:color w:val="000000"/>
          <w:sz w:val="24"/>
          <w:szCs w:val="24"/>
        </w:rPr>
        <w:t>Mogi Mirim,</w:t>
      </w:r>
      <w:r w:rsidRPr="0076033F">
        <w:rPr>
          <w:rFonts w:asciiTheme="minorHAnsi" w:hAnsiTheme="minorHAnsi" w:cstheme="minorHAnsi"/>
          <w:color w:val="000000"/>
          <w:sz w:val="24"/>
          <w:szCs w:val="24"/>
        </w:rPr>
        <w:t xml:space="preserve"> o </w:t>
      </w:r>
      <w:r w:rsidRPr="007603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Programa Municipal de Conscientização e Prevenção aos Impactos Negativos das Apostas Online (BETS)</w:t>
      </w:r>
      <w:r w:rsidRPr="0076033F">
        <w:rPr>
          <w:rFonts w:asciiTheme="minorHAnsi" w:hAnsiTheme="minorHAnsi" w:cstheme="minorHAnsi"/>
          <w:color w:val="000000"/>
          <w:sz w:val="24"/>
          <w:szCs w:val="24"/>
        </w:rPr>
        <w:t>, voltado à promoção de ações educativas e preventivas relacionadas aos riscos que o uso excessivo e descontrolado das plataformas de apostas pode causar à saúde mental, especialmente entre jovens e adolescentes.</w:t>
      </w:r>
    </w:p>
    <w:p w:rsidR="0076033F" w:rsidRPr="0076033F" w:rsidP="0076033F" w14:paraId="4E64AA86" w14:textId="4C8603B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color w:val="000000"/>
          <w:sz w:val="24"/>
          <w:szCs w:val="24"/>
        </w:rPr>
        <w:t>Com a crescente popularização dos sites e aplicativos de apostas esportivas e jogos de azar online  amplamente divulgados nas redes sociais, em plataformas de streaming, influenciadores digitais e até em eventos esportivos , observa-se um aumento expressivo no número de usuários, incluindo menores de idade, muitas vezes expostos a um ambiente de risco psicológico, social e financeiro.</w:t>
      </w:r>
    </w:p>
    <w:p w:rsidR="0076033F" w:rsidRPr="0076033F" w:rsidP="0076033F" w14:paraId="06EEC26E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color w:val="000000"/>
          <w:sz w:val="24"/>
          <w:szCs w:val="24"/>
        </w:rPr>
        <w:t>Estudos recentes têm apontado uma correlação entre o uso abusivo dessas plataformas e o desenvolvimento de transtornos como ansiedade, depressão, endividamento, comportamento compulsivo e até casos de tentativa de suicídio. A ausência de regulação mais rígida e a facilidade de acesso agravam ainda mais o problema, que se configura como uma nova forma de vulnerabilidade social e de saúde pública.</w:t>
      </w:r>
    </w:p>
    <w:p w:rsidR="0076033F" w:rsidRPr="0076033F" w:rsidP="0076033F" w14:paraId="10A5B11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color w:val="000000"/>
          <w:sz w:val="24"/>
          <w:szCs w:val="24"/>
        </w:rPr>
        <w:t>Nesse sentido, o Programa BETS visa atuar de forma preventiva e educativa, promovendo campanhas de conscientização, palestras em escolas, formação de educadores e profissionais da saúde, além da criação de canais de escuta e acolhimento para pessoas afetadas por essa nova forma de dependência comportamental.</w:t>
      </w:r>
    </w:p>
    <w:p w:rsidR="0076033F" w:rsidRPr="0076033F" w:rsidP="0076033F" w14:paraId="3F87322B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color w:val="000000"/>
          <w:sz w:val="24"/>
          <w:szCs w:val="24"/>
        </w:rPr>
        <w:t>A proposta busca ainda estimular o debate público sobre o tema, promovendo a responsabilização social e institucional frente a um problema crescente e que exige resposta imediata e articulada do poder público municipal.</w:t>
      </w:r>
    </w:p>
    <w:p w:rsidR="0076033F" w:rsidP="00394CD2" w14:paraId="2FFB0388" w14:textId="2233C60C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color w:val="000000"/>
          <w:sz w:val="24"/>
          <w:szCs w:val="24"/>
        </w:rPr>
        <w:t>Por meio desta iniciativa, pretende-se proteger a saúde mental da população, especialmente dos mais jovens, e garantir que o município esteja preparado para enfrentar os impactos sociais e psicológicos causados pelas apostas online, com base em políticas públicas efetivas, coordenadas e sustentáveis.</w:t>
      </w:r>
    </w:p>
    <w:p w:rsidR="00F05D31" w:rsidP="001C6BDB" w14:paraId="6E6AB70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76033F" w:rsidRPr="0076033F" w:rsidP="00394CD2" w14:paraId="2D475D37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bCs/>
          <w:color w:val="000000"/>
          <w:sz w:val="24"/>
          <w:szCs w:val="24"/>
        </w:rPr>
        <w:t>O projeto de lei em análise apresenta iniciativa essencial e atual para o enfrentamento dos impactos negativos decorrentes das apostas online, especialmente no que concerne à saúde mental da população, em especial dos jovens e adolescentes.</w:t>
      </w:r>
    </w:p>
    <w:p w:rsidR="0076033F" w:rsidRPr="0076033F" w:rsidP="00394CD2" w14:paraId="25CFE17F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bCs/>
          <w:color w:val="000000"/>
          <w:sz w:val="24"/>
          <w:szCs w:val="24"/>
        </w:rPr>
        <w:t>O avanço tecnológico e a popularização das plataformas digitais de apostas vêm trazendo à tona um novo desafio para as políticas públicas de saúde e educação, dada a crescente exposição a riscos como a dependência comportamental, o endividamento e o sofrimento psicológico.</w:t>
      </w:r>
    </w:p>
    <w:p w:rsidR="0076033F" w:rsidRPr="0076033F" w:rsidP="00394CD2" w14:paraId="330A88CC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bCs/>
          <w:color w:val="000000"/>
          <w:sz w:val="24"/>
          <w:szCs w:val="24"/>
        </w:rPr>
        <w:t>Ao propor a criação do Programa Municipal de Conscientização e Prevenção aos Impactos Negativos das Apostas Online (BETS), o projeto demonstra sensibilidade social e compromisso com a promoção da saúde mental, a proteção da população vulnerável e a prevenção de agravos decorrentes do uso abusivo dessas plataformas.</w:t>
      </w:r>
    </w:p>
    <w:p w:rsidR="0076033F" w:rsidRPr="0076033F" w:rsidP="00394CD2" w14:paraId="362ED4C6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bCs/>
          <w:color w:val="000000"/>
          <w:sz w:val="24"/>
          <w:szCs w:val="24"/>
        </w:rPr>
        <w:t>A iniciativa está em consonância com o princípio da promoção da saúde pública, previsto no artigo 196 da Constituição Federal, bem como com as diretrizes do Sistema Único de Saúde (SUS) e com as políticas de prevenção e promoção da saúde mental.</w:t>
      </w:r>
    </w:p>
    <w:p w:rsidR="0076033F" w:rsidRPr="0076033F" w:rsidP="00394CD2" w14:paraId="3DA58187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bCs/>
          <w:color w:val="000000"/>
          <w:sz w:val="24"/>
          <w:szCs w:val="24"/>
        </w:rPr>
        <w:t>O programa, ao prever ações educativas, campanhas de conscientização, capacitação de profissionais e acolhimento dos afetados, estrutura uma resposta integrada e preventiva aos danos sociais e psicológicos que podem ser causados pelas apostas online, constituindo um avanço significativo no âmbito municipal.</w:t>
      </w:r>
    </w:p>
    <w:p w:rsidR="0076033F" w:rsidRPr="0076033F" w:rsidP="00394CD2" w14:paraId="1166EA78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bCs/>
          <w:color w:val="000000"/>
          <w:sz w:val="24"/>
          <w:szCs w:val="24"/>
        </w:rPr>
        <w:t>Destaca-se ainda que o projeto respeita as competências municipais e busca promover parcerias com os setores da educação, saúde e assistência social, fortalecendo a rede de proteção social.</w:t>
      </w:r>
    </w:p>
    <w:p w:rsidR="0076033F" w14:paraId="04884C6A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77D8F" w:rsidRPr="004F6522" w14:paraId="55B36BBF" w14:textId="4BC3382B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394CD2" w:rsidRPr="004F6522" w14:paraId="65B7AA0C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394CD2" w:rsidP="00394CD2" w14:paraId="25AE628A" w14:textId="77777777">
      <w:pPr>
        <w:pStyle w:val="BodyText"/>
        <w:shd w:val="clear" w:color="auto" w:fill="FFFFFF"/>
        <w:spacing w:before="240" w:after="0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. </w:t>
      </w:r>
    </w:p>
    <w:p w:rsidR="00394CD2" w:rsidP="00394CD2" w14:paraId="609E426D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  <w:r w:rsidRPr="007603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Diante do exposto, este relator manifesta-se </w:t>
      </w:r>
      <w:r w:rsidRPr="007603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favoravelmente à aprovação do projeto de lei que dispõe sobre a criação do Programa Municipal de Conscientização e Prevenção aos Impactos Negativos das Apostas Online (BETS) na Saúde Mental</w:t>
      </w:r>
      <w:r w:rsidRPr="0076033F">
        <w:rPr>
          <w:rFonts w:asciiTheme="minorHAnsi" w:hAnsiTheme="minorHAnsi" w:cstheme="minorHAnsi"/>
          <w:bCs/>
          <w:color w:val="000000"/>
          <w:sz w:val="24"/>
          <w:szCs w:val="24"/>
        </w:rPr>
        <w:t>, por reconhecer sua importância para a promoção da saúde pública, a proteção dos grupos vulneráveis e o fortalecimento das políticas municipais de prevenção e educação.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       </w:t>
      </w:r>
    </w:p>
    <w:p w:rsidR="00394CD2" w:rsidRPr="00394CD2" w:rsidP="00394CD2" w14:paraId="53931130" w14:textId="2E071430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Portanto,  encaminhamos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o projeto  do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Projeto de Lei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de autoria do  Vereador </w:t>
      </w:r>
      <w:r>
        <w:rPr>
          <w:rFonts w:asciiTheme="minorHAnsi" w:hAnsiTheme="minorHAnsi" w:cstheme="minorHAnsi"/>
          <w:sz w:val="24"/>
          <w:szCs w:val="24"/>
        </w:rPr>
        <w:t>Manoel Pereira da Cruz Palomino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para que o  Plenário aprecie a presente propositura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394CD2" w:rsidRPr="00394CD2" w:rsidP="00394CD2" w14:paraId="450107BF" w14:textId="77777777">
      <w:pPr>
        <w:pStyle w:val="BodyText"/>
        <w:shd w:val="clear" w:color="auto" w:fill="FFFFFF"/>
        <w:spacing w:before="240" w:after="0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</w:p>
    <w:p w:rsidR="00F77D8F" w:rsidRPr="004F6522" w14:paraId="7CD8BD73" w14:textId="1BB43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P="00927282" w14:paraId="21E8D8F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69B5D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40873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394CD2" w:rsidP="001A7AAC" w14:paraId="3B75466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394CD2" w:rsidP="001A7AAC" w14:paraId="2E3B85D4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394CD2" w:rsidP="001A7AAC" w14:paraId="0E7F276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394CD2" w:rsidP="001A7AAC" w14:paraId="587BF5D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394CD2" w:rsidP="001A7AAC" w14:paraId="5F42864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394CD2" w:rsidP="001A7AAC" w14:paraId="7780C09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394CD2" w:rsidRPr="004F6522" w:rsidP="001A7AAC" w14:paraId="61FC2C1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4F5AC114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4251A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089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DO </w:t>
      </w:r>
      <w:r w:rsidR="004251A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 MARCOS ANTOIO FRANCO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B87BE2" w14:paraId="40E9D465" w14:textId="5BEF151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análise.</w:t>
      </w:r>
    </w:p>
    <w:p w:rsidR="00394CD2" w14:paraId="30BD26CF" w14:textId="646F7FE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394CD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Assim, diante da relevância do tema e da urgência em se estabelecer mecanismos de prevenção, </w:t>
      </w:r>
      <w:r w:rsidRPr="00394CD2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submeto este projeto de lei à apreciação dos nobres pares, confiando em sua aprovação.</w:t>
      </w:r>
    </w:p>
    <w:p w:rsidR="004F6522" w:rsidRPr="00D95A10" w:rsidP="004251A2" w14:paraId="653BC6FE" w14:textId="4EC9166F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Portanto, estas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Comissões</w:t>
      </w:r>
      <w:r w:rsidRPr="004F6522" w:rsidR="00124F1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4F6522" w:rsidR="00124F1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8701ED" w:rsidR="00124F1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Parecer FAVORÁVEL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F77D8F" w:rsidRPr="00155C4E" w14:paraId="29CEB1D4" w14:textId="2CA6F38D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4251A2">
        <w:rPr>
          <w:rFonts w:asciiTheme="minorHAnsi" w:hAnsiTheme="minorHAnsi" w:cstheme="minorHAnsi"/>
          <w:b/>
          <w:iCs/>
          <w:sz w:val="24"/>
          <w:szCs w:val="24"/>
        </w:rPr>
        <w:t>1</w:t>
      </w:r>
      <w:r w:rsidR="00394CD2">
        <w:rPr>
          <w:rFonts w:asciiTheme="minorHAnsi" w:hAnsiTheme="minorHAnsi" w:cstheme="minorHAnsi"/>
          <w:b/>
          <w:iCs/>
          <w:sz w:val="24"/>
          <w:szCs w:val="24"/>
        </w:rPr>
        <w:t xml:space="preserve">4  de outubro </w:t>
      </w:r>
      <w:r w:rsidR="004251A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8701E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155C4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927282" w:rsidRPr="00155C4E" w14:paraId="728E100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92728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RPr="0092728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927282" w:rsidRPr="00927282" w:rsidP="00FD3DDE" w14:paraId="4ECFB35D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927282" w:rsidP="00B87BE2" w14:paraId="23DCD07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FD3DDE" w:rsidRPr="00927282" w:rsidP="004251A2" w14:paraId="56901C91" w14:textId="54113894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Pr="00927282" w:rsidR="00B87BE2">
        <w:rPr>
          <w:rFonts w:asciiTheme="minorHAnsi" w:hAnsiTheme="minorHAnsi" w:cstheme="minorHAnsi"/>
          <w:bCs/>
          <w:iCs/>
          <w:sz w:val="24"/>
          <w:szCs w:val="24"/>
        </w:rPr>
        <w:t>/ Relator</w:t>
      </w:r>
    </w:p>
    <w:p w:rsidR="00B87BE2" w:rsidRPr="00927282" w:rsidP="00FD6348" w14:paraId="7AAAA2D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927282" w:rsidP="00FD6348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RPr="00927282" w:rsidP="00FD6348" w14:paraId="4F5D9DEA" w14:textId="0C050C6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 Membro</w:t>
      </w:r>
    </w:p>
    <w:p w:rsidR="00155C4E" w:rsidRPr="00927282" w:rsidP="00D95A10" w14:paraId="5F24F416" w14:textId="77777777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927282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927282" w:rsidP="00155C4E" w14:paraId="5B003802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927282" w:rsidP="00155C4E" w14:paraId="32717C3E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46B8365B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240A271D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RPr="00927282" w:rsidP="00155C4E" w14:paraId="348B4626" w14:textId="4057578E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927282" w:rsidP="00155C4E" w14:paraId="3A9CCB5D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155C4E" w:rsidRPr="00927282" w:rsidP="00155C4E" w14:paraId="5E0EE5A3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RPr="00927282" w:rsidP="00155C4E" w14:paraId="7C8C8324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927282" w:rsidP="00155C4E" w14:paraId="266BB96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358FEF9E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RPr="00927282" w:rsidP="00155C4E" w14:paraId="6DE85DD5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C06AE"/>
    <w:rsid w:val="000D3816"/>
    <w:rsid w:val="00123342"/>
    <w:rsid w:val="00124F15"/>
    <w:rsid w:val="00155C4E"/>
    <w:rsid w:val="00183A77"/>
    <w:rsid w:val="001A3B99"/>
    <w:rsid w:val="001A632E"/>
    <w:rsid w:val="001A7AAC"/>
    <w:rsid w:val="001C6BDB"/>
    <w:rsid w:val="0022523B"/>
    <w:rsid w:val="00394CD2"/>
    <w:rsid w:val="003A1EBE"/>
    <w:rsid w:val="003C0C62"/>
    <w:rsid w:val="003F0989"/>
    <w:rsid w:val="004251A2"/>
    <w:rsid w:val="00435E12"/>
    <w:rsid w:val="00436CE9"/>
    <w:rsid w:val="004A7278"/>
    <w:rsid w:val="004F6522"/>
    <w:rsid w:val="0050538D"/>
    <w:rsid w:val="0052504F"/>
    <w:rsid w:val="006F3958"/>
    <w:rsid w:val="0076033F"/>
    <w:rsid w:val="007B08F9"/>
    <w:rsid w:val="008649A4"/>
    <w:rsid w:val="008701ED"/>
    <w:rsid w:val="008B5026"/>
    <w:rsid w:val="00927282"/>
    <w:rsid w:val="009308EF"/>
    <w:rsid w:val="00AC288F"/>
    <w:rsid w:val="00B87BE2"/>
    <w:rsid w:val="00C269C1"/>
    <w:rsid w:val="00C35BA4"/>
    <w:rsid w:val="00CD6D39"/>
    <w:rsid w:val="00CF72AA"/>
    <w:rsid w:val="00D25ED1"/>
    <w:rsid w:val="00D304E3"/>
    <w:rsid w:val="00D95A10"/>
    <w:rsid w:val="00DE21B3"/>
    <w:rsid w:val="00E653FB"/>
    <w:rsid w:val="00EB3B08"/>
    <w:rsid w:val="00F05D31"/>
    <w:rsid w:val="00F77D8F"/>
    <w:rsid w:val="00FD3DDE"/>
    <w:rsid w:val="00FD6348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2025-10-13T18:47:00Z</dcterms:created>
  <dcterms:modified xsi:type="dcterms:W3CDTF">2025-10-13T18:47:00Z</dcterms:modified>
  <dc:language>pt-BR</dc:language>
</cp:coreProperties>
</file>