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5605" w:rsidRPr="005F64F4" w:rsidP="00DF5605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366/2025</w:t>
      </w:r>
      <w:r w:rsidRPr="005F64F4">
        <w:rPr>
          <w:b/>
          <w:sz w:val="24"/>
          <w:szCs w:val="24"/>
        </w:rPr>
        <w:t>Moção Nº 366/2025</w:t>
      </w:r>
    </w:p>
    <w:p w:rsidR="0028569C" w:rsidP="00DF5605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</w:t>
      </w:r>
    </w:p>
    <w:p w:rsidR="00DF5605" w:rsidRPr="00C95F37" w:rsidP="00DF5605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5605" w:rsidRPr="00C95F37" w:rsidP="00DF5605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F5605" w:rsidRPr="00C95F37" w:rsidP="00DF56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>MOÇÃO HONROSA DE CONGRATULAÇÕES E APLAUSOS PELA CELEBRAÇÃO DOS  44 ANOS DO JORNAL “O IMPACTO”, NA PESSOA DE SEU DIRETOR, O JORNALISTA FLÁVIO MAGALHÃES.</w:t>
      </w:r>
    </w:p>
    <w:p w:rsidR="00DF5605" w:rsidRPr="00C95F37" w:rsidP="00DF5605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DF5605" w:rsidP="00DF5605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28569C" w:rsidRPr="00C95F37" w:rsidP="00DF5605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DF5605" w:rsidRPr="00C95F37" w:rsidP="00DF5605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DF5605" w:rsidRPr="00C95F37" w:rsidP="00DF5605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DF5605" w:rsidP="00DF56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BA5AD3">
        <w:rPr>
          <w:sz w:val="24"/>
          <w:szCs w:val="24"/>
        </w:rPr>
        <w:t xml:space="preserve">CONGRATULAÇÕES E APLAUSOS </w:t>
      </w:r>
      <w:r>
        <w:rPr>
          <w:sz w:val="24"/>
          <w:szCs w:val="24"/>
        </w:rPr>
        <w:t xml:space="preserve">PELA CELEBRAÇÃO </w:t>
      </w:r>
      <w:r w:rsidRPr="00DF5605">
        <w:rPr>
          <w:sz w:val="24"/>
          <w:szCs w:val="24"/>
        </w:rPr>
        <w:t>DOS  44 ANOS DO JORNAL “O IMPACTO”, NA PESSOA DE SEU DIRETOR, O JORNALISTA FLÁVIO MAGALHÃES.</w:t>
      </w:r>
    </w:p>
    <w:p w:rsidR="00DF5605" w:rsidP="00DF5605">
      <w:pPr>
        <w:overflowPunct w:val="0"/>
        <w:adjustRightInd w:val="0"/>
        <w:spacing w:line="276" w:lineRule="auto"/>
        <w:jc w:val="center"/>
        <w:rPr>
          <w:i/>
          <w:color w:val="000000" w:themeColor="text1"/>
          <w:sz w:val="24"/>
          <w:szCs w:val="24"/>
        </w:rPr>
      </w:pPr>
    </w:p>
    <w:p w:rsidR="00DF5605" w:rsidP="00DF5605">
      <w:pPr>
        <w:overflowPunct w:val="0"/>
        <w:adjustRightInd w:val="0"/>
        <w:spacing w:line="276" w:lineRule="auto"/>
        <w:jc w:val="center"/>
        <w:rPr>
          <w:i/>
          <w:color w:val="000000" w:themeColor="text1"/>
          <w:sz w:val="24"/>
          <w:szCs w:val="24"/>
        </w:rPr>
      </w:pPr>
    </w:p>
    <w:p w:rsidR="00DF5605" w:rsidP="00DF5605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</w:p>
    <w:p w:rsidR="00DF5605" w:rsidP="00DF5605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</w:p>
    <w:p w:rsidR="00DF5605" w:rsidRPr="007620E6" w:rsidP="00DF5605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</w:p>
    <w:p w:rsidR="00DF5605" w:rsidRPr="00A20472" w:rsidP="00DF5605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DF5605" w:rsidP="00DF5605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28569C" w:rsidP="00DF5605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04B15" w:rsidRPr="00A20472" w:rsidP="00DF5605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F5605" w:rsidRPr="00DF5605" w:rsidP="00DF5605">
      <w:pPr>
        <w:spacing w:line="276" w:lineRule="auto"/>
        <w:ind w:firstLine="708"/>
        <w:jc w:val="both"/>
        <w:rPr>
          <w:sz w:val="24"/>
          <w:szCs w:val="24"/>
        </w:rPr>
      </w:pPr>
      <w:r w:rsidRPr="00DF5605">
        <w:rPr>
          <w:sz w:val="24"/>
          <w:szCs w:val="24"/>
        </w:rPr>
        <w:t>O IMPACTO foi fundado em 22 de outubro de 1981 pelos jornalistas Mauro de Campos Adorno Filho e Rui de Melo Mota. Eles tinham como objetivo criar um jornalismo focado na defesa dos interesses locais e para suprir a carência de uma imprensa crítica e desvencilhada do poder.</w:t>
      </w:r>
    </w:p>
    <w:p w:rsidR="00DF5605" w:rsidRPr="00DF5605" w:rsidP="00DF5605">
      <w:pPr>
        <w:spacing w:line="276" w:lineRule="auto"/>
        <w:jc w:val="both"/>
        <w:rPr>
          <w:sz w:val="24"/>
          <w:szCs w:val="24"/>
        </w:rPr>
      </w:pPr>
    </w:p>
    <w:p w:rsidR="00DF5605" w:rsidRPr="00DF5605" w:rsidP="00DF5605">
      <w:pPr>
        <w:spacing w:line="276" w:lineRule="auto"/>
        <w:ind w:firstLine="708"/>
        <w:jc w:val="both"/>
        <w:rPr>
          <w:sz w:val="24"/>
          <w:szCs w:val="24"/>
        </w:rPr>
      </w:pPr>
      <w:r w:rsidRPr="00DF5605">
        <w:rPr>
          <w:sz w:val="24"/>
          <w:szCs w:val="24"/>
        </w:rPr>
        <w:t xml:space="preserve">Inicialmente, o jornal circulava semanalmente aos domingos, cobrindo uma variedade de assuntos, desde eventos sociais até notícias políticas e esportivas. Durante esse período, O IMPACTO destacou-se pela cobertura isenta e aprofundada dos acontecimentos locais. </w:t>
      </w:r>
    </w:p>
    <w:p w:rsidR="00DF5605" w:rsidRPr="00DF5605" w:rsidP="00DF5605">
      <w:pPr>
        <w:spacing w:line="276" w:lineRule="auto"/>
        <w:jc w:val="both"/>
        <w:rPr>
          <w:sz w:val="24"/>
          <w:szCs w:val="24"/>
        </w:rPr>
      </w:pPr>
    </w:p>
    <w:p w:rsidR="00DF5605" w:rsidRPr="00DF5605" w:rsidP="00DF5605">
      <w:pPr>
        <w:spacing w:line="276" w:lineRule="auto"/>
        <w:ind w:firstLine="708"/>
        <w:jc w:val="both"/>
        <w:rPr>
          <w:sz w:val="24"/>
          <w:szCs w:val="24"/>
        </w:rPr>
      </w:pPr>
      <w:r w:rsidRPr="00DF5605">
        <w:rPr>
          <w:sz w:val="24"/>
          <w:szCs w:val="24"/>
        </w:rPr>
        <w:t xml:space="preserve">As tradicionais edições extras sempre levaram ao leitor a chance de ficar bem informado em cima da hora e também se tornaram uma marca do jornal. Hoje, a notícia instantânea é dada na internet, onde o </w:t>
      </w:r>
      <w:r w:rsidRPr="00DF5605">
        <w:rPr>
          <w:sz w:val="24"/>
          <w:szCs w:val="24"/>
        </w:rPr>
        <w:t>O</w:t>
      </w:r>
      <w:r w:rsidRPr="00DF5605">
        <w:rPr>
          <w:sz w:val="24"/>
          <w:szCs w:val="24"/>
        </w:rPr>
        <w:t xml:space="preserve"> IMPACTO também marca presença. </w:t>
      </w:r>
    </w:p>
    <w:p w:rsidR="00DF5605" w:rsidP="0028569C">
      <w:pPr>
        <w:spacing w:line="276" w:lineRule="auto"/>
        <w:jc w:val="both"/>
        <w:rPr>
          <w:sz w:val="24"/>
          <w:szCs w:val="24"/>
        </w:rPr>
      </w:pPr>
    </w:p>
    <w:p w:rsidR="00DF5605" w:rsidRPr="00DF5605" w:rsidP="00DF5605">
      <w:pPr>
        <w:spacing w:line="276" w:lineRule="auto"/>
        <w:ind w:firstLine="708"/>
        <w:jc w:val="both"/>
        <w:rPr>
          <w:sz w:val="24"/>
          <w:szCs w:val="24"/>
        </w:rPr>
      </w:pPr>
      <w:r w:rsidRPr="00DF5605">
        <w:rPr>
          <w:sz w:val="24"/>
          <w:szCs w:val="24"/>
        </w:rPr>
        <w:t xml:space="preserve">Em maio de 2011, o jornal ressurgiu em um projeto audacioso, desta vez liderado pelo jornalista Paulo Henrique Tenório, dando continuidade aos bons serviços prestados ao jornalismo regional. </w:t>
      </w:r>
    </w:p>
    <w:p w:rsidR="00DF5605" w:rsidRPr="00DF5605" w:rsidP="00DF5605">
      <w:pPr>
        <w:spacing w:line="276" w:lineRule="auto"/>
        <w:jc w:val="both"/>
        <w:rPr>
          <w:sz w:val="24"/>
          <w:szCs w:val="24"/>
        </w:rPr>
      </w:pPr>
    </w:p>
    <w:p w:rsidR="00DF5605" w:rsidRPr="00DF5605" w:rsidP="00DF5605">
      <w:pPr>
        <w:spacing w:line="276" w:lineRule="auto"/>
        <w:ind w:firstLine="708"/>
        <w:jc w:val="both"/>
        <w:rPr>
          <w:sz w:val="24"/>
          <w:szCs w:val="24"/>
        </w:rPr>
      </w:pPr>
      <w:r w:rsidRPr="00DF5605">
        <w:rPr>
          <w:sz w:val="24"/>
          <w:szCs w:val="24"/>
        </w:rPr>
        <w:t>E em 2023, O IMPACTO retornou com força renovada, sob a direção do jornalista Flávio Magalhães. Contudo, o mais importante não mudou ao longo desses 44 anos: os ideais de independência jornalística, objetividade e defesa dos interesses da população que nortearam o veículo desde sua fundação.</w:t>
      </w:r>
    </w:p>
    <w:p w:rsidR="00DF5605" w:rsidRPr="00DF5605" w:rsidP="00DF5605">
      <w:pPr>
        <w:spacing w:line="276" w:lineRule="auto"/>
        <w:jc w:val="both"/>
        <w:rPr>
          <w:sz w:val="24"/>
          <w:szCs w:val="24"/>
        </w:rPr>
      </w:pPr>
    </w:p>
    <w:p w:rsidR="00DF5605" w:rsidP="00DF5605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DF5605">
        <w:rPr>
          <w:sz w:val="24"/>
          <w:szCs w:val="24"/>
        </w:rPr>
        <w:t>O jornal O IMPACTO construiu um legado significativo para o jornalismo regional e continua a ser uma voz ativa na defesa dos interesses dos cidadãos de Mogi Mirim. Ao longo de quatro décadas de história, reafirma seu compromisso com o profissionalismo e a ética jornalística, sempre buscando dar voz à população e contar suas histórias com responsabilidade e isenção.</w:t>
      </w:r>
    </w:p>
    <w:p w:rsidR="00DF5605" w:rsidP="00DF5605">
      <w:pPr>
        <w:spacing w:line="276" w:lineRule="auto"/>
        <w:jc w:val="center"/>
        <w:rPr>
          <w:b/>
          <w:sz w:val="24"/>
          <w:szCs w:val="24"/>
        </w:rPr>
      </w:pPr>
    </w:p>
    <w:p w:rsidR="00DF5605" w:rsidP="00DF5605">
      <w:pPr>
        <w:spacing w:line="276" w:lineRule="auto"/>
        <w:jc w:val="center"/>
        <w:rPr>
          <w:b/>
          <w:sz w:val="24"/>
          <w:szCs w:val="24"/>
        </w:rPr>
      </w:pPr>
    </w:p>
    <w:p w:rsidR="00DF5605" w:rsidP="00DF5605">
      <w:pPr>
        <w:spacing w:line="276" w:lineRule="auto"/>
        <w:jc w:val="center"/>
        <w:rPr>
          <w:b/>
          <w:sz w:val="24"/>
          <w:szCs w:val="24"/>
        </w:rPr>
      </w:pPr>
    </w:p>
    <w:p w:rsidR="00DF5605" w:rsidP="00DF5605">
      <w:pPr>
        <w:spacing w:line="276" w:lineRule="auto"/>
        <w:jc w:val="center"/>
        <w:rPr>
          <w:b/>
          <w:sz w:val="24"/>
          <w:szCs w:val="24"/>
        </w:rPr>
      </w:pPr>
    </w:p>
    <w:p w:rsidR="00DF5605" w:rsidP="00DF5605">
      <w:pPr>
        <w:spacing w:line="276" w:lineRule="auto"/>
        <w:jc w:val="center"/>
        <w:rPr>
          <w:b/>
          <w:sz w:val="24"/>
          <w:szCs w:val="24"/>
        </w:rPr>
      </w:pPr>
    </w:p>
    <w:p w:rsidR="00DF5605" w:rsidP="00DF5605">
      <w:pPr>
        <w:spacing w:line="276" w:lineRule="auto"/>
        <w:jc w:val="center"/>
        <w:rPr>
          <w:b/>
          <w:sz w:val="24"/>
          <w:szCs w:val="24"/>
        </w:rPr>
      </w:pPr>
    </w:p>
    <w:p w:rsidR="00DF5605" w:rsidRPr="00C95F37" w:rsidP="00DF5605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F8308A">
        <w:rPr>
          <w:b/>
          <w:sz w:val="24"/>
          <w:szCs w:val="24"/>
        </w:rPr>
        <w:t xml:space="preserve"> “VEREADOR SANTO RÓTOLLI”, em 17</w:t>
      </w:r>
      <w:bookmarkStart w:id="0" w:name="_GoBack"/>
      <w:bookmarkEnd w:id="0"/>
      <w:r>
        <w:rPr>
          <w:b/>
          <w:sz w:val="24"/>
          <w:szCs w:val="24"/>
        </w:rPr>
        <w:t xml:space="preserve"> de outubro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DF5605" w:rsidP="00DF5605">
      <w:pPr>
        <w:spacing w:line="276" w:lineRule="auto"/>
        <w:rPr>
          <w:b/>
          <w:sz w:val="24"/>
          <w:szCs w:val="24"/>
        </w:rPr>
      </w:pPr>
    </w:p>
    <w:p w:rsidR="00DF5605" w:rsidP="00DF5605">
      <w:pPr>
        <w:spacing w:line="276" w:lineRule="auto"/>
        <w:jc w:val="center"/>
        <w:rPr>
          <w:b/>
          <w:sz w:val="24"/>
          <w:szCs w:val="24"/>
        </w:rPr>
      </w:pPr>
    </w:p>
    <w:p w:rsidR="00DF5605" w:rsidP="00DF5605">
      <w:pPr>
        <w:spacing w:line="276" w:lineRule="auto"/>
        <w:jc w:val="center"/>
        <w:rPr>
          <w:b/>
          <w:sz w:val="24"/>
          <w:szCs w:val="24"/>
        </w:rPr>
      </w:pPr>
    </w:p>
    <w:p w:rsidR="00E90DA0" w:rsidP="00DF5605">
      <w:pPr>
        <w:spacing w:line="276" w:lineRule="auto"/>
        <w:jc w:val="center"/>
        <w:rPr>
          <w:b/>
          <w:sz w:val="24"/>
          <w:szCs w:val="24"/>
        </w:rPr>
      </w:pPr>
    </w:p>
    <w:p w:rsidR="00DF5605" w:rsidRPr="00C95F37" w:rsidP="00DF5605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DF5605" w:rsidRPr="00D62E46" w:rsidP="00DF5605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91440</wp:posOffset>
            </wp:positionV>
            <wp:extent cx="1104265" cy="487680"/>
            <wp:effectExtent l="0" t="0" r="635" b="7620"/>
            <wp:wrapNone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00972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1D2C3B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DF5605" w:rsidRPr="00C95F37" w:rsidP="001D2C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DF5605" w:rsidP="00DF5605"/>
    <w:p w:rsidR="00ED129F"/>
    <w:sectPr w:rsidSect="00DF5605">
      <w:headerReference w:type="even" r:id="rId5"/>
      <w:headerReference w:type="default" r:id="rId6"/>
      <w:footerReference w:type="default" r:id="rId7"/>
      <w:pgSz w:w="11907" w:h="16840" w:code="9"/>
      <w:pgMar w:top="279" w:right="1321" w:bottom="993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F7122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6800" cy="752400"/>
                                <wp:effectExtent l="0" t="0" r="0" b="0"/>
                                <wp:docPr id="1012862577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521576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680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6800" cy="752400"/>
                        <wp:effectExtent l="0" t="0" r="0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94471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80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70603"/>
    <w:multiLevelType w:val="hybridMultilevel"/>
    <w:tmpl w:val="121876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05"/>
    <w:rsid w:val="00071746"/>
    <w:rsid w:val="001D2C3B"/>
    <w:rsid w:val="00207F61"/>
    <w:rsid w:val="0028569C"/>
    <w:rsid w:val="00522A34"/>
    <w:rsid w:val="005F4E7D"/>
    <w:rsid w:val="005F64F4"/>
    <w:rsid w:val="005F72DC"/>
    <w:rsid w:val="00606E59"/>
    <w:rsid w:val="007620E6"/>
    <w:rsid w:val="009C7EB6"/>
    <w:rsid w:val="00A20472"/>
    <w:rsid w:val="00AD2076"/>
    <w:rsid w:val="00AF60CF"/>
    <w:rsid w:val="00BA5AD3"/>
    <w:rsid w:val="00C21050"/>
    <w:rsid w:val="00C95F37"/>
    <w:rsid w:val="00D62E46"/>
    <w:rsid w:val="00D67779"/>
    <w:rsid w:val="00DF5605"/>
    <w:rsid w:val="00E90DA0"/>
    <w:rsid w:val="00ED129F"/>
    <w:rsid w:val="00F04B15"/>
    <w:rsid w:val="00F71227"/>
    <w:rsid w:val="00F8308A"/>
    <w:rsid w:val="00FA65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958674-443B-4081-8CA7-573F42B5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F5605"/>
  </w:style>
  <w:style w:type="paragraph" w:styleId="Header">
    <w:name w:val="header"/>
    <w:basedOn w:val="Normal"/>
    <w:link w:val="CabealhoChar"/>
    <w:rsid w:val="00DF56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F56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DF560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F56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F560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DF5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2025-10-17T14:54:57Z</cp:lastPrinted>
  <dcterms:created xsi:type="dcterms:W3CDTF">2025-10-16T19:33:00Z</dcterms:created>
  <dcterms:modified xsi:type="dcterms:W3CDTF">2025-10-17T13:05:00Z</dcterms:modified>
</cp:coreProperties>
</file>