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2E" w:rsidP="00D1022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367/2025</w:t>
      </w:r>
      <w:r>
        <w:rPr>
          <w:b/>
          <w:sz w:val="24"/>
          <w:szCs w:val="24"/>
        </w:rPr>
        <w:t>Moção Nº 367/2025</w:t>
      </w:r>
    </w:p>
    <w:p w:rsidR="000021F9" w:rsidP="00D1022E">
      <w:pPr>
        <w:spacing w:line="276" w:lineRule="auto"/>
        <w:rPr>
          <w:b/>
          <w:sz w:val="24"/>
          <w:szCs w:val="24"/>
        </w:rPr>
      </w:pPr>
    </w:p>
    <w:p w:rsidR="00D1022E" w:rsidRPr="005F64F4" w:rsidP="00D1022E">
      <w:pPr>
        <w:spacing w:line="276" w:lineRule="auto"/>
        <w:rPr>
          <w:b/>
          <w:sz w:val="24"/>
          <w:szCs w:val="24"/>
        </w:rPr>
      </w:pPr>
    </w:p>
    <w:p w:rsidR="00D1022E" w:rsidRPr="00C95F37" w:rsidP="00D1022E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22E" w:rsidRPr="00C95F37" w:rsidP="006806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680623" w:rsidR="00680623">
        <w:rPr>
          <w:b/>
          <w:sz w:val="24"/>
          <w:szCs w:val="24"/>
        </w:rPr>
        <w:t xml:space="preserve">MOÇÃO HONROSA DE CONGRATULAÇÕES E APLAUSOS </w:t>
      </w:r>
      <w:r w:rsidR="00680623">
        <w:rPr>
          <w:b/>
          <w:sz w:val="24"/>
          <w:szCs w:val="24"/>
        </w:rPr>
        <w:t>À CÂMARA DOS DEPUTADOS</w:t>
      </w:r>
      <w:r w:rsidRPr="00680623" w:rsidR="00680623">
        <w:rPr>
          <w:b/>
          <w:sz w:val="24"/>
          <w:szCs w:val="24"/>
        </w:rPr>
        <w:t xml:space="preserve">, NA PESSOA </w:t>
      </w:r>
      <w:r w:rsidR="0018574A">
        <w:rPr>
          <w:b/>
          <w:sz w:val="24"/>
          <w:szCs w:val="24"/>
        </w:rPr>
        <w:t xml:space="preserve">DO DEPUTADO FEDERAL GILBERTO ABRAMO (REPUBLICANOS-MG), E </w:t>
      </w:r>
      <w:r w:rsidR="00680623">
        <w:rPr>
          <w:b/>
          <w:sz w:val="24"/>
          <w:szCs w:val="24"/>
        </w:rPr>
        <w:t>DA DEPUTADA</w:t>
      </w:r>
      <w:r w:rsidRPr="00680623" w:rsidR="00680623">
        <w:rPr>
          <w:b/>
          <w:sz w:val="24"/>
          <w:szCs w:val="24"/>
        </w:rPr>
        <w:t xml:space="preserve"> FEDERAL </w:t>
      </w:r>
      <w:r w:rsidR="00680623">
        <w:rPr>
          <w:b/>
          <w:sz w:val="24"/>
          <w:szCs w:val="24"/>
        </w:rPr>
        <w:t>BIA KICIS (PL-DF),</w:t>
      </w:r>
      <w:r w:rsidRPr="00680623" w:rsidR="00680623">
        <w:rPr>
          <w:b/>
          <w:sz w:val="24"/>
          <w:szCs w:val="24"/>
        </w:rPr>
        <w:t xml:space="preserve"> PELA REALIZAÇÃO DA SESSÃO SOLENE EM HOMENAGEM AS VÍTIMAS DOS ATAQUES TERRORISTAS DE</w:t>
      </w:r>
      <w:r w:rsidR="00680623">
        <w:rPr>
          <w:b/>
          <w:sz w:val="24"/>
          <w:szCs w:val="24"/>
        </w:rPr>
        <w:t xml:space="preserve"> 7 DE OUTUBRO DE 2023 EM ISRAEL.</w:t>
      </w:r>
    </w:p>
    <w:p w:rsidR="00D1022E" w:rsidP="00D1022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680623" w:rsidRPr="00C95F37" w:rsidP="00D1022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D1022E" w:rsidRPr="00C95F37" w:rsidP="00D1022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1022E" w:rsidRPr="00C95F37" w:rsidP="00D1022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1022E" w:rsidP="001857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8574A" w:rsidR="0018574A">
        <w:rPr>
          <w:sz w:val="24"/>
          <w:szCs w:val="24"/>
        </w:rPr>
        <w:t>MOÇÃO HONROSA DE CONGRATULAÇÕES E APLAUSOS À CÂMARA DOS DEPUTADOS, NA PESSOA DO DEPUTADO FEDERAL GILBERTO ABRAMO (REPUBLICANOS-MG), E DA DEPUTADA FEDERAL BIA KICIS (PL-DF), PELA REALIZAÇÃO DA SESSÃO SOLENE EM HOMENAGEM AS VÍTIMAS DOS ATAQUES TERRORISTAS DE 7 DE OUTUBRO DE 2023 EM ISRAEL.</w:t>
      </w:r>
    </w:p>
    <w:p w:rsidR="00680623" w:rsidP="00D1022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0021F9" w:rsidP="00D1022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D1022E" w:rsidP="00D1022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D1022E" w:rsidP="00D1022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D1022E" w:rsidP="00D1022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D1022E" w:rsidP="00D1022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D1022E" w:rsidP="00D1022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D1022E" w:rsidP="00D1022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D1022E" w:rsidP="00D1022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D1022E" w:rsidP="00D1022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D1022E" w:rsidP="00D1022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D1022E" w:rsidP="00D1022E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D1022E" w:rsidP="00D1022E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D1022E" w:rsidP="00D1022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D1022E" w:rsidP="00D1022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D1022E" w:rsidRPr="00FC6912" w:rsidP="00D1022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511B49" w:rsidP="00511B49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DA </w:t>
      </w:r>
      <w:bookmarkStart w:id="0" w:name="_GoBack"/>
      <w:bookmarkEnd w:id="0"/>
      <w:r>
        <w:rPr>
          <w:b/>
          <w:i/>
          <w:sz w:val="24"/>
          <w:szCs w:val="24"/>
        </w:rPr>
        <w:t>PRESIDÊNCIA DA CÂMARA DOS DEPUTADOS</w:t>
      </w:r>
    </w:p>
    <w:p w:rsidR="00511B49" w:rsidRPr="00511B49" w:rsidP="00511B49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 xml:space="preserve">utados - </w:t>
      </w:r>
      <w:r w:rsidRPr="00511B49">
        <w:rPr>
          <w:i/>
          <w:sz w:val="24"/>
          <w:szCs w:val="24"/>
        </w:rPr>
        <w:t>Edifício Principal, Pavimento Superior, Ala E</w:t>
      </w:r>
      <w:r>
        <w:rPr>
          <w:i/>
          <w:sz w:val="24"/>
          <w:szCs w:val="24"/>
        </w:rPr>
        <w:t xml:space="preserve"> </w:t>
      </w:r>
      <w:r w:rsidRPr="009B703C">
        <w:rPr>
          <w:i/>
          <w:sz w:val="24"/>
          <w:szCs w:val="24"/>
        </w:rPr>
        <w:t xml:space="preserve">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511B49" w:rsidP="0018574A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18574A" w:rsidP="0018574A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 (REPUBLICANOS-MG)</w:t>
      </w:r>
    </w:p>
    <w:p w:rsidR="0018574A" w:rsidRPr="005C0C3A" w:rsidP="0018574A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18574A" w:rsidRPr="00027DD9" w:rsidP="0018574A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511B49" w:rsidP="00D1022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D1022E" w:rsidP="00D1022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DEPUTADA</w:t>
      </w:r>
      <w:r>
        <w:rPr>
          <w:b/>
          <w:i/>
          <w:sz w:val="24"/>
          <w:szCs w:val="24"/>
        </w:rPr>
        <w:t xml:space="preserve"> FEDERAL </w:t>
      </w:r>
      <w:r>
        <w:rPr>
          <w:b/>
          <w:i/>
          <w:sz w:val="24"/>
          <w:szCs w:val="24"/>
        </w:rPr>
        <w:t>BIA KICIS</w:t>
      </w:r>
      <w:r w:rsidR="00D078D6">
        <w:rPr>
          <w:b/>
          <w:i/>
          <w:sz w:val="24"/>
          <w:szCs w:val="24"/>
        </w:rPr>
        <w:t xml:space="preserve"> (PL-DF)</w:t>
      </w:r>
    </w:p>
    <w:p w:rsidR="00D1022E" w:rsidRPr="0018574A" w:rsidP="00D1022E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 w:rsidR="0068254C">
        <w:rPr>
          <w:i/>
          <w:sz w:val="24"/>
          <w:szCs w:val="24"/>
        </w:rPr>
        <w:t>utados - Anexo IV - Gabinete 309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511B49" w:rsidP="0068254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8254C" w:rsidP="0068254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>
        <w:rPr>
          <w:b/>
          <w:i/>
          <w:sz w:val="24"/>
          <w:szCs w:val="24"/>
        </w:rPr>
        <w:t>MÁRCIO MARINHO</w:t>
      </w:r>
      <w:r w:rsidR="00D078D6">
        <w:rPr>
          <w:b/>
          <w:i/>
          <w:sz w:val="24"/>
          <w:szCs w:val="24"/>
        </w:rPr>
        <w:t xml:space="preserve"> (REPUBLICANOS-BA)</w:t>
      </w:r>
    </w:p>
    <w:p w:rsidR="00D1022E" w:rsidRPr="0068254C" w:rsidP="0068254C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i/>
          <w:sz w:val="24"/>
          <w:szCs w:val="24"/>
        </w:rPr>
      </w:pPr>
      <w:r w:rsidRPr="0068254C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326</w:t>
      </w:r>
      <w:r w:rsidRPr="0068254C">
        <w:rPr>
          <w:i/>
          <w:sz w:val="24"/>
          <w:szCs w:val="24"/>
        </w:rPr>
        <w:t xml:space="preserve"> – Brasília/DF </w:t>
      </w:r>
      <w:r w:rsidRPr="0068254C">
        <w:rPr>
          <w:sz w:val="24"/>
          <w:szCs w:val="24"/>
        </w:rPr>
        <w:t>|</w:t>
      </w:r>
      <w:r w:rsidRPr="0068254C">
        <w:rPr>
          <w:i/>
          <w:sz w:val="24"/>
          <w:szCs w:val="24"/>
        </w:rPr>
        <w:t xml:space="preserve"> CEP: 70160-900</w:t>
      </w:r>
    </w:p>
    <w:p w:rsidR="0068254C" w:rsidP="0068254C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8574A" w:rsidP="0068254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68254C" w:rsidP="00D1022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511B49" w:rsidRPr="00D5101E" w:rsidP="00D1022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D1022E" w:rsidRPr="00A20472" w:rsidP="00D1022E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1022E" w:rsidP="00D1022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1022E" w:rsidRPr="00A20472" w:rsidP="00D1022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1022E">
        <w:rPr>
          <w:sz w:val="24"/>
          <w:szCs w:val="24"/>
        </w:rPr>
        <w:t>A Câmara Municipal de Mogi Mirim, por intermédio de seus representantes, manifesta votos de congratulações e aplausos à Câmara dos Deputados do Brasil pela realização da solenidade em homenagem às vítimas dos ataques terroristas ocorridos em 7 de outubro de 2023, em Israel.</w:t>
      </w: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1022E" w:rsidRPr="00D1022E" w:rsidP="00680623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D1022E">
        <w:rPr>
          <w:sz w:val="24"/>
          <w:szCs w:val="24"/>
        </w:rPr>
        <w:t>O referido ato representa não apenas um gesto de solidariedade com as famílias das vítimas, mas também uma firme demonstração de respeito à vida, à liberdade e aos valores universais da paz e da convivência entre os povos.</w:t>
      </w: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D1022E">
        <w:rPr>
          <w:sz w:val="24"/>
          <w:szCs w:val="24"/>
        </w:rPr>
        <w:t>A iniciativa reforça o compromisso do Parlamento brasileiro com a defesa dos direitos humanos, o repúdio ao terrorismo em todas as suas formas e a preservação da memória das vítimas inocentes daquele trágico episódio que abalou profundamente a comunidade internacional.</w:t>
      </w: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1022E" w:rsidRPr="00D1022E" w:rsidP="00680623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D1022E">
        <w:rPr>
          <w:sz w:val="24"/>
          <w:szCs w:val="24"/>
        </w:rPr>
        <w:t>Ao promover tal homenagem, a Câmara dos Deputados reafirma o papel humanitário e diplomático do Brasil no cenário global, destacando-se como uma instituição sensível às causas da justiça, da paz e da dignidade humana.</w:t>
      </w:r>
      <w:r w:rsidR="00680623">
        <w:rPr>
          <w:sz w:val="24"/>
          <w:szCs w:val="24"/>
        </w:rPr>
        <w:t xml:space="preserve"> </w:t>
      </w:r>
      <w:r w:rsidRPr="00D1022E">
        <w:rPr>
          <w:sz w:val="24"/>
          <w:szCs w:val="24"/>
        </w:rPr>
        <w:t>A solenidade também representa um gesto de respeito e reconhecimento ao Estado de Israel e ao povo judeu, que, ao longo de sua história, têm demonstrado notável resiliência diante da dor e da adversidade, mantendo viva a esperança na reconstrução, na fé e na defesa da vida.</w:t>
      </w: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1022E" w:rsidRPr="00D1022E" w:rsidP="00680623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D1022E">
        <w:rPr>
          <w:sz w:val="24"/>
          <w:szCs w:val="24"/>
        </w:rPr>
        <w:t>A presente moção é, igualmente, um ato de esperança e fraternidade, reafirmando a convicção de que somente o diálogo, o respeito mútuo e a busca sincera pela reconciliação entre os povos poderão construir um futuro de segurança e harmonia duradouras no Oriente Médio e em todo o mundo.</w:t>
      </w:r>
      <w:r w:rsidR="00680623">
        <w:rPr>
          <w:sz w:val="24"/>
          <w:szCs w:val="24"/>
        </w:rPr>
        <w:t xml:space="preserve"> </w:t>
      </w:r>
      <w:r w:rsidRPr="00D1022E">
        <w:rPr>
          <w:sz w:val="24"/>
          <w:szCs w:val="24"/>
        </w:rPr>
        <w:t>Que a memória das vítimas inspire líderes e cidadãos a fortalecerem os laços de solidariedade, tolerância e amor ao próximo — valores que devem sempre prevalecer sobre a violência e o ódio.</w:t>
      </w:r>
    </w:p>
    <w:p w:rsidR="00D1022E" w:rsidRPr="00D1022E" w:rsidP="00D1022E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1022E" w:rsidRPr="00FC6912" w:rsidP="00680623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D1022E">
        <w:rPr>
          <w:sz w:val="24"/>
          <w:szCs w:val="24"/>
        </w:rPr>
        <w:t>Assim, esta Casa Legislativa se une ao Parlamento Nacional na expressão de respeito e solidariedade às vítimas, às suas famílias, ao Estado de Israel e ao povo judeu, e parabeniza a Câmara dos Deputados pela postura ética, sensível e coerente com os princípios democráticos e humanitários que norteiam o Estado brasileiro.</w:t>
      </w:r>
    </w:p>
    <w:p w:rsidR="00D1022E" w:rsidP="00D1022E">
      <w:pPr>
        <w:spacing w:line="276" w:lineRule="auto"/>
        <w:jc w:val="center"/>
        <w:rPr>
          <w:b/>
          <w:sz w:val="24"/>
          <w:szCs w:val="24"/>
        </w:rPr>
      </w:pPr>
    </w:p>
    <w:p w:rsidR="00D1022E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D1022E" w:rsidRPr="00C95F37" w:rsidP="00D1022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68254C">
        <w:rPr>
          <w:b/>
          <w:sz w:val="24"/>
          <w:szCs w:val="24"/>
        </w:rPr>
        <w:t xml:space="preserve"> “VEREADOR SANTO RÓTOLLI”, em 1</w:t>
      </w:r>
      <w:r>
        <w:rPr>
          <w:b/>
          <w:sz w:val="24"/>
          <w:szCs w:val="24"/>
        </w:rPr>
        <w:t>7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D1022E" w:rsidP="00D1022E">
      <w:pPr>
        <w:spacing w:line="276" w:lineRule="auto"/>
        <w:rPr>
          <w:b/>
          <w:sz w:val="24"/>
          <w:szCs w:val="24"/>
        </w:rPr>
      </w:pPr>
    </w:p>
    <w:p w:rsidR="00D1022E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077F9D" w:rsidP="00D1022E">
      <w:pPr>
        <w:spacing w:line="276" w:lineRule="auto"/>
        <w:jc w:val="center"/>
        <w:rPr>
          <w:b/>
          <w:sz w:val="24"/>
          <w:szCs w:val="24"/>
        </w:rPr>
      </w:pPr>
    </w:p>
    <w:p w:rsidR="00D1022E" w:rsidRPr="00C95F37" w:rsidP="00D1022E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1022E" w:rsidRPr="00741B62" w:rsidP="00D1022E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833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D1022E" w:rsidP="00D1022E"/>
    <w:p w:rsidR="00D1022E" w:rsidP="00D1022E"/>
    <w:p w:rsidR="00D1022E" w:rsidP="00D1022E"/>
    <w:p w:rsidR="00D1022E" w:rsidP="00D1022E"/>
    <w:p w:rsidR="00ED129F"/>
    <w:sectPr w:rsidSect="008E09B4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0474673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0878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115747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26E7E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2E"/>
    <w:rsid w:val="000021F9"/>
    <w:rsid w:val="00027DD9"/>
    <w:rsid w:val="00071746"/>
    <w:rsid w:val="00077F9D"/>
    <w:rsid w:val="0018574A"/>
    <w:rsid w:val="00207F61"/>
    <w:rsid w:val="002854FC"/>
    <w:rsid w:val="00511B49"/>
    <w:rsid w:val="00522A34"/>
    <w:rsid w:val="005C0C3A"/>
    <w:rsid w:val="005D67CF"/>
    <w:rsid w:val="005F4E7D"/>
    <w:rsid w:val="005F64F4"/>
    <w:rsid w:val="005F72DC"/>
    <w:rsid w:val="00606E59"/>
    <w:rsid w:val="00680623"/>
    <w:rsid w:val="0068254C"/>
    <w:rsid w:val="00741B62"/>
    <w:rsid w:val="009B703C"/>
    <w:rsid w:val="009C7EB6"/>
    <w:rsid w:val="00A20472"/>
    <w:rsid w:val="00AD2076"/>
    <w:rsid w:val="00AF60CF"/>
    <w:rsid w:val="00C21050"/>
    <w:rsid w:val="00C95F37"/>
    <w:rsid w:val="00D078D6"/>
    <w:rsid w:val="00D1022E"/>
    <w:rsid w:val="00D5101E"/>
    <w:rsid w:val="00D67779"/>
    <w:rsid w:val="00E234B1"/>
    <w:rsid w:val="00ED129F"/>
    <w:rsid w:val="00FC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9A33EA-12F3-4C9D-8719-300CC8F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1022E"/>
  </w:style>
  <w:style w:type="paragraph" w:styleId="Header">
    <w:name w:val="header"/>
    <w:basedOn w:val="Normal"/>
    <w:link w:val="CabealhoChar"/>
    <w:rsid w:val="00D102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102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102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102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1022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1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2025-10-17T15:40:22Z</cp:lastPrinted>
  <dcterms:created xsi:type="dcterms:W3CDTF">2025-10-17T13:12:00Z</dcterms:created>
  <dcterms:modified xsi:type="dcterms:W3CDTF">2025-10-17T15:18:00Z</dcterms:modified>
</cp:coreProperties>
</file>