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2CA7" w14:textId="14A2E523" w:rsidR="00B50FCF" w:rsidRPr="009E2CDC" w:rsidRDefault="00000000" w:rsidP="00B50FCF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9E2CDC">
        <w:rPr>
          <w:rFonts w:ascii="Bookman Old Style" w:hAnsi="Bookman Old Style" w:cs="Arial"/>
          <w:b/>
          <w:bCs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23AFA" wp14:editId="045D3E66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7EE24B42" w14:textId="77777777" w:rsidR="00B50FCF" w:rsidRDefault="00000000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14:paraId="4A6E1817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14:paraId="7C9F0098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14:paraId="7AE6CA0A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23AFA"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6" type="#_x0000_t202" style="position:absolute;margin-left:88.45pt;margin-top:0;width:103.5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" stroked="f">
                <v:fill opacity="0"/>
                <v:textbox inset="0,0,0,0">
                  <w:txbxContent>
                    <w:p w14:paraId="7EE24B42" w14:textId="77777777" w:rsidR="00B50FCF" w:rsidRDefault="00000000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14:paraId="4A6E1817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14:paraId="7C9F0098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14:paraId="7AE6CA0A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E2CDC">
        <w:rPr>
          <w:rFonts w:ascii="Bookman Old Style" w:hAnsi="Bookman Old Style" w:cs="Arial"/>
          <w:b/>
          <w:bCs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F7DAA" wp14:editId="20F4957D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F7C16A9" w14:textId="77777777" w:rsidR="00B50FCF" w:rsidRDefault="00B50FCF" w:rsidP="00B50FCF">
                            <w:pPr>
                              <w:pStyle w:val="Cabealho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F7DAA" id="Quadro2" o:spid="_x0000_s1027" type="#_x0000_t202" style="position:absolute;margin-left:-50.1pt;margin-top:.05pt;width:1.1pt;height:1.1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" stroked="f">
                <v:fill opacity="0"/>
                <v:textbox style="mso-fit-shape-to-text:t" inset="0,0,0,0">
                  <w:txbxContent>
                    <w:p w14:paraId="2F7C16A9" w14:textId="77777777" w:rsidR="00B50FCF" w:rsidRDefault="00B50FCF" w:rsidP="00B50FCF">
                      <w:pPr>
                        <w:pStyle w:val="Cabealh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2CDC" w:rsidRPr="009E2CDC">
        <w:rPr>
          <w:rFonts w:ascii="Arial" w:hAnsi="Arial" w:cs="Arial"/>
          <w:b/>
          <w:bCs/>
        </w:rPr>
        <w:t>INDICAÇÃO Nº 841/2025</w:t>
      </w:r>
    </w:p>
    <w:p w14:paraId="331BDA7C" w14:textId="77777777" w:rsidR="00B50FCF" w:rsidRDefault="00000000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4E999C64" w14:textId="77777777" w:rsidR="00B50FCF" w:rsidRPr="009709C2" w:rsidRDefault="00000000" w:rsidP="00BC1403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sz w:val="24"/>
          <w:szCs w:val="24"/>
        </w:rPr>
      </w:pPr>
      <w:r w:rsidRPr="009709C2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9709C2">
        <w:rPr>
          <w:rFonts w:ascii="Arial" w:hAnsi="Arial" w:cs="Arial"/>
          <w:bCs/>
          <w:sz w:val="24"/>
          <w:szCs w:val="24"/>
        </w:rPr>
        <w:t>SOLICITANDO AO PREFEITO PAULO DE OLIVEIRA E SILVA</w:t>
      </w:r>
      <w:r w:rsidR="00BC1403">
        <w:rPr>
          <w:rFonts w:ascii="Arial" w:hAnsi="Arial" w:cs="Arial"/>
          <w:bCs/>
          <w:sz w:val="24"/>
          <w:szCs w:val="24"/>
        </w:rPr>
        <w:t>,</w:t>
      </w:r>
      <w:r w:rsidRPr="009709C2">
        <w:rPr>
          <w:rFonts w:ascii="Arial" w:hAnsi="Arial" w:cs="Arial"/>
          <w:bCs/>
          <w:sz w:val="24"/>
          <w:szCs w:val="24"/>
        </w:rPr>
        <w:t xml:space="preserve"> ATRAVÉS DA SECRETARIA </w:t>
      </w:r>
      <w:r w:rsidR="00034C87">
        <w:rPr>
          <w:rFonts w:ascii="Arial" w:hAnsi="Arial" w:cs="Arial"/>
          <w:bCs/>
          <w:sz w:val="24"/>
          <w:szCs w:val="24"/>
        </w:rPr>
        <w:t>DE MOBILIDADE URBANA, SINALIZAÇÃO ADEQUADA NA ESQUINA DA PRAÇA TIRADENTES, BAIRRO SANTA CRUZ, SENTIDO BAIRRO/CENTRO POR CONTA DE OBRA NA RUA EXPEDICIONÁRIOS.</w:t>
      </w:r>
    </w:p>
    <w:p w14:paraId="76117DE5" w14:textId="77777777" w:rsidR="00B50FCF" w:rsidRDefault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1817A4AB" w14:textId="77777777" w:rsidR="00B50FCF" w:rsidRDefault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5E14EBF1" w14:textId="77777777" w:rsidR="00B50FCF" w:rsidRDefault="00000000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14:paraId="63AC62C0" w14:textId="77777777" w:rsidR="00B50FCF" w:rsidRDefault="00000000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14:paraId="675556A9" w14:textId="77777777" w:rsidR="00B50FCF" w:rsidRDefault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4FEA7559" w14:textId="77777777" w:rsidR="00BC1403" w:rsidRDefault="00000000" w:rsidP="00B261D7">
      <w:pPr>
        <w:jc w:val="both"/>
        <w:rPr>
          <w:rFonts w:ascii="Arial" w:hAnsi="Arial" w:cs="Arial"/>
          <w:sz w:val="24"/>
          <w:szCs w:val="24"/>
        </w:rPr>
      </w:pPr>
      <w:r w:rsidRPr="00BC1403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4B3829" w:rsidRPr="00BC1403">
        <w:rPr>
          <w:rFonts w:ascii="Arial" w:hAnsi="Arial" w:cs="Arial"/>
          <w:b/>
          <w:sz w:val="24"/>
          <w:szCs w:val="24"/>
        </w:rPr>
        <w:t>INDICO</w:t>
      </w:r>
      <w:r w:rsidRPr="00BC1403">
        <w:rPr>
          <w:rFonts w:ascii="Arial" w:hAnsi="Arial" w:cs="Arial"/>
          <w:sz w:val="24"/>
          <w:szCs w:val="24"/>
        </w:rPr>
        <w:t xml:space="preserve"> </w:t>
      </w:r>
      <w:r w:rsidR="004B3829" w:rsidRPr="00BC1403">
        <w:rPr>
          <w:rFonts w:ascii="Arial" w:hAnsi="Arial" w:cs="Arial"/>
          <w:sz w:val="24"/>
          <w:szCs w:val="24"/>
        </w:rPr>
        <w:t>ao prefeito Paulo de Oliveira e S</w:t>
      </w:r>
      <w:r w:rsidR="004C53A9" w:rsidRPr="00BC1403">
        <w:rPr>
          <w:rFonts w:ascii="Arial" w:hAnsi="Arial" w:cs="Arial"/>
          <w:sz w:val="24"/>
          <w:szCs w:val="24"/>
        </w:rPr>
        <w:t xml:space="preserve">ilva, através da secretaria </w:t>
      </w:r>
      <w:r w:rsidR="00034C87">
        <w:rPr>
          <w:rFonts w:ascii="Arial" w:hAnsi="Arial" w:cs="Arial"/>
          <w:sz w:val="24"/>
          <w:szCs w:val="24"/>
        </w:rPr>
        <w:t>de Mobilidade Urbana, a adequação da sinalização através de placas indicativas na esquina da praça Tiradentes (bairro Santa Cruz), sentido bairro/centro, por conta da obra existente na rua dos Expedicionários.</w:t>
      </w:r>
    </w:p>
    <w:p w14:paraId="70A4BD02" w14:textId="77777777" w:rsidR="00034C87" w:rsidRDefault="00000000" w:rsidP="00B26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A solicitação se baseia na necessidade de melhor sinalização por parte da secretaria, já que houveram muitas reclamações de motoristas que trafegam pela rua Aquiles Albano e rua Santa Cruz e necessitam retornar ao centro pela rua dos Expedicionários (onde a obra está em andamento), havendo a interdição apenas na esquina da rua dos Bandeirantes. Com isso, os motoristas </w:t>
      </w:r>
      <w:r w:rsidR="00AC03FE">
        <w:rPr>
          <w:rFonts w:ascii="Arial" w:hAnsi="Arial" w:cs="Arial"/>
          <w:sz w:val="24"/>
          <w:szCs w:val="24"/>
        </w:rPr>
        <w:t>só percebem a interdição quando chegam à rua Bandeirantes.</w:t>
      </w:r>
    </w:p>
    <w:p w14:paraId="7AF3E238" w14:textId="77777777" w:rsidR="00034C87" w:rsidRDefault="00000000" w:rsidP="00B26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Como sugestão, indico a sinalização de ‘trânsito proibido’ já a partir da esquina Aquiles Albano com a rua Santa Cruz ao chegar na praça Tiradentes, com a permissão apenas para o ‘trânsito local’, orientando os motoristas a seguir pela rua Santa Cruz e virar à direita, pela rua Nossa Senhora Aparecida, a fim de seguir para os bairros daquela região. </w:t>
      </w:r>
    </w:p>
    <w:p w14:paraId="793A7F24" w14:textId="77777777" w:rsidR="004B3829" w:rsidRDefault="004B3829" w:rsidP="004B3829">
      <w:pPr>
        <w:pStyle w:val="Standard"/>
        <w:jc w:val="both"/>
        <w:rPr>
          <w:rFonts w:ascii="Arial" w:hAnsi="Arial" w:cs="Arial"/>
        </w:rPr>
      </w:pPr>
    </w:p>
    <w:p w14:paraId="542C9192" w14:textId="77777777" w:rsidR="00B50FCF" w:rsidRDefault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14:paraId="4CD973DE" w14:textId="77777777" w:rsidR="00B50FCF" w:rsidRDefault="00000000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Rótolli”, </w:t>
      </w:r>
      <w:r w:rsidR="009709C2">
        <w:rPr>
          <w:rFonts w:ascii="Arial" w:hAnsi="Arial" w:cs="Arial"/>
        </w:rPr>
        <w:t>1</w:t>
      </w:r>
      <w:r w:rsidR="00B261D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B261D7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2025</w:t>
      </w:r>
    </w:p>
    <w:p w14:paraId="4D3EDFB8" w14:textId="77777777" w:rsidR="00B50FCF" w:rsidRDefault="00B50FCF" w:rsidP="00B50FCF">
      <w:pPr>
        <w:rPr>
          <w:noProof/>
          <w:lang w:eastAsia="pt-BR"/>
        </w:rPr>
      </w:pPr>
    </w:p>
    <w:p w14:paraId="0019680B" w14:textId="77777777" w:rsidR="00AC03FE" w:rsidRDefault="00AC03FE" w:rsidP="00B50FCF">
      <w:pPr>
        <w:rPr>
          <w:noProof/>
          <w:lang w:eastAsia="pt-BR"/>
        </w:rPr>
      </w:pPr>
    </w:p>
    <w:p w14:paraId="69B92B6F" w14:textId="77777777" w:rsidR="00AC03FE" w:rsidRDefault="00AC03FE" w:rsidP="00B50FCF">
      <w:pPr>
        <w:rPr>
          <w:noProof/>
          <w:lang w:eastAsia="pt-BR"/>
        </w:rPr>
      </w:pPr>
    </w:p>
    <w:p w14:paraId="7FC43F6D" w14:textId="77777777" w:rsidR="00B645FB" w:rsidRDefault="00000000" w:rsidP="00AC03FE">
      <w:pPr>
        <w:pStyle w:val="Standard"/>
        <w:spacing w:line="360" w:lineRule="auto"/>
      </w:pPr>
      <w:r>
        <w:rPr>
          <w:rFonts w:ascii="Arial" w:hAnsi="Arial" w:cs="Arial"/>
          <w:b/>
        </w:rPr>
        <w:t>VER</w:t>
      </w:r>
      <w:r w:rsidR="00B261D7">
        <w:rPr>
          <w:rFonts w:ascii="Arial" w:hAnsi="Arial" w:cs="Arial"/>
          <w:b/>
        </w:rPr>
        <w:t>EADOR MARCELO MASSINI (PP)</w:t>
      </w:r>
    </w:p>
    <w:sectPr w:rsidR="00B645FB" w:rsidSect="00AE7697">
      <w:headerReference w:type="default" r:id="rId6"/>
      <w:pgSz w:w="11906" w:h="16838"/>
      <w:pgMar w:top="121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A7D2" w14:textId="77777777" w:rsidR="00DF5B10" w:rsidRDefault="00DF5B10">
      <w:pPr>
        <w:spacing w:after="0" w:line="240" w:lineRule="auto"/>
      </w:pPr>
      <w:r>
        <w:separator/>
      </w:r>
    </w:p>
  </w:endnote>
  <w:endnote w:type="continuationSeparator" w:id="0">
    <w:p w14:paraId="62071748" w14:textId="77777777" w:rsidR="00DF5B10" w:rsidRDefault="00DF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A56D" w14:textId="77777777" w:rsidR="00DF5B10" w:rsidRDefault="00DF5B10">
      <w:pPr>
        <w:spacing w:after="0" w:line="240" w:lineRule="auto"/>
      </w:pPr>
      <w:r>
        <w:separator/>
      </w:r>
    </w:p>
  </w:footnote>
  <w:footnote w:type="continuationSeparator" w:id="0">
    <w:p w14:paraId="7D9AB28A" w14:textId="77777777" w:rsidR="00DF5B10" w:rsidRDefault="00DF5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5FD1" w14:textId="77777777" w:rsidR="0065323A" w:rsidRDefault="00000000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A59A4EE" wp14:editId="1C1911B5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980F5" w14:textId="77777777"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14:paraId="0334E0E5" w14:textId="77777777"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14:paraId="1EA452E9" w14:textId="77777777" w:rsidR="0065323A" w:rsidRDefault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9A4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118.95pt;margin-top:14.3pt;width:349.55pt;height:7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" stroked="f">
              <v:textbox>
                <w:txbxContent>
                  <w:p w14:paraId="10D980F5" w14:textId="77777777"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14:paraId="0334E0E5" w14:textId="77777777"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14:paraId="1EA452E9" w14:textId="77777777" w:rsidR="0065323A" w:rsidRDefault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 wp14:anchorId="08C91F07" wp14:editId="26B813F4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CF"/>
    <w:rsid w:val="00034C87"/>
    <w:rsid w:val="00041789"/>
    <w:rsid w:val="000F5B6B"/>
    <w:rsid w:val="00144199"/>
    <w:rsid w:val="004B3829"/>
    <w:rsid w:val="004C53A9"/>
    <w:rsid w:val="005A259F"/>
    <w:rsid w:val="0065323A"/>
    <w:rsid w:val="00656B4A"/>
    <w:rsid w:val="00794FF5"/>
    <w:rsid w:val="007C6BFD"/>
    <w:rsid w:val="009709C2"/>
    <w:rsid w:val="00997949"/>
    <w:rsid w:val="009B2113"/>
    <w:rsid w:val="009E2CDC"/>
    <w:rsid w:val="00A34B3C"/>
    <w:rsid w:val="00AC03FE"/>
    <w:rsid w:val="00B261D7"/>
    <w:rsid w:val="00B50FCF"/>
    <w:rsid w:val="00B645FB"/>
    <w:rsid w:val="00B91BF4"/>
    <w:rsid w:val="00BC1403"/>
    <w:rsid w:val="00BF1AAF"/>
    <w:rsid w:val="00D61F30"/>
    <w:rsid w:val="00D7109B"/>
    <w:rsid w:val="00DF5B10"/>
    <w:rsid w:val="00F15963"/>
    <w:rsid w:val="00F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E549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Candida</cp:lastModifiedBy>
  <cp:revision>5</cp:revision>
  <cp:lastPrinted>2025-10-17T12:09:00Z</cp:lastPrinted>
  <dcterms:created xsi:type="dcterms:W3CDTF">2025-10-17T11:50:00Z</dcterms:created>
  <dcterms:modified xsi:type="dcterms:W3CDTF">2025-10-17T17:27:00Z</dcterms:modified>
</cp:coreProperties>
</file>