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1567" w14:textId="71C89915" w:rsidR="00B50FCF" w:rsidRPr="00333CD3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333CD3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D2512" wp14:editId="7884017F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FB9F594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2C0F1917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5A425787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3E24BD85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D2512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4FB9F594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2C0F1917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5A425787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3E24BD85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333CD3">
        <w:rPr>
          <w:rFonts w:ascii="Bookman Old Style" w:hAnsi="Bookman Old Style" w:cs="Arial"/>
          <w:b/>
          <w:bCs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A5CCB" wp14:editId="0906DB19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029C76C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A5CCB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4029C76C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3CD3" w:rsidRPr="00333CD3">
        <w:rPr>
          <w:rFonts w:ascii="Arial" w:hAnsi="Arial" w:cs="Arial"/>
          <w:b/>
          <w:bCs/>
        </w:rPr>
        <w:t>INDICAÇÃO Nº 843/2025</w:t>
      </w:r>
    </w:p>
    <w:p w14:paraId="0354E64A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6B135E80" w14:textId="77777777" w:rsidR="00B50FCF" w:rsidRPr="009709C2" w:rsidRDefault="00000000" w:rsidP="00BC1403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rPr>
          <w:sz w:val="24"/>
          <w:szCs w:val="24"/>
        </w:rPr>
      </w:pPr>
      <w:r w:rsidRPr="009709C2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9709C2">
        <w:rPr>
          <w:rFonts w:ascii="Arial" w:hAnsi="Arial" w:cs="Arial"/>
          <w:bCs/>
          <w:sz w:val="24"/>
          <w:szCs w:val="24"/>
        </w:rPr>
        <w:t>SOLICITANDO AO PREFEITO PAULO DE OLIVEIRA E SILVA</w:t>
      </w:r>
      <w:r w:rsidR="00BC1403">
        <w:rPr>
          <w:rFonts w:ascii="Arial" w:hAnsi="Arial" w:cs="Arial"/>
          <w:bCs/>
          <w:sz w:val="24"/>
          <w:szCs w:val="24"/>
        </w:rPr>
        <w:t>,</w:t>
      </w:r>
      <w:r w:rsidRPr="009709C2">
        <w:rPr>
          <w:rFonts w:ascii="Arial" w:hAnsi="Arial" w:cs="Arial"/>
          <w:bCs/>
          <w:sz w:val="24"/>
          <w:szCs w:val="24"/>
        </w:rPr>
        <w:t xml:space="preserve"> ATRAVÉS DA SECRETARIA </w:t>
      </w:r>
      <w:r w:rsidR="00BC1403">
        <w:rPr>
          <w:rFonts w:ascii="Arial" w:hAnsi="Arial" w:cs="Arial"/>
          <w:bCs/>
          <w:sz w:val="24"/>
          <w:szCs w:val="24"/>
        </w:rPr>
        <w:t xml:space="preserve">SEGURANÇA </w:t>
      </w:r>
      <w:r w:rsidR="00C25680">
        <w:rPr>
          <w:rFonts w:ascii="Arial" w:hAnsi="Arial" w:cs="Arial"/>
          <w:bCs/>
          <w:sz w:val="24"/>
          <w:szCs w:val="24"/>
        </w:rPr>
        <w:t>A AMPLIAÇÃO DA FISCALIZAÇÃO DO VIDEOMONITORAMENTO EM ÁREAS CRÍTICAS DA CIDADE.</w:t>
      </w:r>
    </w:p>
    <w:p w14:paraId="611D487D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3B72DB39" w14:textId="77777777" w:rsidR="00B50FCF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14:paraId="4050DE31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14:paraId="7968D863" w14:textId="77777777" w:rsidR="00B50FCF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14:paraId="46423EF5" w14:textId="77777777" w:rsidR="00B50FCF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14:paraId="7676138B" w14:textId="77777777" w:rsidR="00C25680" w:rsidRDefault="00000000" w:rsidP="00B261D7">
      <w:pPr>
        <w:jc w:val="both"/>
        <w:rPr>
          <w:rFonts w:ascii="Arial" w:hAnsi="Arial" w:cs="Arial"/>
          <w:sz w:val="24"/>
          <w:szCs w:val="24"/>
        </w:rPr>
      </w:pPr>
      <w:r w:rsidRPr="00BC1403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4B3829" w:rsidRPr="00BC1403">
        <w:rPr>
          <w:rFonts w:ascii="Arial" w:hAnsi="Arial" w:cs="Arial"/>
          <w:b/>
          <w:sz w:val="24"/>
          <w:szCs w:val="24"/>
        </w:rPr>
        <w:t>INDICO</w:t>
      </w:r>
      <w:r w:rsidRPr="00BC1403">
        <w:rPr>
          <w:rFonts w:ascii="Arial" w:hAnsi="Arial" w:cs="Arial"/>
          <w:sz w:val="24"/>
          <w:szCs w:val="24"/>
        </w:rPr>
        <w:t xml:space="preserve"> </w:t>
      </w:r>
      <w:r w:rsidR="004B3829" w:rsidRPr="00BC1403">
        <w:rPr>
          <w:rFonts w:ascii="Arial" w:hAnsi="Arial" w:cs="Arial"/>
          <w:sz w:val="24"/>
          <w:szCs w:val="24"/>
        </w:rPr>
        <w:t>ao prefeito Paulo de Oliveira e S</w:t>
      </w:r>
      <w:r w:rsidR="004C53A9" w:rsidRPr="00BC1403">
        <w:rPr>
          <w:rFonts w:ascii="Arial" w:hAnsi="Arial" w:cs="Arial"/>
          <w:sz w:val="24"/>
          <w:szCs w:val="24"/>
        </w:rPr>
        <w:t xml:space="preserve">ilva, através da secretaria </w:t>
      </w:r>
      <w:r w:rsidR="00BC1403" w:rsidRPr="00BC1403">
        <w:rPr>
          <w:rFonts w:ascii="Arial" w:hAnsi="Arial" w:cs="Arial"/>
          <w:sz w:val="24"/>
          <w:szCs w:val="24"/>
        </w:rPr>
        <w:t>segurança pública,</w:t>
      </w:r>
      <w:r>
        <w:rPr>
          <w:rFonts w:ascii="Arial" w:hAnsi="Arial" w:cs="Arial"/>
          <w:sz w:val="24"/>
          <w:szCs w:val="24"/>
        </w:rPr>
        <w:t xml:space="preserve"> a ampliação da fiscalização do Vídeo monitoramento em áreas consideradas críticas na cidade com a instalação de câmeras nas vias dos principais acessos dos bairros Santa Luzia, Jardim Planalto e Jardim Floresta. </w:t>
      </w:r>
    </w:p>
    <w:p w14:paraId="2AD8B3D5" w14:textId="77777777" w:rsidR="00B261D7" w:rsidRPr="00BC1403" w:rsidRDefault="00000000" w:rsidP="00B261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A solicitação se baseia no aumento do número de furtos/roubos de veículos e no comércio em geral nessas regiões recentemente. A ampliação no número de câmeras proporcionará uma maior integração através do monitoramento por parte da GCM e Polícia Militar, fato que pode diminuir as ocorrências registradas nos últimos meses na região.</w:t>
      </w:r>
    </w:p>
    <w:p w14:paraId="5677C16D" w14:textId="77777777" w:rsidR="009709C2" w:rsidRDefault="009709C2" w:rsidP="009709C2">
      <w:pPr>
        <w:pStyle w:val="Standard"/>
        <w:jc w:val="both"/>
        <w:rPr>
          <w:rFonts w:ascii="Arial" w:hAnsi="Arial" w:cs="Arial"/>
        </w:rPr>
      </w:pPr>
    </w:p>
    <w:p w14:paraId="4B4464A3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19D5AC97" w14:textId="77777777" w:rsidR="004B3829" w:rsidRDefault="004B3829" w:rsidP="004B3829">
      <w:pPr>
        <w:pStyle w:val="Standard"/>
        <w:jc w:val="both"/>
        <w:rPr>
          <w:rFonts w:ascii="Arial" w:hAnsi="Arial" w:cs="Arial"/>
        </w:rPr>
      </w:pPr>
    </w:p>
    <w:p w14:paraId="354ADB7F" w14:textId="77777777" w:rsidR="00B50FCF" w:rsidRDefault="00B50FCF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14:paraId="13D36B49" w14:textId="77777777" w:rsidR="00B50FCF" w:rsidRDefault="00000000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Rótolli”, </w:t>
      </w:r>
      <w:r w:rsidR="009709C2">
        <w:rPr>
          <w:rFonts w:ascii="Arial" w:hAnsi="Arial" w:cs="Arial"/>
        </w:rPr>
        <w:t>1</w:t>
      </w:r>
      <w:r w:rsidR="00B261D7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</w:t>
      </w:r>
      <w:r w:rsidR="00B261D7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2025</w:t>
      </w:r>
    </w:p>
    <w:p w14:paraId="30C78252" w14:textId="77777777" w:rsidR="00B50FCF" w:rsidRDefault="00B50FCF" w:rsidP="00B50FCF">
      <w:pPr>
        <w:rPr>
          <w:noProof/>
          <w:lang w:eastAsia="pt-BR"/>
        </w:rPr>
      </w:pPr>
    </w:p>
    <w:p w14:paraId="70DF6378" w14:textId="77777777" w:rsidR="00B50FCF" w:rsidRDefault="00B50FCF" w:rsidP="00B50FCF">
      <w:pPr>
        <w:rPr>
          <w:noProof/>
          <w:lang w:eastAsia="pt-BR"/>
        </w:rPr>
      </w:pPr>
    </w:p>
    <w:p w14:paraId="44F7F113" w14:textId="77777777" w:rsidR="00B50FCF" w:rsidRDefault="00B50FCF" w:rsidP="00B50FCF">
      <w:pPr>
        <w:rPr>
          <w:noProof/>
          <w:lang w:eastAsia="pt-BR"/>
        </w:rPr>
      </w:pPr>
    </w:p>
    <w:p w14:paraId="76E830C1" w14:textId="77777777" w:rsidR="00B50FCF" w:rsidRPr="004F3F4C" w:rsidRDefault="00000000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>VER</w:t>
      </w:r>
      <w:r w:rsidR="00B261D7">
        <w:rPr>
          <w:rFonts w:ascii="Arial" w:hAnsi="Arial" w:cs="Arial"/>
          <w:b/>
        </w:rPr>
        <w:t>EADOR MARCELO MASSINI (PP)</w:t>
      </w:r>
    </w:p>
    <w:p w14:paraId="44A3478F" w14:textId="77777777" w:rsidR="00B645FB" w:rsidRDefault="00B645FB"/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6748" w14:textId="77777777" w:rsidR="000137D8" w:rsidRDefault="000137D8">
      <w:pPr>
        <w:spacing w:after="0" w:line="240" w:lineRule="auto"/>
      </w:pPr>
      <w:r>
        <w:separator/>
      </w:r>
    </w:p>
  </w:endnote>
  <w:endnote w:type="continuationSeparator" w:id="0">
    <w:p w14:paraId="5E25AC46" w14:textId="77777777" w:rsidR="000137D8" w:rsidRDefault="0001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D93C" w14:textId="77777777" w:rsidR="000137D8" w:rsidRDefault="000137D8">
      <w:pPr>
        <w:spacing w:after="0" w:line="240" w:lineRule="auto"/>
      </w:pPr>
      <w:r>
        <w:separator/>
      </w:r>
    </w:p>
  </w:footnote>
  <w:footnote w:type="continuationSeparator" w:id="0">
    <w:p w14:paraId="27DE13DD" w14:textId="77777777" w:rsidR="000137D8" w:rsidRDefault="0001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AD65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313E78" wp14:editId="5C367C40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C5234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057A716E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455E48F3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13E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3CCC5234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057A716E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455E48F3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31498A5A" wp14:editId="6D4D7622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0137D8"/>
    <w:rsid w:val="00144199"/>
    <w:rsid w:val="0024275F"/>
    <w:rsid w:val="00333CD3"/>
    <w:rsid w:val="00350CCA"/>
    <w:rsid w:val="004A3B80"/>
    <w:rsid w:val="004B3829"/>
    <w:rsid w:val="004C53A9"/>
    <w:rsid w:val="004F3F4C"/>
    <w:rsid w:val="005A259F"/>
    <w:rsid w:val="0065323A"/>
    <w:rsid w:val="007218FC"/>
    <w:rsid w:val="00794FF5"/>
    <w:rsid w:val="007C6BFD"/>
    <w:rsid w:val="007D6907"/>
    <w:rsid w:val="009709C2"/>
    <w:rsid w:val="00997949"/>
    <w:rsid w:val="009B2113"/>
    <w:rsid w:val="00A34B3C"/>
    <w:rsid w:val="00B261D7"/>
    <w:rsid w:val="00B50FCF"/>
    <w:rsid w:val="00B645FB"/>
    <w:rsid w:val="00B91BF4"/>
    <w:rsid w:val="00BC1403"/>
    <w:rsid w:val="00BF1AAF"/>
    <w:rsid w:val="00C25680"/>
    <w:rsid w:val="00D61F30"/>
    <w:rsid w:val="00D7109B"/>
    <w:rsid w:val="00F15963"/>
    <w:rsid w:val="00F5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34C2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7</cp:revision>
  <cp:lastPrinted>2025-10-17T12:13:00Z</cp:lastPrinted>
  <dcterms:created xsi:type="dcterms:W3CDTF">2025-10-17T11:41:00Z</dcterms:created>
  <dcterms:modified xsi:type="dcterms:W3CDTF">2025-10-17T17:29:00Z</dcterms:modified>
</cp:coreProperties>
</file>